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5677E0" w:rsidRDefault="00E53AE4" w:rsidP="00E53AE4">
      <w:pPr>
        <w:pStyle w:val="Heading1"/>
        <w:rPr>
          <w:rFonts w:ascii="Garamond" w:hAnsi="Garamond"/>
          <w:sz w:val="22"/>
          <w:szCs w:val="22"/>
        </w:rPr>
      </w:pPr>
    </w:p>
    <w:p w14:paraId="53D90F00" w14:textId="5D13EC67" w:rsidR="00E53AE4" w:rsidRPr="005677E0" w:rsidRDefault="00E53AE4" w:rsidP="00E53AE4">
      <w:pPr>
        <w:jc w:val="center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</w:rPr>
        <w:t>Kuspuk School District Board of Education Meeting</w:t>
      </w:r>
      <w:r w:rsidR="0000300F">
        <w:rPr>
          <w:rFonts w:ascii="Garamond" w:hAnsi="Garamond"/>
          <w:b/>
          <w:sz w:val="22"/>
          <w:szCs w:val="22"/>
        </w:rPr>
        <w:t xml:space="preserve"> Tentative</w:t>
      </w:r>
      <w:r w:rsidRPr="005677E0">
        <w:rPr>
          <w:rFonts w:ascii="Garamond" w:hAnsi="Garamond"/>
          <w:b/>
          <w:sz w:val="22"/>
          <w:szCs w:val="22"/>
        </w:rPr>
        <w:t xml:space="preserve"> Agenda </w:t>
      </w:r>
    </w:p>
    <w:p w14:paraId="05BCCB99" w14:textId="4E4AE9F2" w:rsidR="004B5585" w:rsidRPr="005677E0" w:rsidRDefault="003B6C1B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hyperlink r:id="rId8" w:history="1">
        <w:r w:rsidR="00932FB5" w:rsidRPr="004624D8">
          <w:rPr>
            <w:rStyle w:val="Hyperlink"/>
            <w:rFonts w:ascii="Garamond" w:hAnsi="Garamond"/>
            <w:b/>
            <w:sz w:val="22"/>
            <w:szCs w:val="22"/>
          </w:rPr>
          <w:t>August 17</w:t>
        </w:r>
        <w:r w:rsidR="007A27FD" w:rsidRPr="004624D8">
          <w:rPr>
            <w:rStyle w:val="Hyperlink"/>
            <w:rFonts w:ascii="Garamond" w:hAnsi="Garamond"/>
            <w:b/>
            <w:sz w:val="22"/>
            <w:szCs w:val="22"/>
          </w:rPr>
          <w:t>, 2017</w:t>
        </w:r>
      </w:hyperlink>
      <w:r w:rsidR="004B5585" w:rsidRPr="005677E0">
        <w:rPr>
          <w:rFonts w:ascii="Garamond" w:hAnsi="Garamond"/>
          <w:b/>
          <w:sz w:val="22"/>
          <w:szCs w:val="22"/>
          <w:u w:val="single"/>
        </w:rPr>
        <w:t>, 10:00 a.m.</w:t>
      </w:r>
      <w:r w:rsidR="0021298A" w:rsidRPr="005677E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14460927" w14:textId="36DB63E1" w:rsidR="00E25E75" w:rsidRPr="005677E0" w:rsidRDefault="00E25E75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Bob R. McHenry District Office, Aniak, AK</w:t>
      </w:r>
    </w:p>
    <w:p w14:paraId="1B783CE0" w14:textId="77777777" w:rsidR="0074632A" w:rsidRPr="005677E0" w:rsidRDefault="0074632A" w:rsidP="00E25E75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14:paraId="3BBEB330" w14:textId="21D05163" w:rsidR="008F3AAA" w:rsidRPr="005677E0" w:rsidRDefault="00E25E75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E53AE4" w:rsidRPr="005677E0">
        <w:rPr>
          <w:rFonts w:ascii="Garamond" w:hAnsi="Garamond"/>
          <w:b/>
          <w:color w:val="auto"/>
          <w:sz w:val="22"/>
          <w:szCs w:val="22"/>
          <w:u w:val="single"/>
        </w:rPr>
        <w:t>:00</w:t>
      </w:r>
      <w:r w:rsidR="005C57E8" w:rsidRPr="005677E0">
        <w:rPr>
          <w:rFonts w:ascii="Garamond" w:hAnsi="Garamond"/>
          <w:b/>
          <w:sz w:val="22"/>
          <w:szCs w:val="22"/>
          <w:u w:val="single"/>
        </w:rPr>
        <w:t xml:space="preserve"> am Call to Order</w:t>
      </w:r>
    </w:p>
    <w:p w14:paraId="71329033" w14:textId="1DED0BC3" w:rsidR="00E53AE4" w:rsidRPr="005677E0" w:rsidRDefault="00E53AE4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5677E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5677E0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Roll Call</w:t>
      </w:r>
      <w:r w:rsidRPr="005677E0">
        <w:rPr>
          <w:rFonts w:ascii="Garamond" w:hAnsi="Garamond"/>
          <w:sz w:val="22"/>
          <w:szCs w:val="22"/>
        </w:rPr>
        <w:t>:  (Establishment of Quorum)</w:t>
      </w:r>
    </w:p>
    <w:p w14:paraId="707EABC3" w14:textId="425BDDB9" w:rsidR="004B5585" w:rsidRPr="005677E0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5677E0">
        <w:rPr>
          <w:rFonts w:ascii="Garamond" w:hAnsi="Garamond"/>
          <w:sz w:val="22"/>
          <w:szCs w:val="22"/>
        </w:rPr>
        <w:t xml:space="preserve">: </w:t>
      </w:r>
      <w:r w:rsidR="00932FB5" w:rsidRPr="005677E0">
        <w:rPr>
          <w:rFonts w:ascii="Garamond" w:hAnsi="Garamond"/>
          <w:sz w:val="22"/>
          <w:szCs w:val="22"/>
        </w:rPr>
        <w:t>August 17</w:t>
      </w:r>
      <w:r w:rsidRPr="005677E0">
        <w:rPr>
          <w:rFonts w:ascii="Garamond" w:hAnsi="Garamond"/>
          <w:sz w:val="22"/>
          <w:szCs w:val="22"/>
        </w:rPr>
        <w:t>, 2017</w:t>
      </w:r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sz w:val="22"/>
          <w:szCs w:val="22"/>
        </w:rPr>
        <w:tab/>
        <w:t>ACTION</w:t>
      </w:r>
    </w:p>
    <w:p w14:paraId="46903B1F" w14:textId="276B3B7E" w:rsidR="004B5585" w:rsidRPr="005677E0" w:rsidRDefault="004B5585" w:rsidP="004B558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Approval of Minutes:</w:t>
      </w:r>
      <w:r w:rsidRPr="005677E0">
        <w:rPr>
          <w:rFonts w:ascii="Garamond" w:hAnsi="Garamond"/>
          <w:b/>
          <w:sz w:val="22"/>
          <w:szCs w:val="22"/>
        </w:rPr>
        <w:t xml:space="preserve"> </w:t>
      </w:r>
      <w:hyperlink r:id="rId9" w:history="1">
        <w:r w:rsidR="00932FB5" w:rsidRPr="003B6C1B">
          <w:rPr>
            <w:rStyle w:val="Hyperlink"/>
            <w:rFonts w:ascii="Garamond" w:hAnsi="Garamond"/>
            <w:sz w:val="22"/>
            <w:szCs w:val="22"/>
          </w:rPr>
          <w:t>June 1</w:t>
        </w:r>
        <w:r w:rsidR="00426244" w:rsidRPr="003B6C1B">
          <w:rPr>
            <w:rStyle w:val="Hyperlink"/>
            <w:rFonts w:ascii="Garamond" w:hAnsi="Garamond"/>
            <w:sz w:val="22"/>
            <w:szCs w:val="22"/>
          </w:rPr>
          <w:t>,</w:t>
        </w:r>
        <w:r w:rsidR="00692404" w:rsidRPr="003B6C1B">
          <w:rPr>
            <w:rStyle w:val="Hyperlink"/>
            <w:rFonts w:ascii="Garamond" w:hAnsi="Garamond"/>
            <w:sz w:val="22"/>
            <w:szCs w:val="22"/>
          </w:rPr>
          <w:t xml:space="preserve"> 2017 Regular</w:t>
        </w:r>
        <w:r w:rsidR="00692404" w:rsidRPr="003B6C1B">
          <w:rPr>
            <w:rStyle w:val="Hyperlink"/>
            <w:rFonts w:ascii="Garamond" w:hAnsi="Garamond"/>
            <w:b/>
            <w:sz w:val="22"/>
            <w:szCs w:val="22"/>
          </w:rPr>
          <w:t xml:space="preserve"> </w:t>
        </w:r>
        <w:r w:rsidR="00455DF7" w:rsidRPr="003B6C1B">
          <w:rPr>
            <w:rStyle w:val="Hyperlink"/>
            <w:rFonts w:ascii="Garamond" w:hAnsi="Garamond"/>
            <w:sz w:val="22"/>
            <w:szCs w:val="22"/>
          </w:rPr>
          <w:t>Meeting</w:t>
        </w:r>
      </w:hyperlink>
      <w:bookmarkStart w:id="0" w:name="_GoBack"/>
      <w:bookmarkEnd w:id="0"/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sz w:val="22"/>
          <w:szCs w:val="22"/>
        </w:rPr>
        <w:tab/>
        <w:t>ACTION</w:t>
      </w:r>
    </w:p>
    <w:p w14:paraId="1543BE0A" w14:textId="77777777" w:rsidR="000C1702" w:rsidRPr="005677E0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Board President’s Report – Wayne Morgan</w:t>
      </w:r>
    </w:p>
    <w:p w14:paraId="1216FC80" w14:textId="779BED8D" w:rsidR="00624D3B" w:rsidRPr="005677E0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Public Comments Regarding Agenda/Non-Agenda Items</w:t>
      </w:r>
    </w:p>
    <w:p w14:paraId="372FFE66" w14:textId="428BF495" w:rsidR="009C72FE" w:rsidRPr="005677E0" w:rsidRDefault="00624D3B" w:rsidP="00624D3B">
      <w:pPr>
        <w:tabs>
          <w:tab w:val="left" w:pos="360"/>
          <w:tab w:val="decimal" w:leader="hyphen" w:pos="7830"/>
        </w:tabs>
        <w:rPr>
          <w:rFonts w:ascii="Garamond" w:hAnsi="Garamond"/>
          <w:sz w:val="18"/>
          <w:szCs w:val="18"/>
        </w:rPr>
      </w:pPr>
      <w:r w:rsidRPr="005677E0">
        <w:rPr>
          <w:rFonts w:ascii="Garamond" w:hAnsi="Garamond"/>
          <w:i/>
          <w:sz w:val="18"/>
          <w:szCs w:val="18"/>
        </w:rPr>
        <w:tab/>
      </w:r>
      <w:r w:rsidR="009C72FE" w:rsidRPr="005677E0">
        <w:rPr>
          <w:rFonts w:ascii="Garamond" w:hAnsi="Garamond"/>
          <w:i/>
          <w:sz w:val="18"/>
          <w:szCs w:val="18"/>
          <w:u w:val="single"/>
        </w:rPr>
        <w:t>Rules for Speakers from the Audience</w:t>
      </w:r>
      <w:r w:rsidR="009C72FE" w:rsidRPr="005677E0">
        <w:rPr>
          <w:rFonts w:ascii="Garamond" w:hAnsi="Garamond"/>
          <w:i/>
          <w:sz w:val="18"/>
          <w:szCs w:val="18"/>
        </w:rPr>
        <w:t>:  a. State your name. b. No profane language</w:t>
      </w:r>
      <w:r w:rsidR="00CB5EB5" w:rsidRPr="005677E0">
        <w:rPr>
          <w:rFonts w:ascii="Garamond" w:hAnsi="Garamond"/>
          <w:i/>
          <w:sz w:val="18"/>
          <w:szCs w:val="18"/>
        </w:rPr>
        <w:t>. c. Grievances &amp; complaints</w:t>
      </w:r>
      <w:r w:rsidR="001E1939" w:rsidRPr="005677E0">
        <w:rPr>
          <w:rFonts w:ascii="Garamond" w:hAnsi="Garamond"/>
          <w:i/>
          <w:sz w:val="18"/>
          <w:szCs w:val="18"/>
        </w:rPr>
        <w:t xml:space="preserve"> should</w:t>
      </w:r>
    </w:p>
    <w:p w14:paraId="7AD2F38F" w14:textId="0E32CE26" w:rsidR="00602620" w:rsidRPr="005677E0" w:rsidRDefault="009C72FE" w:rsidP="00567C99">
      <w:pPr>
        <w:tabs>
          <w:tab w:val="left" w:pos="360"/>
          <w:tab w:val="decimal" w:leader="hyphen" w:pos="7830"/>
        </w:tabs>
        <w:rPr>
          <w:rFonts w:ascii="Garamond" w:hAnsi="Garamond"/>
          <w:i/>
          <w:sz w:val="18"/>
          <w:szCs w:val="18"/>
        </w:rPr>
      </w:pPr>
      <w:r w:rsidRPr="005677E0">
        <w:rPr>
          <w:rFonts w:ascii="Garamond" w:hAnsi="Garamond"/>
          <w:i/>
          <w:sz w:val="18"/>
          <w:szCs w:val="18"/>
        </w:rPr>
        <w:tab/>
      </w:r>
      <w:proofErr w:type="gramStart"/>
      <w:r w:rsidR="00602620" w:rsidRPr="005677E0">
        <w:rPr>
          <w:rFonts w:ascii="Garamond" w:hAnsi="Garamond"/>
          <w:i/>
          <w:sz w:val="18"/>
          <w:szCs w:val="18"/>
        </w:rPr>
        <w:t>be</w:t>
      </w:r>
      <w:proofErr w:type="gramEnd"/>
      <w:r w:rsidR="00602620" w:rsidRPr="005677E0">
        <w:rPr>
          <w:rFonts w:ascii="Garamond" w:hAnsi="Garamond"/>
          <w:i/>
          <w:sz w:val="18"/>
          <w:szCs w:val="18"/>
        </w:rPr>
        <w:t xml:space="preserve"> referred to the Superintendent for investigation. </w:t>
      </w:r>
      <w:r w:rsidR="00B94C16" w:rsidRPr="005677E0">
        <w:rPr>
          <w:rFonts w:ascii="Garamond" w:hAnsi="Garamond"/>
          <w:i/>
          <w:sz w:val="18"/>
          <w:szCs w:val="18"/>
        </w:rPr>
        <w:t xml:space="preserve">d. </w:t>
      </w:r>
      <w:r w:rsidR="00602620" w:rsidRPr="005677E0">
        <w:rPr>
          <w:rFonts w:ascii="Garamond" w:hAnsi="Garamond"/>
          <w:i/>
          <w:sz w:val="18"/>
          <w:szCs w:val="18"/>
        </w:rPr>
        <w:t xml:space="preserve">No derogatory talk about </w:t>
      </w:r>
      <w:r w:rsidRPr="005677E0">
        <w:rPr>
          <w:rFonts w:ascii="Garamond" w:hAnsi="Garamond"/>
          <w:i/>
          <w:sz w:val="18"/>
          <w:szCs w:val="18"/>
        </w:rPr>
        <w:t>those</w:t>
      </w:r>
      <w:r w:rsidR="00D10AD3" w:rsidRPr="005677E0">
        <w:rPr>
          <w:rFonts w:ascii="Garamond" w:hAnsi="Garamond"/>
          <w:i/>
          <w:sz w:val="18"/>
          <w:szCs w:val="18"/>
        </w:rPr>
        <w:t xml:space="preserve"> not present</w:t>
      </w:r>
    </w:p>
    <w:p w14:paraId="09D6A86B" w14:textId="5F9CBABC" w:rsidR="00E53AE4" w:rsidRPr="005677E0" w:rsidRDefault="0082210C" w:rsidP="00567C9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color w:val="auto"/>
          <w:sz w:val="22"/>
          <w:szCs w:val="22"/>
        </w:rPr>
        <w:t>3</w:t>
      </w:r>
      <w:r w:rsidR="00EC434C" w:rsidRPr="005677E0">
        <w:rPr>
          <w:rFonts w:ascii="Garamond" w:hAnsi="Garamond"/>
          <w:color w:val="auto"/>
          <w:sz w:val="22"/>
          <w:szCs w:val="22"/>
        </w:rPr>
        <w:t xml:space="preserve">. </w:t>
      </w:r>
      <w:r w:rsidR="00FE0B86" w:rsidRPr="005677E0">
        <w:rPr>
          <w:rFonts w:ascii="Garamond" w:hAnsi="Garamond"/>
          <w:color w:val="auto"/>
          <w:sz w:val="22"/>
          <w:szCs w:val="22"/>
        </w:rPr>
        <w:t xml:space="preserve">  </w:t>
      </w:r>
      <w:r w:rsidR="00567C99" w:rsidRPr="005677E0">
        <w:rPr>
          <w:rFonts w:ascii="Garamond" w:hAnsi="Garamond"/>
          <w:color w:val="auto"/>
          <w:sz w:val="22"/>
          <w:szCs w:val="22"/>
        </w:rPr>
        <w:t xml:space="preserve"> E</w:t>
      </w:r>
      <w:r w:rsidR="00E53AE4" w:rsidRPr="005677E0">
        <w:rPr>
          <w:rFonts w:ascii="Garamond" w:hAnsi="Garamond"/>
          <w:sz w:val="22"/>
          <w:szCs w:val="22"/>
        </w:rPr>
        <w:t>xecutive Session</w:t>
      </w:r>
      <w:r w:rsidR="00E61F8B" w:rsidRPr="005677E0">
        <w:rPr>
          <w:rFonts w:ascii="Garamond" w:hAnsi="Garamond"/>
          <w:sz w:val="22"/>
          <w:szCs w:val="22"/>
        </w:rPr>
        <w:t xml:space="preserve"> for</w:t>
      </w:r>
      <w:r w:rsidR="00AE58DB" w:rsidRPr="005677E0">
        <w:rPr>
          <w:rFonts w:ascii="Garamond" w:hAnsi="Garamond"/>
          <w:sz w:val="22"/>
          <w:szCs w:val="22"/>
        </w:rPr>
        <w:t xml:space="preserve"> </w:t>
      </w:r>
      <w:r w:rsidR="005D5288" w:rsidRPr="005677E0">
        <w:rPr>
          <w:rFonts w:ascii="Garamond" w:hAnsi="Garamond"/>
          <w:sz w:val="22"/>
          <w:szCs w:val="22"/>
        </w:rPr>
        <w:t>A</w:t>
      </w:r>
      <w:r w:rsidR="00AE58DB" w:rsidRPr="005677E0">
        <w:rPr>
          <w:rFonts w:ascii="Garamond" w:hAnsi="Garamond"/>
          <w:sz w:val="22"/>
          <w:szCs w:val="22"/>
        </w:rPr>
        <w:t xml:space="preserve">dministrative </w:t>
      </w:r>
      <w:r w:rsidR="005D5288" w:rsidRPr="005677E0">
        <w:rPr>
          <w:rFonts w:ascii="Garamond" w:hAnsi="Garamond"/>
          <w:sz w:val="22"/>
          <w:szCs w:val="22"/>
        </w:rPr>
        <w:t>Matters</w:t>
      </w:r>
      <w:r w:rsidR="006D3AB2" w:rsidRPr="005677E0">
        <w:rPr>
          <w:rFonts w:ascii="Garamond" w:hAnsi="Garamond"/>
          <w:sz w:val="22"/>
          <w:szCs w:val="22"/>
        </w:rPr>
        <w:tab/>
      </w:r>
      <w:r w:rsidR="006D3AB2" w:rsidRPr="005677E0">
        <w:rPr>
          <w:rFonts w:ascii="Garamond" w:hAnsi="Garamond"/>
          <w:sz w:val="22"/>
          <w:szCs w:val="22"/>
        </w:rPr>
        <w:tab/>
      </w:r>
      <w:r w:rsidR="00E53AE4" w:rsidRPr="005677E0">
        <w:rPr>
          <w:rFonts w:ascii="Garamond" w:hAnsi="Garamond"/>
          <w:sz w:val="22"/>
          <w:szCs w:val="22"/>
        </w:rPr>
        <w:t>MOTION</w:t>
      </w:r>
    </w:p>
    <w:p w14:paraId="5E1F9D44" w14:textId="77777777" w:rsidR="003029C0" w:rsidRPr="00F441CA" w:rsidRDefault="009C4344" w:rsidP="003029C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0"/>
        </w:rPr>
      </w:pPr>
      <w:r w:rsidRPr="005677E0">
        <w:rPr>
          <w:rFonts w:ascii="Garamond" w:hAnsi="Garamond"/>
          <w:sz w:val="22"/>
          <w:szCs w:val="22"/>
        </w:rPr>
        <w:t>4.</w:t>
      </w:r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color w:val="auto"/>
          <w:sz w:val="22"/>
          <w:szCs w:val="22"/>
        </w:rPr>
        <w:t xml:space="preserve">Approval of FY18 </w:t>
      </w:r>
      <w:r w:rsidR="004C3B48" w:rsidRPr="005677E0">
        <w:rPr>
          <w:rFonts w:ascii="Garamond" w:hAnsi="Garamond"/>
          <w:color w:val="auto"/>
          <w:sz w:val="22"/>
          <w:szCs w:val="22"/>
        </w:rPr>
        <w:t>New Hire</w:t>
      </w:r>
      <w:r w:rsidRPr="005677E0">
        <w:rPr>
          <w:rFonts w:ascii="Garamond" w:hAnsi="Garamond"/>
          <w:color w:val="auto"/>
          <w:sz w:val="22"/>
          <w:szCs w:val="22"/>
        </w:rPr>
        <w:t xml:space="preserve"> Contracts</w:t>
      </w:r>
      <w:r w:rsidR="006207E2" w:rsidRPr="005677E0">
        <w:rPr>
          <w:rFonts w:ascii="Garamond" w:hAnsi="Garamond"/>
          <w:color w:val="auto"/>
          <w:sz w:val="22"/>
          <w:szCs w:val="22"/>
        </w:rPr>
        <w:t xml:space="preserve">: </w:t>
      </w:r>
      <w:r w:rsidR="003029C0" w:rsidRPr="00F441CA">
        <w:rPr>
          <w:rFonts w:ascii="Garamond" w:hAnsi="Garamond"/>
          <w:i/>
          <w:color w:val="auto"/>
          <w:sz w:val="20"/>
        </w:rPr>
        <w:t xml:space="preserve">Patricia Gardner - </w:t>
      </w:r>
      <w:r w:rsidR="00A30192" w:rsidRPr="00F441CA">
        <w:rPr>
          <w:rFonts w:ascii="Garamond" w:hAnsi="Garamond"/>
          <w:i/>
          <w:color w:val="auto"/>
          <w:sz w:val="20"/>
        </w:rPr>
        <w:t>JOGES</w:t>
      </w:r>
      <w:r w:rsidR="008D63A5" w:rsidRPr="00F441CA">
        <w:rPr>
          <w:rFonts w:ascii="Garamond" w:hAnsi="Garamond"/>
          <w:i/>
          <w:color w:val="auto"/>
          <w:sz w:val="20"/>
        </w:rPr>
        <w:t xml:space="preserve"> </w:t>
      </w:r>
      <w:r w:rsidR="00BC18B1" w:rsidRPr="00F441CA">
        <w:rPr>
          <w:rFonts w:ascii="Garamond" w:hAnsi="Garamond"/>
          <w:i/>
          <w:color w:val="auto"/>
          <w:sz w:val="20"/>
        </w:rPr>
        <w:t>gr</w:t>
      </w:r>
      <w:r w:rsidR="002F52CA" w:rsidRPr="00F441CA">
        <w:rPr>
          <w:rFonts w:ascii="Garamond" w:hAnsi="Garamond"/>
          <w:i/>
          <w:color w:val="auto"/>
          <w:sz w:val="20"/>
        </w:rPr>
        <w:t>-</w:t>
      </w:r>
      <w:r w:rsidR="00F45366" w:rsidRPr="00F441CA">
        <w:rPr>
          <w:rFonts w:ascii="Garamond" w:hAnsi="Garamond"/>
          <w:i/>
          <w:color w:val="auto"/>
          <w:sz w:val="20"/>
        </w:rPr>
        <w:t>K</w:t>
      </w:r>
      <w:r w:rsidR="00BC18B1" w:rsidRPr="00F441CA">
        <w:rPr>
          <w:rFonts w:ascii="Garamond" w:hAnsi="Garamond"/>
          <w:i/>
          <w:color w:val="auto"/>
          <w:sz w:val="20"/>
        </w:rPr>
        <w:t>;</w:t>
      </w:r>
      <w:r w:rsidR="00932FB5" w:rsidRPr="00F441CA">
        <w:rPr>
          <w:rFonts w:ascii="Garamond" w:hAnsi="Garamond"/>
          <w:i/>
          <w:color w:val="auto"/>
          <w:sz w:val="20"/>
        </w:rPr>
        <w:t xml:space="preserve"> </w:t>
      </w:r>
      <w:r w:rsidR="003029C0" w:rsidRPr="00F441CA">
        <w:rPr>
          <w:rFonts w:ascii="Garamond" w:hAnsi="Garamond"/>
          <w:i/>
          <w:color w:val="auto"/>
          <w:sz w:val="20"/>
        </w:rPr>
        <w:t xml:space="preserve">Wendy </w:t>
      </w:r>
      <w:proofErr w:type="spellStart"/>
      <w:r w:rsidR="003029C0" w:rsidRPr="00F441CA">
        <w:rPr>
          <w:rFonts w:ascii="Garamond" w:hAnsi="Garamond"/>
          <w:i/>
          <w:color w:val="auto"/>
          <w:sz w:val="20"/>
        </w:rPr>
        <w:t>Traver</w:t>
      </w:r>
      <w:proofErr w:type="spellEnd"/>
      <w:r w:rsidR="003029C0" w:rsidRPr="00F441CA">
        <w:rPr>
          <w:rFonts w:ascii="Garamond" w:hAnsi="Garamond"/>
          <w:i/>
          <w:color w:val="auto"/>
          <w:sz w:val="20"/>
        </w:rPr>
        <w:t xml:space="preserve"> - </w:t>
      </w:r>
      <w:r w:rsidR="00BC18B1" w:rsidRPr="00F441CA">
        <w:rPr>
          <w:rFonts w:ascii="Garamond" w:hAnsi="Garamond"/>
          <w:i/>
          <w:color w:val="auto"/>
          <w:sz w:val="20"/>
        </w:rPr>
        <w:t>ZLES gr</w:t>
      </w:r>
      <w:r w:rsidR="002F52CA" w:rsidRPr="00F441CA">
        <w:rPr>
          <w:rFonts w:ascii="Garamond" w:hAnsi="Garamond"/>
          <w:i/>
          <w:color w:val="auto"/>
          <w:sz w:val="20"/>
        </w:rPr>
        <w:t>-</w:t>
      </w:r>
      <w:r w:rsidR="00BC18B1" w:rsidRPr="00F441CA">
        <w:rPr>
          <w:rFonts w:ascii="Garamond" w:hAnsi="Garamond"/>
          <w:i/>
          <w:color w:val="auto"/>
          <w:sz w:val="20"/>
        </w:rPr>
        <w:t>4;</w:t>
      </w:r>
    </w:p>
    <w:p w14:paraId="1F257074" w14:textId="665614E1" w:rsidR="009C4344" w:rsidRPr="005677E0" w:rsidRDefault="003029C0" w:rsidP="003029C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F441CA">
        <w:rPr>
          <w:rFonts w:ascii="Garamond" w:hAnsi="Garamond"/>
          <w:i/>
          <w:color w:val="auto"/>
          <w:sz w:val="20"/>
        </w:rPr>
        <w:tab/>
      </w:r>
      <w:r w:rsidR="00BC18B1" w:rsidRPr="00F441CA">
        <w:rPr>
          <w:rFonts w:ascii="Garamond" w:hAnsi="Garamond"/>
          <w:i/>
          <w:color w:val="auto"/>
          <w:sz w:val="20"/>
        </w:rPr>
        <w:t xml:space="preserve"> &amp; </w:t>
      </w:r>
      <w:r w:rsidR="00F441CA" w:rsidRPr="00F441CA">
        <w:rPr>
          <w:rFonts w:ascii="Garamond" w:hAnsi="Garamond"/>
          <w:i/>
          <w:color w:val="auto"/>
          <w:sz w:val="20"/>
        </w:rPr>
        <w:t xml:space="preserve">Yolanda Meredith-Dunn - </w:t>
      </w:r>
      <w:r w:rsidR="00932FB5" w:rsidRPr="00F441CA">
        <w:rPr>
          <w:rFonts w:ascii="Garamond" w:hAnsi="Garamond"/>
          <w:i/>
          <w:color w:val="auto"/>
          <w:sz w:val="20"/>
        </w:rPr>
        <w:t>AMNES</w:t>
      </w:r>
      <w:r w:rsidR="006544E4" w:rsidRPr="00F441CA">
        <w:rPr>
          <w:rFonts w:ascii="Garamond" w:hAnsi="Garamond"/>
          <w:i/>
          <w:color w:val="auto"/>
          <w:sz w:val="20"/>
        </w:rPr>
        <w:t xml:space="preserve"> </w:t>
      </w:r>
      <w:r w:rsidR="00BC18B1" w:rsidRPr="00F441CA">
        <w:rPr>
          <w:rFonts w:ascii="Garamond" w:hAnsi="Garamond"/>
          <w:i/>
          <w:color w:val="auto"/>
          <w:sz w:val="20"/>
        </w:rPr>
        <w:t>g</w:t>
      </w:r>
      <w:r w:rsidR="006544E4" w:rsidRPr="00F441CA">
        <w:rPr>
          <w:rFonts w:ascii="Garamond" w:hAnsi="Garamond"/>
          <w:i/>
          <w:color w:val="auto"/>
          <w:sz w:val="20"/>
        </w:rPr>
        <w:t>r</w:t>
      </w:r>
      <w:r w:rsidR="002F52CA" w:rsidRPr="00F441CA">
        <w:rPr>
          <w:rFonts w:ascii="Garamond" w:hAnsi="Garamond"/>
          <w:i/>
          <w:color w:val="auto"/>
          <w:sz w:val="20"/>
        </w:rPr>
        <w:t>-</w:t>
      </w:r>
      <w:r w:rsidR="00D34D98" w:rsidRPr="00F441CA">
        <w:rPr>
          <w:rFonts w:ascii="Garamond" w:hAnsi="Garamond"/>
          <w:i/>
          <w:color w:val="auto"/>
          <w:sz w:val="20"/>
        </w:rPr>
        <w:t>4</w:t>
      </w:r>
      <w:r w:rsidR="006207E2" w:rsidRPr="005677E0">
        <w:rPr>
          <w:rFonts w:ascii="Garamond" w:hAnsi="Garamond"/>
          <w:color w:val="auto"/>
          <w:sz w:val="22"/>
          <w:szCs w:val="22"/>
        </w:rPr>
        <w:tab/>
      </w:r>
      <w:r w:rsidR="009C4344" w:rsidRPr="005677E0">
        <w:rPr>
          <w:rFonts w:ascii="Garamond" w:hAnsi="Garamond"/>
          <w:color w:val="auto"/>
          <w:sz w:val="22"/>
          <w:szCs w:val="22"/>
        </w:rPr>
        <w:tab/>
        <w:t>ACTION</w:t>
      </w:r>
    </w:p>
    <w:p w14:paraId="61EC6EB3" w14:textId="77777777" w:rsidR="009C4344" w:rsidRDefault="009C4344" w:rsidP="001966BD">
      <w:pPr>
        <w:tabs>
          <w:tab w:val="left" w:pos="360"/>
          <w:tab w:val="left" w:pos="5850"/>
        </w:tabs>
        <w:rPr>
          <w:rFonts w:ascii="Garamond" w:hAnsi="Garamond"/>
          <w:b/>
          <w:sz w:val="22"/>
          <w:szCs w:val="22"/>
          <w:u w:val="single"/>
        </w:rPr>
      </w:pPr>
    </w:p>
    <w:p w14:paraId="447EFED1" w14:textId="2786801B" w:rsidR="0052066D" w:rsidRDefault="0052066D" w:rsidP="001966BD">
      <w:pPr>
        <w:tabs>
          <w:tab w:val="left" w:pos="360"/>
          <w:tab w:val="left" w:pos="5850"/>
        </w:tabs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Lunch: Join In</w:t>
      </w:r>
      <w:r w:rsidR="004B3355">
        <w:rPr>
          <w:rFonts w:ascii="Garamond" w:hAnsi="Garamond"/>
          <w:b/>
          <w:sz w:val="22"/>
          <w:szCs w:val="22"/>
          <w:u w:val="single"/>
        </w:rPr>
        <w:t>-</w:t>
      </w:r>
      <w:r>
        <w:rPr>
          <w:rFonts w:ascii="Garamond" w:hAnsi="Garamond"/>
          <w:b/>
          <w:sz w:val="22"/>
          <w:szCs w:val="22"/>
          <w:u w:val="single"/>
        </w:rPr>
        <w:t xml:space="preserve">service at Aniak Jr./Sr. High School </w:t>
      </w:r>
    </w:p>
    <w:p w14:paraId="57025E6F" w14:textId="77777777" w:rsidR="0052066D" w:rsidRPr="005677E0" w:rsidRDefault="0052066D" w:rsidP="001966BD">
      <w:pPr>
        <w:tabs>
          <w:tab w:val="left" w:pos="360"/>
          <w:tab w:val="left" w:pos="5850"/>
        </w:tabs>
        <w:rPr>
          <w:rFonts w:ascii="Garamond" w:hAnsi="Garamond"/>
          <w:b/>
          <w:sz w:val="22"/>
          <w:szCs w:val="22"/>
          <w:u w:val="single"/>
        </w:rPr>
      </w:pPr>
    </w:p>
    <w:p w14:paraId="537198CD" w14:textId="28CC4521" w:rsidR="001966BD" w:rsidRPr="005677E0" w:rsidRDefault="00C722CB" w:rsidP="001966BD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District Reports</w:t>
      </w:r>
      <w:r w:rsidR="001966BD" w:rsidRPr="005677E0">
        <w:rPr>
          <w:rFonts w:ascii="Garamond" w:hAnsi="Garamond"/>
          <w:sz w:val="22"/>
          <w:szCs w:val="22"/>
        </w:rPr>
        <w:t xml:space="preserve"> </w:t>
      </w:r>
      <w:r w:rsidR="001966BD" w:rsidRPr="005677E0">
        <w:rPr>
          <w:rFonts w:ascii="Garamond" w:hAnsi="Garamond"/>
          <w:sz w:val="22"/>
          <w:szCs w:val="22"/>
        </w:rPr>
        <w:tab/>
      </w:r>
    </w:p>
    <w:p w14:paraId="6939152E" w14:textId="66540A47" w:rsidR="00932FB5" w:rsidRPr="005677E0" w:rsidRDefault="002356D7" w:rsidP="00932FB5">
      <w:pPr>
        <w:tabs>
          <w:tab w:val="left" w:pos="360"/>
          <w:tab w:val="left" w:pos="4320"/>
          <w:tab w:val="left" w:pos="585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a.</w:t>
      </w:r>
      <w:r w:rsidRPr="005677E0">
        <w:rPr>
          <w:rFonts w:ascii="Garamond" w:hAnsi="Garamond"/>
          <w:sz w:val="22"/>
          <w:szCs w:val="22"/>
        </w:rPr>
        <w:tab/>
        <w:t xml:space="preserve">Superintendent’s Report – </w:t>
      </w:r>
      <w:hyperlink r:id="rId10" w:history="1">
        <w:r w:rsidR="00932FB5" w:rsidRPr="004867B5">
          <w:rPr>
            <w:rStyle w:val="Hyperlink"/>
            <w:rFonts w:ascii="Garamond" w:hAnsi="Garamond"/>
            <w:sz w:val="22"/>
            <w:szCs w:val="22"/>
          </w:rPr>
          <w:t>Bernie Grieve</w:t>
        </w:r>
      </w:hyperlink>
      <w:r w:rsidR="00001481" w:rsidRPr="005677E0">
        <w:rPr>
          <w:rFonts w:ascii="Garamond" w:hAnsi="Garamond"/>
          <w:sz w:val="22"/>
          <w:szCs w:val="22"/>
        </w:rPr>
        <w:t xml:space="preserve"> </w:t>
      </w:r>
      <w:r w:rsidR="00001481" w:rsidRPr="005677E0">
        <w:rPr>
          <w:rFonts w:ascii="Garamond" w:hAnsi="Garamond"/>
          <w:sz w:val="22"/>
          <w:szCs w:val="22"/>
        </w:rPr>
        <w:tab/>
      </w:r>
      <w:r w:rsidR="00932FB5" w:rsidRPr="005677E0">
        <w:rPr>
          <w:rFonts w:ascii="Garamond" w:hAnsi="Garamond"/>
          <w:sz w:val="22"/>
          <w:szCs w:val="22"/>
        </w:rPr>
        <w:t xml:space="preserve">c.    Maintenance &amp; Operations – </w:t>
      </w:r>
      <w:hyperlink r:id="rId11" w:history="1">
        <w:r w:rsidR="00932FB5" w:rsidRPr="00003B51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 w:rsidR="00932FB5" w:rsidRPr="005677E0">
        <w:rPr>
          <w:rFonts w:ascii="Garamond" w:hAnsi="Garamond"/>
          <w:sz w:val="22"/>
          <w:szCs w:val="22"/>
        </w:rPr>
        <w:t xml:space="preserve"> </w:t>
      </w:r>
      <w:r w:rsidR="00932FB5" w:rsidRPr="005677E0">
        <w:rPr>
          <w:rFonts w:ascii="Garamond" w:hAnsi="Garamond"/>
          <w:sz w:val="22"/>
          <w:szCs w:val="22"/>
        </w:rPr>
        <w:tab/>
        <w:t xml:space="preserve"> </w:t>
      </w:r>
    </w:p>
    <w:p w14:paraId="6ED17E38" w14:textId="676C8DE9" w:rsidR="00F869FF" w:rsidRPr="005677E0" w:rsidRDefault="002356D7" w:rsidP="00932FB5">
      <w:pPr>
        <w:tabs>
          <w:tab w:val="left" w:pos="360"/>
          <w:tab w:val="left" w:pos="4320"/>
          <w:tab w:val="left" w:pos="4680"/>
          <w:tab w:val="left" w:pos="585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b.</w:t>
      </w:r>
      <w:r w:rsidRPr="005677E0">
        <w:rPr>
          <w:rFonts w:ascii="Garamond" w:hAnsi="Garamond"/>
          <w:sz w:val="22"/>
          <w:szCs w:val="22"/>
        </w:rPr>
        <w:tab/>
        <w:t xml:space="preserve">Finance Report – </w:t>
      </w:r>
      <w:hyperlink r:id="rId12" w:history="1">
        <w:r w:rsidRPr="00003B51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5677E0">
        <w:rPr>
          <w:rFonts w:ascii="Garamond" w:hAnsi="Garamond"/>
          <w:sz w:val="22"/>
          <w:szCs w:val="22"/>
        </w:rPr>
        <w:t xml:space="preserve"> </w:t>
      </w:r>
      <w:r w:rsidR="00F869FF" w:rsidRPr="005677E0">
        <w:rPr>
          <w:rFonts w:ascii="Garamond" w:hAnsi="Garamond"/>
          <w:sz w:val="22"/>
          <w:szCs w:val="22"/>
        </w:rPr>
        <w:tab/>
      </w:r>
      <w:r w:rsidR="00932FB5" w:rsidRPr="005677E0">
        <w:rPr>
          <w:rFonts w:ascii="Garamond" w:hAnsi="Garamond"/>
          <w:sz w:val="22"/>
          <w:szCs w:val="22"/>
        </w:rPr>
        <w:t>d.</w:t>
      </w:r>
      <w:r w:rsidR="00932FB5" w:rsidRPr="005677E0">
        <w:rPr>
          <w:rFonts w:ascii="Garamond" w:hAnsi="Garamond"/>
          <w:sz w:val="22"/>
          <w:szCs w:val="22"/>
        </w:rPr>
        <w:tab/>
        <w:t>Board Member Report(s)</w:t>
      </w:r>
    </w:p>
    <w:p w14:paraId="59F07C65" w14:textId="0ABFECC9" w:rsidR="002356D7" w:rsidRPr="005677E0" w:rsidRDefault="002356D7" w:rsidP="007D3979">
      <w:pPr>
        <w:rPr>
          <w:rFonts w:ascii="Garamond" w:hAnsi="Garamond"/>
          <w:sz w:val="16"/>
          <w:szCs w:val="16"/>
        </w:rPr>
      </w:pP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  <w:t xml:space="preserve">     </w:t>
      </w:r>
    </w:p>
    <w:p w14:paraId="3EB734F7" w14:textId="6F425147" w:rsidR="004276C2" w:rsidRPr="005677E0" w:rsidRDefault="00E53AE4" w:rsidP="00B971BA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5677E0">
        <w:rPr>
          <w:rFonts w:ascii="Garamond" w:hAnsi="Garamond"/>
          <w:color w:val="auto"/>
          <w:sz w:val="22"/>
          <w:szCs w:val="22"/>
        </w:rPr>
        <w:t>:</w:t>
      </w:r>
      <w:r w:rsidR="00AD4F83" w:rsidRPr="005677E0">
        <w:rPr>
          <w:rFonts w:ascii="Garamond" w:hAnsi="Garamond"/>
          <w:color w:val="auto"/>
          <w:sz w:val="22"/>
          <w:szCs w:val="22"/>
        </w:rPr>
        <w:t xml:space="preserve"> </w:t>
      </w:r>
    </w:p>
    <w:p w14:paraId="1FDA7026" w14:textId="54A80A31" w:rsidR="00856F61" w:rsidRDefault="00856F61" w:rsidP="00AF6619">
      <w:pPr>
        <w:tabs>
          <w:tab w:val="left" w:pos="720"/>
          <w:tab w:val="left" w:pos="1080"/>
          <w:tab w:val="right" w:pos="7560"/>
        </w:tabs>
        <w:rPr>
          <w:rFonts w:ascii="Garamond" w:hAnsi="Garamond"/>
          <w:b/>
          <w:sz w:val="16"/>
          <w:szCs w:val="16"/>
          <w:u w:val="single"/>
        </w:rPr>
      </w:pPr>
    </w:p>
    <w:p w14:paraId="1091D5A0" w14:textId="77777777" w:rsidR="009727AF" w:rsidRPr="00BB7ECB" w:rsidRDefault="009727AF" w:rsidP="00AF6619">
      <w:pPr>
        <w:tabs>
          <w:tab w:val="left" w:pos="720"/>
          <w:tab w:val="left" w:pos="1080"/>
          <w:tab w:val="right" w:pos="7560"/>
        </w:tabs>
        <w:rPr>
          <w:rFonts w:ascii="Garamond" w:hAnsi="Garamond"/>
          <w:b/>
          <w:sz w:val="16"/>
          <w:szCs w:val="16"/>
          <w:u w:val="single"/>
        </w:rPr>
      </w:pPr>
    </w:p>
    <w:p w14:paraId="42B1F937" w14:textId="77777777" w:rsidR="005A7C8F" w:rsidRPr="005677E0" w:rsidRDefault="005A7C8F" w:rsidP="00FD7B0C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7C7325F1" w14:textId="77777777" w:rsidR="004624D8" w:rsidRDefault="003B6C1B" w:rsidP="004624D8">
      <w:pPr>
        <w:pStyle w:val="ListParagraph"/>
        <w:numPr>
          <w:ilvl w:val="0"/>
          <w:numId w:val="37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hyperlink r:id="rId13" w:history="1">
        <w:r w:rsidR="004624D8" w:rsidRPr="004624D8">
          <w:rPr>
            <w:rStyle w:val="Hyperlink"/>
            <w:rFonts w:ascii="Garamond" w:hAnsi="Garamond"/>
            <w:sz w:val="22"/>
            <w:szCs w:val="22"/>
          </w:rPr>
          <w:t>Board Recognition Awards</w:t>
        </w:r>
      </w:hyperlink>
    </w:p>
    <w:p w14:paraId="1DB8107A" w14:textId="688377D3" w:rsidR="003A17B6" w:rsidRPr="005677E0" w:rsidRDefault="0020347E" w:rsidP="00B500F6">
      <w:pPr>
        <w:pStyle w:val="ListParagraph"/>
        <w:numPr>
          <w:ilvl w:val="1"/>
          <w:numId w:val="37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Presentation of Board Certificates of Recognition</w:t>
      </w:r>
      <w:r w:rsidR="006176F6" w:rsidRPr="005677E0">
        <w:rPr>
          <w:rFonts w:ascii="Garamond" w:hAnsi="Garamond"/>
          <w:sz w:val="22"/>
          <w:szCs w:val="22"/>
        </w:rPr>
        <w:t>:</w:t>
      </w:r>
      <w:r w:rsidR="00891537" w:rsidRPr="005677E0">
        <w:rPr>
          <w:rFonts w:ascii="Garamond" w:hAnsi="Garamond"/>
          <w:sz w:val="22"/>
          <w:szCs w:val="22"/>
        </w:rPr>
        <w:t xml:space="preserve"> </w:t>
      </w:r>
      <w:r w:rsidR="0052066D" w:rsidRPr="008C76E1">
        <w:rPr>
          <w:rFonts w:ascii="Garamond" w:hAnsi="Garamond"/>
          <w:i/>
          <w:sz w:val="18"/>
          <w:szCs w:val="18"/>
        </w:rPr>
        <w:t>Annie K. Parent</w:t>
      </w:r>
    </w:p>
    <w:p w14:paraId="45ADB3F1" w14:textId="395CE340" w:rsidR="0020347E" w:rsidRPr="005677E0" w:rsidRDefault="0020347E" w:rsidP="00B500F6">
      <w:pPr>
        <w:pStyle w:val="ListParagraph"/>
        <w:numPr>
          <w:ilvl w:val="1"/>
          <w:numId w:val="37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 xml:space="preserve">Nominations for Board Certificates of Recognition </w:t>
      </w:r>
    </w:p>
    <w:p w14:paraId="7CFE3A7D" w14:textId="5E65C8F3" w:rsidR="00FE6857" w:rsidRPr="00FE6857" w:rsidRDefault="00F357B5" w:rsidP="00F357B5">
      <w:pPr>
        <w:pStyle w:val="ListParagraph"/>
        <w:numPr>
          <w:ilvl w:val="0"/>
          <w:numId w:val="37"/>
        </w:numPr>
        <w:rPr>
          <w:rFonts w:ascii="Times" w:eastAsia="Times New Roman" w:hAnsi="Times"/>
          <w:sz w:val="20"/>
        </w:rPr>
      </w:pPr>
      <w:r w:rsidRPr="00F357B5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>A</w:t>
      </w:r>
      <w:r w:rsidR="00FE6857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>laska</w:t>
      </w:r>
      <w:r w:rsidRPr="00F357B5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 xml:space="preserve"> Dept</w:t>
      </w:r>
      <w:r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 xml:space="preserve">. </w:t>
      </w:r>
      <w:r w:rsidRPr="00F357B5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 xml:space="preserve">Of Public Health Request for </w:t>
      </w:r>
      <w:hyperlink r:id="rId14" w:history="1">
        <w:r w:rsidRPr="00003B51">
          <w:rPr>
            <w:rStyle w:val="Hyperlink"/>
            <w:rFonts w:ascii="Garamond" w:eastAsia="Times New Roman" w:hAnsi="Garamond"/>
            <w:bCs/>
            <w:sz w:val="20"/>
            <w:shd w:val="clear" w:color="auto" w:fill="FFFFFF"/>
          </w:rPr>
          <w:t>Permission to Offer Sexual Health Education</w:t>
        </w:r>
      </w:hyperlink>
      <w:r w:rsidRPr="00F357B5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 xml:space="preserve"> in KSD </w:t>
      </w:r>
    </w:p>
    <w:p w14:paraId="4DA950EF" w14:textId="223FA4CB" w:rsidR="00F357B5" w:rsidRPr="00FE6857" w:rsidRDefault="00F357B5" w:rsidP="007B0C96">
      <w:pPr>
        <w:tabs>
          <w:tab w:val="left" w:pos="360"/>
          <w:tab w:val="decimal" w:leader="hyphen" w:pos="8280"/>
          <w:tab w:val="left" w:pos="8640"/>
        </w:tabs>
        <w:ind w:left="720"/>
        <w:rPr>
          <w:rFonts w:ascii="Times" w:eastAsia="Times New Roman" w:hAnsi="Times"/>
          <w:sz w:val="20"/>
        </w:rPr>
      </w:pPr>
      <w:r w:rsidRPr="00FE6857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>Schools</w:t>
      </w:r>
      <w:r w:rsidR="00FE6857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 xml:space="preserve"> – Kimberly Madden, new Aniak PHN and Susan Kim PHS Nurse III</w:t>
      </w:r>
      <w:r w:rsidR="00FE6857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ab/>
      </w:r>
      <w:r w:rsidR="00FE6857">
        <w:rPr>
          <w:rFonts w:ascii="Garamond" w:eastAsia="Times New Roman" w:hAnsi="Garamond"/>
          <w:bCs/>
          <w:color w:val="222222"/>
          <w:sz w:val="20"/>
          <w:shd w:val="clear" w:color="auto" w:fill="FFFFFF"/>
        </w:rPr>
        <w:tab/>
      </w:r>
      <w:r w:rsidRPr="00FE6857">
        <w:rPr>
          <w:rFonts w:ascii="Garamond" w:hAnsi="Garamond"/>
          <w:sz w:val="22"/>
          <w:szCs w:val="22"/>
        </w:rPr>
        <w:t>ACTION</w:t>
      </w:r>
    </w:p>
    <w:p w14:paraId="70F36C16" w14:textId="1153D1A2" w:rsidR="004844D7" w:rsidRDefault="004844D7" w:rsidP="004B3355">
      <w:pPr>
        <w:pStyle w:val="ListParagraph"/>
        <w:numPr>
          <w:ilvl w:val="0"/>
          <w:numId w:val="37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4844D7">
        <w:rPr>
          <w:rFonts w:ascii="Garamond" w:hAnsi="Garamond"/>
          <w:sz w:val="22"/>
          <w:szCs w:val="22"/>
        </w:rPr>
        <w:t>Policy Review Committee</w:t>
      </w:r>
      <w:r w:rsidRPr="006540E8">
        <w:rPr>
          <w:rFonts w:ascii="Garamond" w:hAnsi="Garamond"/>
          <w:sz w:val="22"/>
          <w:szCs w:val="22"/>
        </w:rPr>
        <w:tab/>
      </w:r>
      <w:r w:rsidRPr="006540E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1</w:t>
      </w:r>
      <w:r w:rsidRPr="00222EBC">
        <w:rPr>
          <w:rFonts w:ascii="Garamond" w:hAnsi="Garamond"/>
          <w:sz w:val="22"/>
          <w:szCs w:val="22"/>
          <w:vertAlign w:val="superscript"/>
        </w:rPr>
        <w:t>st</w:t>
      </w:r>
      <w:r>
        <w:rPr>
          <w:rFonts w:ascii="Garamond" w:hAnsi="Garamond"/>
          <w:sz w:val="22"/>
          <w:szCs w:val="22"/>
        </w:rPr>
        <w:t xml:space="preserve"> </w:t>
      </w:r>
      <w:r w:rsidRPr="006540E8">
        <w:rPr>
          <w:rFonts w:ascii="Garamond" w:hAnsi="Garamond"/>
          <w:sz w:val="22"/>
          <w:szCs w:val="22"/>
        </w:rPr>
        <w:t>Reading</w:t>
      </w:r>
    </w:p>
    <w:p w14:paraId="11A6D1BD" w14:textId="03316026" w:rsidR="004844D7" w:rsidRPr="005677E0" w:rsidRDefault="003B6C1B" w:rsidP="004624D8">
      <w:pPr>
        <w:pStyle w:val="ListParagraph"/>
        <w:widowControl w:val="0"/>
        <w:numPr>
          <w:ilvl w:val="1"/>
          <w:numId w:val="37"/>
        </w:numPr>
        <w:tabs>
          <w:tab w:val="left" w:pos="360"/>
          <w:tab w:val="decimal" w:leader="hyphen" w:pos="8280"/>
          <w:tab w:val="left" w:pos="8640"/>
        </w:tabs>
        <w:autoSpaceDE w:val="0"/>
        <w:autoSpaceDN w:val="0"/>
        <w:adjustRightInd w:val="0"/>
        <w:spacing w:after="240"/>
        <w:rPr>
          <w:rFonts w:ascii="Garamond" w:hAnsi="Garamond" w:cs="Times"/>
          <w:sz w:val="22"/>
          <w:szCs w:val="22"/>
        </w:rPr>
      </w:pPr>
      <w:hyperlink r:id="rId15" w:history="1">
        <w:r w:rsidR="004624D8" w:rsidRPr="004624D8">
          <w:rPr>
            <w:rStyle w:val="Hyperlink"/>
            <w:rFonts w:ascii="Garamond" w:hAnsi="Garamond"/>
            <w:sz w:val="18"/>
            <w:szCs w:val="18"/>
          </w:rPr>
          <w:t>BP 9012 Communications To And From The Board</w:t>
        </w:r>
      </w:hyperlink>
    </w:p>
    <w:p w14:paraId="6AE3EDFA" w14:textId="77777777" w:rsidR="006A38B6" w:rsidRPr="005677E0" w:rsidRDefault="006A38B6" w:rsidP="006A38B6">
      <w:pPr>
        <w:tabs>
          <w:tab w:val="left" w:pos="360"/>
          <w:tab w:val="decimal" w:leader="hyphen" w:pos="8280"/>
          <w:tab w:val="left" w:pos="8640"/>
        </w:tabs>
        <w:ind w:left="720"/>
        <w:rPr>
          <w:rFonts w:ascii="Garamond" w:hAnsi="Garamond"/>
          <w:sz w:val="18"/>
          <w:szCs w:val="18"/>
        </w:rPr>
      </w:pPr>
    </w:p>
    <w:p w14:paraId="6D1644CF" w14:textId="0F238477" w:rsidR="008A5668" w:rsidRPr="005677E0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color w:val="auto"/>
          <w:sz w:val="22"/>
          <w:szCs w:val="22"/>
        </w:rPr>
        <w:t xml:space="preserve">Time and Place of </w:t>
      </w:r>
      <w:hyperlink r:id="rId16" w:history="1">
        <w:r w:rsidRPr="002C1498">
          <w:rPr>
            <w:rStyle w:val="Hyperlink"/>
            <w:rFonts w:ascii="Garamond" w:hAnsi="Garamond"/>
            <w:sz w:val="22"/>
            <w:szCs w:val="22"/>
          </w:rPr>
          <w:t>Next Meeting</w:t>
        </w:r>
      </w:hyperlink>
      <w:r w:rsidRPr="005677E0">
        <w:rPr>
          <w:rFonts w:ascii="Garamond" w:hAnsi="Garamond"/>
          <w:color w:val="auto"/>
          <w:sz w:val="22"/>
          <w:szCs w:val="22"/>
        </w:rPr>
        <w:t xml:space="preserve"> – </w:t>
      </w:r>
      <w:r w:rsidR="007D7805">
        <w:rPr>
          <w:rFonts w:ascii="Garamond" w:hAnsi="Garamond"/>
          <w:color w:val="auto"/>
          <w:sz w:val="22"/>
          <w:szCs w:val="22"/>
        </w:rPr>
        <w:t>Tues. Sept. 12</w:t>
      </w:r>
      <w:r w:rsidR="00C207BB" w:rsidRPr="005677E0">
        <w:rPr>
          <w:rFonts w:ascii="Garamond" w:hAnsi="Garamond"/>
          <w:color w:val="auto"/>
          <w:sz w:val="22"/>
          <w:szCs w:val="22"/>
        </w:rPr>
        <w:t>,</w:t>
      </w:r>
      <w:r w:rsidRPr="005677E0">
        <w:rPr>
          <w:rFonts w:ascii="Garamond" w:hAnsi="Garamond"/>
          <w:color w:val="auto"/>
          <w:sz w:val="22"/>
          <w:szCs w:val="22"/>
        </w:rPr>
        <w:t xml:space="preserve"> 201</w:t>
      </w:r>
      <w:r w:rsidR="0052180F" w:rsidRPr="005677E0">
        <w:rPr>
          <w:rFonts w:ascii="Garamond" w:hAnsi="Garamond"/>
          <w:color w:val="auto"/>
          <w:sz w:val="22"/>
          <w:szCs w:val="22"/>
        </w:rPr>
        <w:t>7</w:t>
      </w:r>
      <w:r w:rsidRPr="005677E0">
        <w:rPr>
          <w:rFonts w:ascii="Garamond" w:hAnsi="Garamond"/>
          <w:color w:val="auto"/>
          <w:sz w:val="22"/>
          <w:szCs w:val="22"/>
        </w:rPr>
        <w:t xml:space="preserve">, </w:t>
      </w:r>
      <w:r w:rsidR="00CB72E2" w:rsidRPr="005677E0">
        <w:rPr>
          <w:rFonts w:ascii="Garamond" w:hAnsi="Garamond"/>
          <w:color w:val="auto"/>
          <w:sz w:val="22"/>
          <w:szCs w:val="22"/>
        </w:rPr>
        <w:t>Time &amp; Location TBD</w:t>
      </w:r>
      <w:r w:rsidR="003A6DED" w:rsidRPr="005677E0">
        <w:rPr>
          <w:rFonts w:ascii="Garamond" w:hAnsi="Garamond"/>
          <w:color w:val="auto"/>
          <w:sz w:val="22"/>
          <w:szCs w:val="22"/>
        </w:rPr>
        <w:tab/>
      </w:r>
      <w:r w:rsidR="003A6DED" w:rsidRPr="005677E0">
        <w:rPr>
          <w:rFonts w:ascii="Garamond" w:hAnsi="Garamond"/>
          <w:color w:val="auto"/>
          <w:sz w:val="22"/>
          <w:szCs w:val="22"/>
        </w:rPr>
        <w:tab/>
      </w:r>
      <w:r w:rsidR="00416608" w:rsidRPr="005677E0">
        <w:rPr>
          <w:rFonts w:ascii="Garamond" w:hAnsi="Garamond"/>
          <w:color w:val="auto"/>
          <w:sz w:val="22"/>
          <w:szCs w:val="22"/>
        </w:rPr>
        <w:t>A</w:t>
      </w:r>
      <w:r w:rsidRPr="005677E0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6EF44315" w:rsidR="00830168" w:rsidRPr="005677E0" w:rsidRDefault="00E53AE4" w:rsidP="00CE37B6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</w:rPr>
        <w:t>Assessment of Today's Meeting/Adjournment</w:t>
      </w:r>
      <w:r w:rsidR="003D136D" w:rsidRPr="005677E0">
        <w:rPr>
          <w:rFonts w:ascii="Garamond" w:hAnsi="Garamond"/>
          <w:sz w:val="22"/>
          <w:szCs w:val="22"/>
        </w:rPr>
        <w:t xml:space="preserve"> </w:t>
      </w:r>
      <w:r w:rsidR="003A6DED" w:rsidRPr="005677E0">
        <w:rPr>
          <w:rFonts w:ascii="Garamond" w:hAnsi="Garamond"/>
          <w:sz w:val="22"/>
          <w:szCs w:val="22"/>
        </w:rPr>
        <w:tab/>
      </w:r>
      <w:r w:rsidR="003A6DED"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color w:val="auto"/>
          <w:sz w:val="22"/>
          <w:szCs w:val="22"/>
        </w:rPr>
        <w:t>ACTION</w:t>
      </w:r>
    </w:p>
    <w:p w14:paraId="4FD138F4" w14:textId="77777777" w:rsidR="00F930C2" w:rsidRPr="005677E0" w:rsidRDefault="00F930C2" w:rsidP="0092549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sz w:val="16"/>
          <w:szCs w:val="16"/>
          <w:u w:val="single"/>
        </w:rPr>
        <w:t xml:space="preserve">(See Board Packet online at </w:t>
      </w:r>
      <w:hyperlink r:id="rId17" w:history="1">
        <w:r w:rsidRPr="005677E0">
          <w:rPr>
            <w:rStyle w:val="Hyperlink"/>
            <w:rFonts w:ascii="Garamond" w:hAnsi="Garamond" w:cs="Helvetica"/>
            <w:sz w:val="16"/>
            <w:szCs w:val="16"/>
          </w:rPr>
          <w:t>www.kuspuk.org</w:t>
        </w:r>
      </w:hyperlink>
      <w:r w:rsidRPr="005677E0">
        <w:rPr>
          <w:rFonts w:ascii="Garamond" w:hAnsi="Garamond"/>
          <w:sz w:val="16"/>
          <w:szCs w:val="16"/>
          <w:u w:val="single"/>
        </w:rPr>
        <w:t xml:space="preserve"> click on Our District </w:t>
      </w:r>
      <w:r w:rsidRPr="005677E0">
        <w:rPr>
          <w:rFonts w:ascii="Garamond" w:hAnsi="Garamond"/>
          <w:sz w:val="16"/>
          <w:szCs w:val="16"/>
          <w:u w:val="single"/>
        </w:rPr>
        <w:sym w:font="Wingdings" w:char="F0E0"/>
      </w:r>
      <w:r w:rsidRPr="005677E0">
        <w:rPr>
          <w:rFonts w:ascii="Garamond" w:hAnsi="Garamond"/>
          <w:sz w:val="16"/>
          <w:szCs w:val="16"/>
          <w:u w:val="single"/>
        </w:rPr>
        <w:t xml:space="preserve"> School Board)</w:t>
      </w:r>
    </w:p>
    <w:sectPr w:rsidR="00F930C2" w:rsidRPr="005677E0" w:rsidSect="00964858">
      <w:headerReference w:type="default" r:id="rId18"/>
      <w:footerReference w:type="default" r:id="rId19"/>
      <w:pgSz w:w="12240" w:h="15840"/>
      <w:pgMar w:top="1350" w:right="720" w:bottom="243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3029C0" w:rsidRDefault="003029C0">
      <w:r>
        <w:separator/>
      </w:r>
    </w:p>
  </w:endnote>
  <w:endnote w:type="continuationSeparator" w:id="0">
    <w:p w14:paraId="170C992F" w14:textId="77777777" w:rsidR="003029C0" w:rsidRDefault="0030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443A5AFC" w:rsidR="003029C0" w:rsidRPr="000375C7" w:rsidRDefault="003029C0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567C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7411A" wp14:editId="7309DB05">
              <wp:simplePos x="0" y="0"/>
              <wp:positionH relativeFrom="margin">
                <wp:posOffset>220345</wp:posOffset>
              </wp:positionH>
              <wp:positionV relativeFrom="paragraph">
                <wp:posOffset>-744855</wp:posOffset>
              </wp:positionV>
              <wp:extent cx="5829300" cy="1028700"/>
              <wp:effectExtent l="0" t="0" r="38100" b="3810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10287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D418FE" w14:textId="505F5B37" w:rsidR="003029C0" w:rsidRPr="00C11395" w:rsidRDefault="003029C0" w:rsidP="002B0092">
                          <w:pP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>KSD</w:t>
                          </w:r>
                          <w:r w:rsidRPr="00C11395"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 xml:space="preserve"> BOARD OF EDUCATION/SUPERINTENDENT GOALS FOR 2017-18</w:t>
                          </w:r>
                        </w:p>
                        <w:p w14:paraId="37CFBA2A" w14:textId="77777777" w:rsidR="003029C0" w:rsidRPr="00C11395" w:rsidRDefault="003029C0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Using a variety of methods to increase community and staff communication.</w:t>
                          </w:r>
                        </w:p>
                        <w:p w14:paraId="3725BAB2" w14:textId="1E61530C" w:rsidR="003029C0" w:rsidRPr="00C11395" w:rsidRDefault="003029C0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Development &amp; implementation of a district-wide proactive maintenance and operations plan.</w:t>
                          </w:r>
                        </w:p>
                        <w:p w14:paraId="3D78058C" w14:textId="77777777" w:rsidR="003029C0" w:rsidRPr="00C11395" w:rsidRDefault="003029C0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Full implementation of the district-wide supervision and evaluation model.</w:t>
                          </w:r>
                        </w:p>
                        <w:p w14:paraId="40799F41" w14:textId="77777777" w:rsidR="003029C0" w:rsidRPr="00C11395" w:rsidRDefault="003029C0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 xml:space="preserve">Seeking alternative funding sources and solutions to provide educational opportunities for students. </w:t>
                          </w:r>
                        </w:p>
                        <w:p w14:paraId="14DF60D3" w14:textId="77777777" w:rsidR="003029C0" w:rsidRPr="00C11395" w:rsidRDefault="003029C0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Increase academic expectations and opportunities.</w:t>
                          </w:r>
                        </w:p>
                        <w:p w14:paraId="58923AD2" w14:textId="77777777" w:rsidR="003029C0" w:rsidRPr="006F0016" w:rsidRDefault="003029C0" w:rsidP="00B74CEF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.35pt;margin-top:-58.6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9GIQCAAAiBQAADgAAAGRycy9lMm9Eb2MueG1srFRdb9sgFH2ftP+AeE9tJ26bWHGqLB/TpO5D&#10;avcDiME2GgYGJHY37b/vgp3UXV+maX7AfFwO59x7YHnXNQKdmLFcyRwnVzFGTBaKclnl+OvjfjLH&#10;yDoiKRFKshw/MYvvVm/fLFudsamqlaDMIACRNmt1jmvndBZFtqhZQ+yV0kzCYqlMQxwMTRVRQ1pA&#10;b0Q0jeObqFWGaqMKZi3MbvtFvAr4ZckK97ksLXNI5Bi4udCa0B58G62WJKsM0TUvBhrkH1g0hEs4&#10;9AK1JY6go+GvoBpeGGVV6a4K1USqLHnBggZQk8R/qHmoiWZBCyTH6kua7P+DLT6dvhjEKdQOI0ka&#10;KNEj6xx6pzp067PTaptB0IOGMNfBtI/0Sq2+V8U3i6Ta1ERWbG2MamtGKLBL/M5otLXHsR7k0H5U&#10;FI4hR6cCUFeaxgNCMhCgQ5WeLpXxVAqYvJ5PF7MYlgpYS+Lp/BYG/gySnbdrY917phrkOzk2UPoA&#10;T0731vWh5xB/mlR7LgTMk0xI1OZ4ltxeA36jIRdWVr1GJTj1cUGwqQ4bYdCJeC+Fb6Bgx2ENd+Bo&#10;wZsczy9BJPOZ2UkaDnSEi74P/IX04CAUaA693jk/F/FiN9/N00k6vdlN0pjSyXq/SSc3e6C6nW03&#10;m23yy/NM0qzmlDLpqZ5dnKR/55LhPvX+u/j4hSQ7Vr4P32vl0UsaoTag6vwP6oIlvAt6P7ju0A3e&#10;g7x4uxwUfQKPGAUVhGrDwwKdWpkfGLVwSaEy34/EMIzEBwk+WyRp6m/1eGDGg8N4QGQBUDl2GPXd&#10;jetfgqM2vKrhpN7ZUq3BmyUPrnlmNTgaLmLQNDwa/qaPxyHq+Wlb/QYAAP//AwBQSwMEFAAGAAgA&#10;AAAhAJJKzPfhAAAACgEAAA8AAABkcnMvZG93bnJldi54bWxMj01Lw0AQhu+C/2EZwVu7yRptjdmU&#10;IqhgQWmrSG/b7JgE9yPsbtv47x1PepyZh3eet1qM1rAjhth7JyGfZsDQNV73rpXwtn2YzIHFpJxW&#10;xjuU8I0RFvX5WaVK7U9ujcdNahmFuFgqCV1KQ8l5bDq0Kk79gI5unz5YlWgMLddBnSjcGi6y7IZb&#10;1Tv60KkB7ztsvjYHKwHNc1p+7N59SKvH16fO78SLGKS8vBiXd8ASjukPhl99UoeanPb+4HRkRsJV&#10;MSNSwiTPZwIYEbfXglZ7CUUxB15X/H+F+gcAAP//AwBQSwECLQAUAAYACAAAACEA5JnDwPsAAADh&#10;AQAAEwAAAAAAAAAAAAAAAAAAAAAAW0NvbnRlbnRfVHlwZXNdLnhtbFBLAQItABQABgAIAAAAIQAj&#10;smrh1wAAAJQBAAALAAAAAAAAAAAAAAAAACwBAABfcmVscy8ucmVsc1BLAQItABQABgAIAAAAIQD3&#10;1D0YhAIAACIFAAAOAAAAAAAAAAAAAAAAACwCAABkcnMvZTJvRG9jLnhtbFBLAQItABQABgAIAAAA&#10;IQCSSsz34QAAAAoBAAAPAAAAAAAAAAAAAAAAANwEAABkcnMvZG93bnJldi54bWxQSwUGAAAAAAQA&#10;BADzAAAA6gUAAAAA&#10;" filled="f" strokeweight=".25pt">
              <v:textbox inset=",7.2pt,,7.2pt">
                <w:txbxContent>
                  <w:p w14:paraId="64D418FE" w14:textId="505F5B37" w:rsidR="003029C0" w:rsidRPr="00C11395" w:rsidRDefault="003029C0" w:rsidP="002B0092">
                    <w:pP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</w:pPr>
                    <w: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>KSD</w:t>
                    </w:r>
                    <w:r w:rsidRPr="00C11395"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 xml:space="preserve"> BOARD OF EDUCATION/SUPERINTENDENT GOALS FOR 2017-18</w:t>
                    </w:r>
                  </w:p>
                  <w:p w14:paraId="37CFBA2A" w14:textId="77777777" w:rsidR="003029C0" w:rsidRPr="00C11395" w:rsidRDefault="003029C0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Using a variety of methods to increase community and staff communication.</w:t>
                    </w:r>
                  </w:p>
                  <w:p w14:paraId="3725BAB2" w14:textId="1E61530C" w:rsidR="003029C0" w:rsidRPr="00C11395" w:rsidRDefault="003029C0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Development &amp; implementation of a district-wide proactive maintenance and operations plan.</w:t>
                    </w:r>
                  </w:p>
                  <w:p w14:paraId="3D78058C" w14:textId="77777777" w:rsidR="003029C0" w:rsidRPr="00C11395" w:rsidRDefault="003029C0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Full implementation of the district-wide supervision and evaluation model.</w:t>
                    </w:r>
                  </w:p>
                  <w:p w14:paraId="40799F41" w14:textId="77777777" w:rsidR="003029C0" w:rsidRPr="00C11395" w:rsidRDefault="003029C0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 xml:space="preserve">Seeking alternative funding sources and solutions to provide educational opportunities for students. </w:t>
                    </w:r>
                  </w:p>
                  <w:p w14:paraId="14DF60D3" w14:textId="77777777" w:rsidR="003029C0" w:rsidRPr="00C11395" w:rsidRDefault="003029C0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Increase academic expectations and opportunities.</w:t>
                    </w:r>
                  </w:p>
                  <w:p w14:paraId="58923AD2" w14:textId="77777777" w:rsidR="003029C0" w:rsidRPr="006F0016" w:rsidRDefault="003029C0" w:rsidP="00B74CEF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3029C0" w:rsidRDefault="003029C0">
      <w:r>
        <w:separator/>
      </w:r>
    </w:p>
  </w:footnote>
  <w:footnote w:type="continuationSeparator" w:id="0">
    <w:p w14:paraId="18527156" w14:textId="77777777" w:rsidR="003029C0" w:rsidRDefault="00302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34D8ADF0" w:rsidR="003029C0" w:rsidRDefault="003029C0">
    <w:pPr>
      <w:pStyle w:val="Header"/>
      <w:jc w:val="center"/>
    </w:pPr>
    <w:r w:rsidRPr="00567C99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795957F" wp14:editId="7A0AB72F">
              <wp:simplePos x="0" y="0"/>
              <wp:positionH relativeFrom="page">
                <wp:posOffset>622935</wp:posOffset>
              </wp:positionH>
              <wp:positionV relativeFrom="margin">
                <wp:posOffset>-511810</wp:posOffset>
              </wp:positionV>
              <wp:extent cx="6019800" cy="518160"/>
              <wp:effectExtent l="25400" t="25400" r="25400" b="1524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778F1" w14:textId="77777777" w:rsidR="003029C0" w:rsidRPr="00BD47D6" w:rsidRDefault="003029C0" w:rsidP="00964858">
                          <w:pPr>
                            <w:jc w:val="center"/>
                            <w:rPr>
                              <w:rFonts w:ascii="Apple Casual" w:hAnsi="Apple Casual"/>
                              <w:sz w:val="22"/>
                            </w:rPr>
                          </w:pP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KSD </w:t>
                          </w:r>
                          <w:r w:rsidRPr="00BD47D6">
                            <w:rPr>
                              <w:rFonts w:ascii="Apple Casual" w:hAnsi="Apple Casual"/>
                              <w:sz w:val="22"/>
                            </w:rPr>
                            <w:t>Mission Statement:</w:t>
                          </w: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 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Working </w:t>
                          </w:r>
                          <w:r w:rsidRPr="00CD1A31">
                            <w:rPr>
                              <w:rFonts w:ascii="Apple Casual" w:hAnsi="Apple Casual"/>
                              <w:i/>
                              <w:sz w:val="22"/>
                            </w:rPr>
                            <w:t>together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 to achieve every student’s highest potential.</w:t>
                          </w:r>
                        </w:p>
                        <w:p w14:paraId="2CC79E9A" w14:textId="77777777" w:rsidR="003029C0" w:rsidRPr="00094548" w:rsidRDefault="003029C0" w:rsidP="00964858">
                          <w:pPr>
                            <w:ind w:left="360"/>
                            <w:jc w:val="center"/>
                            <w:rPr>
                              <w:rFonts w:ascii="Apple Casual" w:hAnsi="Apple Casual"/>
                              <w:sz w:val="20"/>
                            </w:rPr>
                          </w:pP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KSD Motto:</w:t>
                          </w:r>
                          <w:r w:rsidRPr="00094548">
                            <w:rPr>
                              <w:rFonts w:ascii="Apple Casual" w:hAnsi="Apple Casual"/>
                              <w:b/>
                              <w:sz w:val="20"/>
                            </w:rPr>
                            <w:t xml:space="preserve"> 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Motivating, Engaging,</w:t>
                          </w:r>
                          <w:r>
                            <w:rPr>
                              <w:rFonts w:ascii="Apple Casual" w:hAnsi="Apple Casual"/>
                              <w:sz w:val="20"/>
                            </w:rPr>
                            <w:t xml:space="preserve"> and Supporting ALL Students in l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earning.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40.25pt;width:47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5CTECAABcBAAADgAAAGRycy9lMm9Eb2MueG1srFTbbtswDH0fsH8Q9L7YztI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F3UayKZSpdxsqn29b58FGAJnFTUYeVT+jscOtD&#10;ZMPKp5D4mAclm51UKhmuq7fKkQPDLtmlLyXwIkwZMlT07apIRLRF0ZpaTWL8FS5P35/gtAzY+krq&#10;imJq+MUgVkYJP5gm7QOTatojfWWOmkYZJ0HDWI8YGIWuoXlAdR1MLY4jiZse3C9KBmzvivqfe+YE&#10;JeqTwQpdFotFnIdkLC7ezdFw55763MMMR6iKBkqm7TZMM7S3TnY9vjT1hIFrrGork+DPrI68sYVT&#10;HY7jFmfk3E5Rzz+FzSMAAAD//wMAUEsDBBQABgAIAAAAIQBG+VRZ3QAAAAkBAAAPAAAAZHJzL2Rv&#10;d25yZXYueG1sTI/PToQwEIfvJr5DMybedluMrIiUjZoYiR6M6AMUGIHYTlna3cW3d/akt/nz5Tff&#10;FNvFWXHAOYyeNCRrBQKp9d1IvYbPj6dVBiJEQ52xnlDDDwbYludnhck7f6R3PNSxFxxCITcahhin&#10;XMrQDuhMWPsJiXdffnYmcjv3spvNkcOdlVdKbaQzI/GFwUz4OGD7Xe+dhur1xqauerNNnTzs2jS+&#10;PKtqp/XlxXJ/ByLiEv9gOOmzOpTs1Pg9dUFYDbdZwqSGVaZSECdAXW941HCVgCwL+f+D8hcAAP//&#10;AwBQSwECLQAUAAYACAAAACEA5JnDwPsAAADhAQAAEwAAAAAAAAAAAAAAAAAAAAAAW0NvbnRlbnRf&#10;VHlwZXNdLnhtbFBLAQItABQABgAIAAAAIQAjsmrh1wAAAJQBAAALAAAAAAAAAAAAAAAAACwBAABf&#10;cmVscy8ucmVsc1BLAQItABQABgAIAAAAIQBQP3kJMQIAAFwEAAAOAAAAAAAAAAAAAAAAACwCAABk&#10;cnMvZTJvRG9jLnhtbFBLAQItABQABgAIAAAAIQBG+VRZ3QAAAAkBAAAPAAAAAAAAAAAAAAAAAIkE&#10;AABkcnMvZG93bnJldi54bWxQSwUGAAAAAAQABADzAAAAkwUAAAAA&#10;" o:allowoverlap="f" strokeweight="3pt">
              <v:stroke linestyle="thinThin"/>
              <v:textbox>
                <w:txbxContent>
                  <w:p w14:paraId="6E5778F1" w14:textId="77777777" w:rsidR="003029C0" w:rsidRPr="00BD47D6" w:rsidRDefault="003029C0" w:rsidP="00964858">
                    <w:pPr>
                      <w:jc w:val="center"/>
                      <w:rPr>
                        <w:rFonts w:ascii="Apple Casual" w:hAnsi="Apple Casual"/>
                        <w:sz w:val="22"/>
                      </w:rPr>
                    </w:pPr>
                    <w:r>
                      <w:rPr>
                        <w:rFonts w:ascii="Apple Casual" w:hAnsi="Apple Casual"/>
                        <w:sz w:val="22"/>
                      </w:rPr>
                      <w:t xml:space="preserve">KSD </w:t>
                    </w:r>
                    <w:r w:rsidRPr="00BD47D6">
                      <w:rPr>
                        <w:rFonts w:ascii="Apple Casual" w:hAnsi="Apple Casual"/>
                        <w:sz w:val="22"/>
                      </w:rPr>
                      <w:t>Mission Statement:</w:t>
                    </w:r>
                    <w:r>
                      <w:rPr>
                        <w:rFonts w:ascii="Apple Casual" w:hAnsi="Apple Casual"/>
                        <w:sz w:val="22"/>
                      </w:rPr>
                      <w:t xml:space="preserve"> 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Working </w:t>
                    </w:r>
                    <w:r w:rsidRPr="00CD1A31">
                      <w:rPr>
                        <w:rFonts w:ascii="Apple Casual" w:hAnsi="Apple Casual"/>
                        <w:i/>
                        <w:sz w:val="22"/>
                      </w:rPr>
                      <w:t>together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 to achieve every student’s highest potential.</w:t>
                    </w:r>
                  </w:p>
                  <w:p w14:paraId="2CC79E9A" w14:textId="77777777" w:rsidR="003029C0" w:rsidRPr="00094548" w:rsidRDefault="003029C0" w:rsidP="00964858">
                    <w:pPr>
                      <w:ind w:left="360"/>
                      <w:jc w:val="center"/>
                      <w:rPr>
                        <w:rFonts w:ascii="Apple Casual" w:hAnsi="Apple Casual"/>
                        <w:sz w:val="20"/>
                      </w:rPr>
                    </w:pPr>
                    <w:r w:rsidRPr="00094548">
                      <w:rPr>
                        <w:rFonts w:ascii="Apple Casual" w:hAnsi="Apple Casual"/>
                        <w:sz w:val="20"/>
                      </w:rPr>
                      <w:t>KSD Motto:</w:t>
                    </w:r>
                    <w:r w:rsidRPr="00094548">
                      <w:rPr>
                        <w:rFonts w:ascii="Apple Casual" w:hAnsi="Apple Casual"/>
                        <w:b/>
                        <w:sz w:val="20"/>
                      </w:rPr>
                      <w:t xml:space="preserve"> 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Motivating, Engaging,</w:t>
                    </w:r>
                    <w:r>
                      <w:rPr>
                        <w:rFonts w:ascii="Apple Casual" w:hAnsi="Apple Casual"/>
                        <w:sz w:val="20"/>
                      </w:rPr>
                      <w:t xml:space="preserve"> and Supporting ALL Students in l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earning.</w:t>
                    </w: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2D"/>
    <w:multiLevelType w:val="multilevel"/>
    <w:tmpl w:val="E176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1F1E1B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B12E8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1588C"/>
    <w:multiLevelType w:val="hybridMultilevel"/>
    <w:tmpl w:val="245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E85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17108"/>
    <w:multiLevelType w:val="multilevel"/>
    <w:tmpl w:val="B2A85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4FA0"/>
    <w:multiLevelType w:val="hybridMultilevel"/>
    <w:tmpl w:val="EAA0B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F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31D96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F3529"/>
    <w:multiLevelType w:val="hybridMultilevel"/>
    <w:tmpl w:val="5C42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70C91"/>
    <w:multiLevelType w:val="hybridMultilevel"/>
    <w:tmpl w:val="DD60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5D3C"/>
    <w:multiLevelType w:val="multilevel"/>
    <w:tmpl w:val="FC527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E18CF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E121E6"/>
    <w:multiLevelType w:val="multilevel"/>
    <w:tmpl w:val="3142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06C1"/>
    <w:multiLevelType w:val="multilevel"/>
    <w:tmpl w:val="5C42C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E7CEE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B7AB6"/>
    <w:multiLevelType w:val="hybridMultilevel"/>
    <w:tmpl w:val="E176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578E0"/>
    <w:multiLevelType w:val="hybridMultilevel"/>
    <w:tmpl w:val="19D0B864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8D57A91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4103C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281D96"/>
    <w:multiLevelType w:val="hybridMultilevel"/>
    <w:tmpl w:val="736A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82601"/>
    <w:multiLevelType w:val="hybridMultilevel"/>
    <w:tmpl w:val="46AA37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25E44"/>
    <w:multiLevelType w:val="hybridMultilevel"/>
    <w:tmpl w:val="3F0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C79C3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90BC6"/>
    <w:multiLevelType w:val="hybridMultilevel"/>
    <w:tmpl w:val="B2A8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F11C9"/>
    <w:multiLevelType w:val="hybridMultilevel"/>
    <w:tmpl w:val="9864C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B66102"/>
    <w:multiLevelType w:val="multilevel"/>
    <w:tmpl w:val="E176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A402D"/>
    <w:multiLevelType w:val="multilevel"/>
    <w:tmpl w:val="3F061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2180E"/>
    <w:multiLevelType w:val="hybridMultilevel"/>
    <w:tmpl w:val="9B8E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66634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6266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1B91"/>
    <w:multiLevelType w:val="multilevel"/>
    <w:tmpl w:val="EAA0BB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7"/>
  </w:num>
  <w:num w:numId="4">
    <w:abstractNumId w:val="15"/>
  </w:num>
  <w:num w:numId="5">
    <w:abstractNumId w:val="4"/>
  </w:num>
  <w:num w:numId="6">
    <w:abstractNumId w:val="25"/>
  </w:num>
  <w:num w:numId="7">
    <w:abstractNumId w:val="32"/>
  </w:num>
  <w:num w:numId="8">
    <w:abstractNumId w:val="35"/>
  </w:num>
  <w:num w:numId="9">
    <w:abstractNumId w:val="33"/>
  </w:num>
  <w:num w:numId="10">
    <w:abstractNumId w:val="9"/>
  </w:num>
  <w:num w:numId="11">
    <w:abstractNumId w:val="12"/>
  </w:num>
  <w:num w:numId="12">
    <w:abstractNumId w:val="14"/>
  </w:num>
  <w:num w:numId="13">
    <w:abstractNumId w:val="22"/>
  </w:num>
  <w:num w:numId="14">
    <w:abstractNumId w:val="26"/>
  </w:num>
  <w:num w:numId="15">
    <w:abstractNumId w:val="8"/>
  </w:num>
  <w:num w:numId="16">
    <w:abstractNumId w:val="17"/>
  </w:num>
  <w:num w:numId="17">
    <w:abstractNumId w:val="34"/>
  </w:num>
  <w:num w:numId="18">
    <w:abstractNumId w:val="13"/>
  </w:num>
  <w:num w:numId="19">
    <w:abstractNumId w:val="23"/>
  </w:num>
  <w:num w:numId="20">
    <w:abstractNumId w:val="30"/>
  </w:num>
  <w:num w:numId="21">
    <w:abstractNumId w:val="2"/>
  </w:num>
  <w:num w:numId="22">
    <w:abstractNumId w:val="3"/>
  </w:num>
  <w:num w:numId="23">
    <w:abstractNumId w:val="28"/>
  </w:num>
  <w:num w:numId="24">
    <w:abstractNumId w:val="20"/>
  </w:num>
  <w:num w:numId="25">
    <w:abstractNumId w:val="36"/>
  </w:num>
  <w:num w:numId="26">
    <w:abstractNumId w:val="5"/>
  </w:num>
  <w:num w:numId="27">
    <w:abstractNumId w:val="18"/>
  </w:num>
  <w:num w:numId="28">
    <w:abstractNumId w:val="31"/>
  </w:num>
  <w:num w:numId="29">
    <w:abstractNumId w:val="21"/>
  </w:num>
  <w:num w:numId="30">
    <w:abstractNumId w:val="29"/>
  </w:num>
  <w:num w:numId="31">
    <w:abstractNumId w:val="6"/>
  </w:num>
  <w:num w:numId="32">
    <w:abstractNumId w:val="7"/>
  </w:num>
  <w:num w:numId="33">
    <w:abstractNumId w:val="37"/>
  </w:num>
  <w:num w:numId="34">
    <w:abstractNumId w:val="19"/>
  </w:num>
  <w:num w:numId="35">
    <w:abstractNumId w:val="0"/>
  </w:num>
  <w:num w:numId="36">
    <w:abstractNumId w:val="24"/>
  </w:num>
  <w:num w:numId="37">
    <w:abstractNumId w:val="10"/>
  </w:num>
  <w:num w:numId="38">
    <w:abstractNumId w:val="11"/>
  </w:num>
  <w:num w:numId="3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751"/>
    <w:rsid w:val="0000784E"/>
    <w:rsid w:val="000130CE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5729"/>
    <w:rsid w:val="00050DD5"/>
    <w:rsid w:val="000534AD"/>
    <w:rsid w:val="000546E1"/>
    <w:rsid w:val="000547D6"/>
    <w:rsid w:val="00054D05"/>
    <w:rsid w:val="000556A2"/>
    <w:rsid w:val="000567DC"/>
    <w:rsid w:val="000612D2"/>
    <w:rsid w:val="000616D2"/>
    <w:rsid w:val="00062F1A"/>
    <w:rsid w:val="000630B2"/>
    <w:rsid w:val="00072738"/>
    <w:rsid w:val="00076EAC"/>
    <w:rsid w:val="00083C13"/>
    <w:rsid w:val="000844E5"/>
    <w:rsid w:val="00084859"/>
    <w:rsid w:val="00085D0E"/>
    <w:rsid w:val="0008657D"/>
    <w:rsid w:val="00094548"/>
    <w:rsid w:val="000A0541"/>
    <w:rsid w:val="000A40F0"/>
    <w:rsid w:val="000A4822"/>
    <w:rsid w:val="000A56D4"/>
    <w:rsid w:val="000A5945"/>
    <w:rsid w:val="000B0990"/>
    <w:rsid w:val="000B3496"/>
    <w:rsid w:val="000B4333"/>
    <w:rsid w:val="000B4C4F"/>
    <w:rsid w:val="000C1702"/>
    <w:rsid w:val="000C52F2"/>
    <w:rsid w:val="000D54AD"/>
    <w:rsid w:val="000D6617"/>
    <w:rsid w:val="000D6836"/>
    <w:rsid w:val="000D74FD"/>
    <w:rsid w:val="000E0EFF"/>
    <w:rsid w:val="000E154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CB0"/>
    <w:rsid w:val="00104E80"/>
    <w:rsid w:val="0010525C"/>
    <w:rsid w:val="00112130"/>
    <w:rsid w:val="001130DA"/>
    <w:rsid w:val="00113A97"/>
    <w:rsid w:val="001171C8"/>
    <w:rsid w:val="00117275"/>
    <w:rsid w:val="00117339"/>
    <w:rsid w:val="00117790"/>
    <w:rsid w:val="00117FF4"/>
    <w:rsid w:val="00123A8F"/>
    <w:rsid w:val="00125BD1"/>
    <w:rsid w:val="0013252C"/>
    <w:rsid w:val="00134951"/>
    <w:rsid w:val="00141830"/>
    <w:rsid w:val="00144759"/>
    <w:rsid w:val="00145DA9"/>
    <w:rsid w:val="001466C7"/>
    <w:rsid w:val="00150615"/>
    <w:rsid w:val="001566E2"/>
    <w:rsid w:val="0015797A"/>
    <w:rsid w:val="0016278C"/>
    <w:rsid w:val="00167300"/>
    <w:rsid w:val="001739EF"/>
    <w:rsid w:val="001759B7"/>
    <w:rsid w:val="00185F31"/>
    <w:rsid w:val="00185FAA"/>
    <w:rsid w:val="0019031D"/>
    <w:rsid w:val="00191441"/>
    <w:rsid w:val="00192DD6"/>
    <w:rsid w:val="0019412F"/>
    <w:rsid w:val="001966BD"/>
    <w:rsid w:val="00197E0C"/>
    <w:rsid w:val="001B1928"/>
    <w:rsid w:val="001C103F"/>
    <w:rsid w:val="001C6893"/>
    <w:rsid w:val="001C695A"/>
    <w:rsid w:val="001D569F"/>
    <w:rsid w:val="001E1939"/>
    <w:rsid w:val="001E2C38"/>
    <w:rsid w:val="001E518E"/>
    <w:rsid w:val="001E6E9C"/>
    <w:rsid w:val="001F3802"/>
    <w:rsid w:val="0020347E"/>
    <w:rsid w:val="00204519"/>
    <w:rsid w:val="00204B3B"/>
    <w:rsid w:val="00206A0C"/>
    <w:rsid w:val="00206D51"/>
    <w:rsid w:val="002073BF"/>
    <w:rsid w:val="0021298A"/>
    <w:rsid w:val="0021444B"/>
    <w:rsid w:val="0022081A"/>
    <w:rsid w:val="002211E2"/>
    <w:rsid w:val="00221395"/>
    <w:rsid w:val="00222EBC"/>
    <w:rsid w:val="00224DBA"/>
    <w:rsid w:val="00230F24"/>
    <w:rsid w:val="00231D1C"/>
    <w:rsid w:val="00233A45"/>
    <w:rsid w:val="00234DCB"/>
    <w:rsid w:val="002356D7"/>
    <w:rsid w:val="00241485"/>
    <w:rsid w:val="00242F13"/>
    <w:rsid w:val="00243754"/>
    <w:rsid w:val="002446D0"/>
    <w:rsid w:val="00247870"/>
    <w:rsid w:val="00251043"/>
    <w:rsid w:val="00252328"/>
    <w:rsid w:val="002539B1"/>
    <w:rsid w:val="00254DCF"/>
    <w:rsid w:val="00256DA2"/>
    <w:rsid w:val="00260E4C"/>
    <w:rsid w:val="00262259"/>
    <w:rsid w:val="002660C4"/>
    <w:rsid w:val="0026675A"/>
    <w:rsid w:val="00267CBA"/>
    <w:rsid w:val="00267E18"/>
    <w:rsid w:val="00270432"/>
    <w:rsid w:val="00271013"/>
    <w:rsid w:val="00271601"/>
    <w:rsid w:val="00275038"/>
    <w:rsid w:val="002759A6"/>
    <w:rsid w:val="00275A35"/>
    <w:rsid w:val="00282971"/>
    <w:rsid w:val="00284DC3"/>
    <w:rsid w:val="0028601F"/>
    <w:rsid w:val="002930BE"/>
    <w:rsid w:val="0029481D"/>
    <w:rsid w:val="00296003"/>
    <w:rsid w:val="002A0F17"/>
    <w:rsid w:val="002A190E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C0600"/>
    <w:rsid w:val="002C1498"/>
    <w:rsid w:val="002C72F9"/>
    <w:rsid w:val="002D2218"/>
    <w:rsid w:val="002D4A55"/>
    <w:rsid w:val="002E39BA"/>
    <w:rsid w:val="002E50F9"/>
    <w:rsid w:val="002F52CA"/>
    <w:rsid w:val="002F641A"/>
    <w:rsid w:val="00301AD5"/>
    <w:rsid w:val="00301DA9"/>
    <w:rsid w:val="003029C0"/>
    <w:rsid w:val="003061BD"/>
    <w:rsid w:val="00307353"/>
    <w:rsid w:val="00314103"/>
    <w:rsid w:val="0032313F"/>
    <w:rsid w:val="00323ED2"/>
    <w:rsid w:val="0032689F"/>
    <w:rsid w:val="00331A4D"/>
    <w:rsid w:val="00331E49"/>
    <w:rsid w:val="00334FD2"/>
    <w:rsid w:val="00337DE6"/>
    <w:rsid w:val="00337FFB"/>
    <w:rsid w:val="00345D34"/>
    <w:rsid w:val="00347B5B"/>
    <w:rsid w:val="00351CC7"/>
    <w:rsid w:val="00353090"/>
    <w:rsid w:val="00354529"/>
    <w:rsid w:val="003606D8"/>
    <w:rsid w:val="00362027"/>
    <w:rsid w:val="00381DE3"/>
    <w:rsid w:val="003862D5"/>
    <w:rsid w:val="0039045B"/>
    <w:rsid w:val="00393B9E"/>
    <w:rsid w:val="00395D75"/>
    <w:rsid w:val="003A17B6"/>
    <w:rsid w:val="003A3677"/>
    <w:rsid w:val="003A56AF"/>
    <w:rsid w:val="003A64F5"/>
    <w:rsid w:val="003A6DED"/>
    <w:rsid w:val="003A7138"/>
    <w:rsid w:val="003B6C1B"/>
    <w:rsid w:val="003B7674"/>
    <w:rsid w:val="003B7C7D"/>
    <w:rsid w:val="003C1503"/>
    <w:rsid w:val="003C3949"/>
    <w:rsid w:val="003C50B9"/>
    <w:rsid w:val="003C687F"/>
    <w:rsid w:val="003D136D"/>
    <w:rsid w:val="003D56AE"/>
    <w:rsid w:val="003E35B9"/>
    <w:rsid w:val="003F0249"/>
    <w:rsid w:val="003F1772"/>
    <w:rsid w:val="003F57AF"/>
    <w:rsid w:val="003F776B"/>
    <w:rsid w:val="00401522"/>
    <w:rsid w:val="00403510"/>
    <w:rsid w:val="0041079D"/>
    <w:rsid w:val="00416608"/>
    <w:rsid w:val="00421866"/>
    <w:rsid w:val="00426244"/>
    <w:rsid w:val="004276C2"/>
    <w:rsid w:val="00427AED"/>
    <w:rsid w:val="00430FD4"/>
    <w:rsid w:val="00431541"/>
    <w:rsid w:val="00433A08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624D8"/>
    <w:rsid w:val="00463BB3"/>
    <w:rsid w:val="00467BBF"/>
    <w:rsid w:val="00470A0E"/>
    <w:rsid w:val="00470E9D"/>
    <w:rsid w:val="00475297"/>
    <w:rsid w:val="004762A7"/>
    <w:rsid w:val="00476EF1"/>
    <w:rsid w:val="00481A2B"/>
    <w:rsid w:val="004844D7"/>
    <w:rsid w:val="00484C51"/>
    <w:rsid w:val="004861D3"/>
    <w:rsid w:val="004867B5"/>
    <w:rsid w:val="00493D66"/>
    <w:rsid w:val="00496F8A"/>
    <w:rsid w:val="004A15DF"/>
    <w:rsid w:val="004A67C2"/>
    <w:rsid w:val="004B3355"/>
    <w:rsid w:val="004B52FC"/>
    <w:rsid w:val="004B5585"/>
    <w:rsid w:val="004C07E9"/>
    <w:rsid w:val="004C10B7"/>
    <w:rsid w:val="004C19B2"/>
    <w:rsid w:val="004C2776"/>
    <w:rsid w:val="004C3B48"/>
    <w:rsid w:val="004C67B9"/>
    <w:rsid w:val="004C6FB3"/>
    <w:rsid w:val="004D22DE"/>
    <w:rsid w:val="004D29EE"/>
    <w:rsid w:val="004E0B21"/>
    <w:rsid w:val="004E3781"/>
    <w:rsid w:val="004E5C2A"/>
    <w:rsid w:val="004E7D5C"/>
    <w:rsid w:val="004F033E"/>
    <w:rsid w:val="004F0C44"/>
    <w:rsid w:val="004F5F3D"/>
    <w:rsid w:val="004F62C0"/>
    <w:rsid w:val="0050181F"/>
    <w:rsid w:val="00501E23"/>
    <w:rsid w:val="00503A13"/>
    <w:rsid w:val="0051104F"/>
    <w:rsid w:val="005128DF"/>
    <w:rsid w:val="0051439F"/>
    <w:rsid w:val="00515066"/>
    <w:rsid w:val="00515FBC"/>
    <w:rsid w:val="00517EEA"/>
    <w:rsid w:val="0052066D"/>
    <w:rsid w:val="0052180F"/>
    <w:rsid w:val="00522726"/>
    <w:rsid w:val="00523AA6"/>
    <w:rsid w:val="0052527F"/>
    <w:rsid w:val="00534BE4"/>
    <w:rsid w:val="00534F10"/>
    <w:rsid w:val="005366B6"/>
    <w:rsid w:val="00537564"/>
    <w:rsid w:val="005428DC"/>
    <w:rsid w:val="00542E05"/>
    <w:rsid w:val="00544133"/>
    <w:rsid w:val="00545185"/>
    <w:rsid w:val="0055370A"/>
    <w:rsid w:val="00553F89"/>
    <w:rsid w:val="00555958"/>
    <w:rsid w:val="0055792E"/>
    <w:rsid w:val="005637AC"/>
    <w:rsid w:val="00565321"/>
    <w:rsid w:val="005677E0"/>
    <w:rsid w:val="00567C99"/>
    <w:rsid w:val="00574D80"/>
    <w:rsid w:val="00582553"/>
    <w:rsid w:val="00585B36"/>
    <w:rsid w:val="005874BF"/>
    <w:rsid w:val="00590448"/>
    <w:rsid w:val="00590A24"/>
    <w:rsid w:val="00592AB0"/>
    <w:rsid w:val="005A070E"/>
    <w:rsid w:val="005A3DD6"/>
    <w:rsid w:val="005A4FC1"/>
    <w:rsid w:val="005A6170"/>
    <w:rsid w:val="005A72F9"/>
    <w:rsid w:val="005A7C3A"/>
    <w:rsid w:val="005A7C8F"/>
    <w:rsid w:val="005A7CA4"/>
    <w:rsid w:val="005B13F5"/>
    <w:rsid w:val="005B1B1E"/>
    <w:rsid w:val="005B1C83"/>
    <w:rsid w:val="005B7DE5"/>
    <w:rsid w:val="005C0247"/>
    <w:rsid w:val="005C1AF8"/>
    <w:rsid w:val="005C310A"/>
    <w:rsid w:val="005C40C4"/>
    <w:rsid w:val="005C4848"/>
    <w:rsid w:val="005C4DAB"/>
    <w:rsid w:val="005C57E8"/>
    <w:rsid w:val="005D5288"/>
    <w:rsid w:val="005D7A57"/>
    <w:rsid w:val="005E18C8"/>
    <w:rsid w:val="005E7315"/>
    <w:rsid w:val="005E7D91"/>
    <w:rsid w:val="005F31DB"/>
    <w:rsid w:val="005F7D8A"/>
    <w:rsid w:val="00602620"/>
    <w:rsid w:val="00603A67"/>
    <w:rsid w:val="00606992"/>
    <w:rsid w:val="00612334"/>
    <w:rsid w:val="0061237B"/>
    <w:rsid w:val="006154E9"/>
    <w:rsid w:val="006176F6"/>
    <w:rsid w:val="00620024"/>
    <w:rsid w:val="0062073D"/>
    <w:rsid w:val="006207E2"/>
    <w:rsid w:val="0062200B"/>
    <w:rsid w:val="00624231"/>
    <w:rsid w:val="00624D3B"/>
    <w:rsid w:val="0062610F"/>
    <w:rsid w:val="006261D8"/>
    <w:rsid w:val="0063201C"/>
    <w:rsid w:val="00632037"/>
    <w:rsid w:val="00635911"/>
    <w:rsid w:val="006403EF"/>
    <w:rsid w:val="006412EC"/>
    <w:rsid w:val="006427A5"/>
    <w:rsid w:val="0064565E"/>
    <w:rsid w:val="006540E8"/>
    <w:rsid w:val="006544E4"/>
    <w:rsid w:val="006548A0"/>
    <w:rsid w:val="00654B7C"/>
    <w:rsid w:val="00663626"/>
    <w:rsid w:val="00666003"/>
    <w:rsid w:val="006662EE"/>
    <w:rsid w:val="006669D7"/>
    <w:rsid w:val="00675E69"/>
    <w:rsid w:val="00676BD4"/>
    <w:rsid w:val="006809FB"/>
    <w:rsid w:val="00682282"/>
    <w:rsid w:val="00683411"/>
    <w:rsid w:val="00684175"/>
    <w:rsid w:val="006856DE"/>
    <w:rsid w:val="00692404"/>
    <w:rsid w:val="00692C7C"/>
    <w:rsid w:val="00692DCC"/>
    <w:rsid w:val="00695025"/>
    <w:rsid w:val="00697F98"/>
    <w:rsid w:val="006A275E"/>
    <w:rsid w:val="006A3324"/>
    <w:rsid w:val="006A3528"/>
    <w:rsid w:val="006A38B6"/>
    <w:rsid w:val="006A5392"/>
    <w:rsid w:val="006A6BCB"/>
    <w:rsid w:val="006B2855"/>
    <w:rsid w:val="006B3A73"/>
    <w:rsid w:val="006B7249"/>
    <w:rsid w:val="006C1089"/>
    <w:rsid w:val="006C5685"/>
    <w:rsid w:val="006C5829"/>
    <w:rsid w:val="006D0A88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E25FA"/>
    <w:rsid w:val="006E2684"/>
    <w:rsid w:val="006E2E3E"/>
    <w:rsid w:val="006E3B9A"/>
    <w:rsid w:val="006E5F04"/>
    <w:rsid w:val="006F41CC"/>
    <w:rsid w:val="006F4F04"/>
    <w:rsid w:val="006F7DAD"/>
    <w:rsid w:val="00706ABE"/>
    <w:rsid w:val="0071268E"/>
    <w:rsid w:val="0071547F"/>
    <w:rsid w:val="007154F9"/>
    <w:rsid w:val="007236AC"/>
    <w:rsid w:val="0073007D"/>
    <w:rsid w:val="00731A24"/>
    <w:rsid w:val="00736341"/>
    <w:rsid w:val="007368BA"/>
    <w:rsid w:val="00737B0D"/>
    <w:rsid w:val="00743CB5"/>
    <w:rsid w:val="007451E6"/>
    <w:rsid w:val="0074632A"/>
    <w:rsid w:val="007474D8"/>
    <w:rsid w:val="00747660"/>
    <w:rsid w:val="007564AF"/>
    <w:rsid w:val="00760D79"/>
    <w:rsid w:val="00764AC6"/>
    <w:rsid w:val="007710CE"/>
    <w:rsid w:val="00774392"/>
    <w:rsid w:val="00774F47"/>
    <w:rsid w:val="007763E3"/>
    <w:rsid w:val="007764C1"/>
    <w:rsid w:val="00776B92"/>
    <w:rsid w:val="00783083"/>
    <w:rsid w:val="00783F14"/>
    <w:rsid w:val="00794F6D"/>
    <w:rsid w:val="00795739"/>
    <w:rsid w:val="007A27FD"/>
    <w:rsid w:val="007A5831"/>
    <w:rsid w:val="007B0C96"/>
    <w:rsid w:val="007B269D"/>
    <w:rsid w:val="007B31E9"/>
    <w:rsid w:val="007B5086"/>
    <w:rsid w:val="007B5EE0"/>
    <w:rsid w:val="007B7860"/>
    <w:rsid w:val="007C16BB"/>
    <w:rsid w:val="007C32AE"/>
    <w:rsid w:val="007C3B51"/>
    <w:rsid w:val="007C53FA"/>
    <w:rsid w:val="007D31D3"/>
    <w:rsid w:val="007D3979"/>
    <w:rsid w:val="007D7805"/>
    <w:rsid w:val="007E0075"/>
    <w:rsid w:val="007E25DB"/>
    <w:rsid w:val="007E2C26"/>
    <w:rsid w:val="007E5978"/>
    <w:rsid w:val="007E6EC5"/>
    <w:rsid w:val="007F18FE"/>
    <w:rsid w:val="007F2296"/>
    <w:rsid w:val="007F3422"/>
    <w:rsid w:val="007F3D21"/>
    <w:rsid w:val="007F3F90"/>
    <w:rsid w:val="008045C2"/>
    <w:rsid w:val="008048AC"/>
    <w:rsid w:val="008055CA"/>
    <w:rsid w:val="008061E9"/>
    <w:rsid w:val="008076DF"/>
    <w:rsid w:val="008079F2"/>
    <w:rsid w:val="00810502"/>
    <w:rsid w:val="008158E1"/>
    <w:rsid w:val="00817AD7"/>
    <w:rsid w:val="00821299"/>
    <w:rsid w:val="008220D4"/>
    <w:rsid w:val="0082210C"/>
    <w:rsid w:val="00830168"/>
    <w:rsid w:val="00842BF0"/>
    <w:rsid w:val="0084387F"/>
    <w:rsid w:val="00856F61"/>
    <w:rsid w:val="008572BD"/>
    <w:rsid w:val="008610AB"/>
    <w:rsid w:val="00861F91"/>
    <w:rsid w:val="0086298C"/>
    <w:rsid w:val="0086319C"/>
    <w:rsid w:val="008635FE"/>
    <w:rsid w:val="00865515"/>
    <w:rsid w:val="00866B7B"/>
    <w:rsid w:val="00877D44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5668"/>
    <w:rsid w:val="008B3710"/>
    <w:rsid w:val="008B6BBB"/>
    <w:rsid w:val="008B6D3F"/>
    <w:rsid w:val="008C32FD"/>
    <w:rsid w:val="008C3FA3"/>
    <w:rsid w:val="008C4F30"/>
    <w:rsid w:val="008C71C5"/>
    <w:rsid w:val="008C76E1"/>
    <w:rsid w:val="008D63A5"/>
    <w:rsid w:val="008D758D"/>
    <w:rsid w:val="008E7990"/>
    <w:rsid w:val="008F0300"/>
    <w:rsid w:val="008F29A7"/>
    <w:rsid w:val="008F3AAA"/>
    <w:rsid w:val="009017AC"/>
    <w:rsid w:val="00905177"/>
    <w:rsid w:val="00907257"/>
    <w:rsid w:val="00912BF3"/>
    <w:rsid w:val="00912E02"/>
    <w:rsid w:val="00913E9B"/>
    <w:rsid w:val="009146DF"/>
    <w:rsid w:val="0091625C"/>
    <w:rsid w:val="00916808"/>
    <w:rsid w:val="00916E65"/>
    <w:rsid w:val="00917DFA"/>
    <w:rsid w:val="00923EA5"/>
    <w:rsid w:val="00925497"/>
    <w:rsid w:val="00931CD8"/>
    <w:rsid w:val="00932FB5"/>
    <w:rsid w:val="009338A7"/>
    <w:rsid w:val="00937B61"/>
    <w:rsid w:val="00943B1F"/>
    <w:rsid w:val="00945E45"/>
    <w:rsid w:val="0094788B"/>
    <w:rsid w:val="00954D4D"/>
    <w:rsid w:val="0095778F"/>
    <w:rsid w:val="00961554"/>
    <w:rsid w:val="00961E1E"/>
    <w:rsid w:val="0096342A"/>
    <w:rsid w:val="00964858"/>
    <w:rsid w:val="00970144"/>
    <w:rsid w:val="0097034A"/>
    <w:rsid w:val="00970C04"/>
    <w:rsid w:val="00972494"/>
    <w:rsid w:val="00972527"/>
    <w:rsid w:val="009727AF"/>
    <w:rsid w:val="00974735"/>
    <w:rsid w:val="0097674E"/>
    <w:rsid w:val="00981984"/>
    <w:rsid w:val="00981B8C"/>
    <w:rsid w:val="00983A49"/>
    <w:rsid w:val="00991418"/>
    <w:rsid w:val="00992B2C"/>
    <w:rsid w:val="009A297A"/>
    <w:rsid w:val="009A6425"/>
    <w:rsid w:val="009A71B6"/>
    <w:rsid w:val="009B0030"/>
    <w:rsid w:val="009B04C7"/>
    <w:rsid w:val="009B059B"/>
    <w:rsid w:val="009B0D7D"/>
    <w:rsid w:val="009B3E7F"/>
    <w:rsid w:val="009B49B9"/>
    <w:rsid w:val="009B5499"/>
    <w:rsid w:val="009B6C57"/>
    <w:rsid w:val="009C3E69"/>
    <w:rsid w:val="009C4344"/>
    <w:rsid w:val="009C72FE"/>
    <w:rsid w:val="009D1F86"/>
    <w:rsid w:val="009D339F"/>
    <w:rsid w:val="009D4077"/>
    <w:rsid w:val="009D509C"/>
    <w:rsid w:val="009E0FEE"/>
    <w:rsid w:val="009E275F"/>
    <w:rsid w:val="009E522A"/>
    <w:rsid w:val="009E7F63"/>
    <w:rsid w:val="009F1F3F"/>
    <w:rsid w:val="00A006C3"/>
    <w:rsid w:val="00A01094"/>
    <w:rsid w:val="00A03441"/>
    <w:rsid w:val="00A04555"/>
    <w:rsid w:val="00A04951"/>
    <w:rsid w:val="00A11EB3"/>
    <w:rsid w:val="00A21DAB"/>
    <w:rsid w:val="00A2210E"/>
    <w:rsid w:val="00A2684B"/>
    <w:rsid w:val="00A30192"/>
    <w:rsid w:val="00A30379"/>
    <w:rsid w:val="00A31997"/>
    <w:rsid w:val="00A34C33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5D47"/>
    <w:rsid w:val="00A67410"/>
    <w:rsid w:val="00A67A3C"/>
    <w:rsid w:val="00A71991"/>
    <w:rsid w:val="00A71B97"/>
    <w:rsid w:val="00A74FF6"/>
    <w:rsid w:val="00A75087"/>
    <w:rsid w:val="00A75A69"/>
    <w:rsid w:val="00A76952"/>
    <w:rsid w:val="00A82849"/>
    <w:rsid w:val="00A84ABD"/>
    <w:rsid w:val="00A84C3C"/>
    <w:rsid w:val="00A8634F"/>
    <w:rsid w:val="00A91CA8"/>
    <w:rsid w:val="00A970C3"/>
    <w:rsid w:val="00A97448"/>
    <w:rsid w:val="00AA11C7"/>
    <w:rsid w:val="00AA2459"/>
    <w:rsid w:val="00AB36B9"/>
    <w:rsid w:val="00AB4B02"/>
    <w:rsid w:val="00AB6DB1"/>
    <w:rsid w:val="00AC0A3D"/>
    <w:rsid w:val="00AC1429"/>
    <w:rsid w:val="00AC3FA5"/>
    <w:rsid w:val="00AC6391"/>
    <w:rsid w:val="00AD052C"/>
    <w:rsid w:val="00AD0CFA"/>
    <w:rsid w:val="00AD206F"/>
    <w:rsid w:val="00AD32CE"/>
    <w:rsid w:val="00AD4F83"/>
    <w:rsid w:val="00AE27E8"/>
    <w:rsid w:val="00AE4E19"/>
    <w:rsid w:val="00AE58DB"/>
    <w:rsid w:val="00AF178B"/>
    <w:rsid w:val="00AF6619"/>
    <w:rsid w:val="00B0047E"/>
    <w:rsid w:val="00B02615"/>
    <w:rsid w:val="00B104CA"/>
    <w:rsid w:val="00B165B1"/>
    <w:rsid w:val="00B17DCD"/>
    <w:rsid w:val="00B244A9"/>
    <w:rsid w:val="00B25EA8"/>
    <w:rsid w:val="00B3131A"/>
    <w:rsid w:val="00B34192"/>
    <w:rsid w:val="00B35F91"/>
    <w:rsid w:val="00B40B41"/>
    <w:rsid w:val="00B43B7A"/>
    <w:rsid w:val="00B442E6"/>
    <w:rsid w:val="00B46634"/>
    <w:rsid w:val="00B466D7"/>
    <w:rsid w:val="00B500F6"/>
    <w:rsid w:val="00B508CE"/>
    <w:rsid w:val="00B52384"/>
    <w:rsid w:val="00B52484"/>
    <w:rsid w:val="00B52AE5"/>
    <w:rsid w:val="00B56FD5"/>
    <w:rsid w:val="00B60370"/>
    <w:rsid w:val="00B6491E"/>
    <w:rsid w:val="00B651A6"/>
    <w:rsid w:val="00B65284"/>
    <w:rsid w:val="00B67830"/>
    <w:rsid w:val="00B7261B"/>
    <w:rsid w:val="00B74CEF"/>
    <w:rsid w:val="00B80F18"/>
    <w:rsid w:val="00B83EF9"/>
    <w:rsid w:val="00B8716F"/>
    <w:rsid w:val="00B92A63"/>
    <w:rsid w:val="00B94C16"/>
    <w:rsid w:val="00B971BA"/>
    <w:rsid w:val="00BA12AC"/>
    <w:rsid w:val="00BA2C5C"/>
    <w:rsid w:val="00BB556E"/>
    <w:rsid w:val="00BB7ECB"/>
    <w:rsid w:val="00BC18B1"/>
    <w:rsid w:val="00BC379D"/>
    <w:rsid w:val="00BC639B"/>
    <w:rsid w:val="00BC75E5"/>
    <w:rsid w:val="00BD323D"/>
    <w:rsid w:val="00BD517F"/>
    <w:rsid w:val="00BE1B22"/>
    <w:rsid w:val="00BE2BED"/>
    <w:rsid w:val="00BE3588"/>
    <w:rsid w:val="00BE5640"/>
    <w:rsid w:val="00BE76CB"/>
    <w:rsid w:val="00BF31FA"/>
    <w:rsid w:val="00BF3BE5"/>
    <w:rsid w:val="00C00715"/>
    <w:rsid w:val="00C068FA"/>
    <w:rsid w:val="00C0731B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6B52"/>
    <w:rsid w:val="00C306D2"/>
    <w:rsid w:val="00C31F2B"/>
    <w:rsid w:val="00C417DF"/>
    <w:rsid w:val="00C44B5D"/>
    <w:rsid w:val="00C47042"/>
    <w:rsid w:val="00C51DDA"/>
    <w:rsid w:val="00C52E59"/>
    <w:rsid w:val="00C5582D"/>
    <w:rsid w:val="00C561C1"/>
    <w:rsid w:val="00C613BC"/>
    <w:rsid w:val="00C62D7D"/>
    <w:rsid w:val="00C652A6"/>
    <w:rsid w:val="00C6776C"/>
    <w:rsid w:val="00C722CB"/>
    <w:rsid w:val="00C74587"/>
    <w:rsid w:val="00C76493"/>
    <w:rsid w:val="00C77E6A"/>
    <w:rsid w:val="00C81105"/>
    <w:rsid w:val="00C82D3E"/>
    <w:rsid w:val="00C8605B"/>
    <w:rsid w:val="00C861FC"/>
    <w:rsid w:val="00C8631F"/>
    <w:rsid w:val="00C932E8"/>
    <w:rsid w:val="00C94F05"/>
    <w:rsid w:val="00C975E8"/>
    <w:rsid w:val="00CA0A6C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D4E"/>
    <w:rsid w:val="00CE3376"/>
    <w:rsid w:val="00CE358E"/>
    <w:rsid w:val="00CE36C2"/>
    <w:rsid w:val="00CE37B6"/>
    <w:rsid w:val="00CE4B4B"/>
    <w:rsid w:val="00CE4DF7"/>
    <w:rsid w:val="00CE6083"/>
    <w:rsid w:val="00CF5B59"/>
    <w:rsid w:val="00D04408"/>
    <w:rsid w:val="00D076E3"/>
    <w:rsid w:val="00D10AD3"/>
    <w:rsid w:val="00D111CD"/>
    <w:rsid w:val="00D11A0E"/>
    <w:rsid w:val="00D142D5"/>
    <w:rsid w:val="00D14396"/>
    <w:rsid w:val="00D143D8"/>
    <w:rsid w:val="00D17E59"/>
    <w:rsid w:val="00D2301D"/>
    <w:rsid w:val="00D23476"/>
    <w:rsid w:val="00D24D38"/>
    <w:rsid w:val="00D25059"/>
    <w:rsid w:val="00D26347"/>
    <w:rsid w:val="00D32D57"/>
    <w:rsid w:val="00D34D98"/>
    <w:rsid w:val="00D35D39"/>
    <w:rsid w:val="00D377E4"/>
    <w:rsid w:val="00D4331F"/>
    <w:rsid w:val="00D439B9"/>
    <w:rsid w:val="00D47673"/>
    <w:rsid w:val="00D51375"/>
    <w:rsid w:val="00D51381"/>
    <w:rsid w:val="00D52B81"/>
    <w:rsid w:val="00D53A7D"/>
    <w:rsid w:val="00D53B8F"/>
    <w:rsid w:val="00D57295"/>
    <w:rsid w:val="00D7037B"/>
    <w:rsid w:val="00D71068"/>
    <w:rsid w:val="00D74B6C"/>
    <w:rsid w:val="00D93322"/>
    <w:rsid w:val="00DA555A"/>
    <w:rsid w:val="00DB0333"/>
    <w:rsid w:val="00DB0AFD"/>
    <w:rsid w:val="00DB3681"/>
    <w:rsid w:val="00DB4D3B"/>
    <w:rsid w:val="00DB68AB"/>
    <w:rsid w:val="00DB7CB6"/>
    <w:rsid w:val="00DC14DF"/>
    <w:rsid w:val="00DC2CB3"/>
    <w:rsid w:val="00DD6D44"/>
    <w:rsid w:val="00DE20B4"/>
    <w:rsid w:val="00DE32FD"/>
    <w:rsid w:val="00DE36DE"/>
    <w:rsid w:val="00DE5C40"/>
    <w:rsid w:val="00DF4EB3"/>
    <w:rsid w:val="00E017D2"/>
    <w:rsid w:val="00E02180"/>
    <w:rsid w:val="00E02FB4"/>
    <w:rsid w:val="00E03585"/>
    <w:rsid w:val="00E0562A"/>
    <w:rsid w:val="00E1027E"/>
    <w:rsid w:val="00E11781"/>
    <w:rsid w:val="00E153E4"/>
    <w:rsid w:val="00E16099"/>
    <w:rsid w:val="00E16C15"/>
    <w:rsid w:val="00E21281"/>
    <w:rsid w:val="00E24318"/>
    <w:rsid w:val="00E25E75"/>
    <w:rsid w:val="00E30507"/>
    <w:rsid w:val="00E31665"/>
    <w:rsid w:val="00E37D0F"/>
    <w:rsid w:val="00E421F3"/>
    <w:rsid w:val="00E4333A"/>
    <w:rsid w:val="00E45CDA"/>
    <w:rsid w:val="00E47038"/>
    <w:rsid w:val="00E53AE4"/>
    <w:rsid w:val="00E5420E"/>
    <w:rsid w:val="00E561AF"/>
    <w:rsid w:val="00E57D28"/>
    <w:rsid w:val="00E61F8B"/>
    <w:rsid w:val="00E64CC7"/>
    <w:rsid w:val="00E71429"/>
    <w:rsid w:val="00E71AD8"/>
    <w:rsid w:val="00E75DB2"/>
    <w:rsid w:val="00E812E9"/>
    <w:rsid w:val="00E85883"/>
    <w:rsid w:val="00E87AA1"/>
    <w:rsid w:val="00E91794"/>
    <w:rsid w:val="00EA032A"/>
    <w:rsid w:val="00EA0368"/>
    <w:rsid w:val="00EA320A"/>
    <w:rsid w:val="00EA51C0"/>
    <w:rsid w:val="00EA55D6"/>
    <w:rsid w:val="00EA7456"/>
    <w:rsid w:val="00EB014E"/>
    <w:rsid w:val="00EB1124"/>
    <w:rsid w:val="00EB392A"/>
    <w:rsid w:val="00EB3C17"/>
    <w:rsid w:val="00EB560C"/>
    <w:rsid w:val="00EB7637"/>
    <w:rsid w:val="00EC0C4D"/>
    <w:rsid w:val="00EC114B"/>
    <w:rsid w:val="00EC2F38"/>
    <w:rsid w:val="00EC434C"/>
    <w:rsid w:val="00ED3A52"/>
    <w:rsid w:val="00ED3B52"/>
    <w:rsid w:val="00EE0211"/>
    <w:rsid w:val="00EE1133"/>
    <w:rsid w:val="00EE1D90"/>
    <w:rsid w:val="00EE1FE7"/>
    <w:rsid w:val="00EF00DF"/>
    <w:rsid w:val="00EF0BC7"/>
    <w:rsid w:val="00EF1A34"/>
    <w:rsid w:val="00EF43A0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20487"/>
    <w:rsid w:val="00F2413B"/>
    <w:rsid w:val="00F26847"/>
    <w:rsid w:val="00F324CC"/>
    <w:rsid w:val="00F33D95"/>
    <w:rsid w:val="00F340B3"/>
    <w:rsid w:val="00F357B5"/>
    <w:rsid w:val="00F36663"/>
    <w:rsid w:val="00F41BA1"/>
    <w:rsid w:val="00F441CA"/>
    <w:rsid w:val="00F44F34"/>
    <w:rsid w:val="00F45366"/>
    <w:rsid w:val="00F54087"/>
    <w:rsid w:val="00F56274"/>
    <w:rsid w:val="00F60A60"/>
    <w:rsid w:val="00F62058"/>
    <w:rsid w:val="00F664B8"/>
    <w:rsid w:val="00F67898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A2B26"/>
    <w:rsid w:val="00FA6603"/>
    <w:rsid w:val="00FC2399"/>
    <w:rsid w:val="00FC2F31"/>
    <w:rsid w:val="00FC3DCF"/>
    <w:rsid w:val="00FC7E7F"/>
    <w:rsid w:val="00FD2FF5"/>
    <w:rsid w:val="00FD5E04"/>
    <w:rsid w:val="00FD7B0C"/>
    <w:rsid w:val="00FE039D"/>
    <w:rsid w:val="00FE0B86"/>
    <w:rsid w:val="00FE6387"/>
    <w:rsid w:val="00FE64FE"/>
    <w:rsid w:val="00FE6857"/>
    <w:rsid w:val="00FE7D82"/>
    <w:rsid w:val="00FF2DA6"/>
    <w:rsid w:val="00FF4062"/>
    <w:rsid w:val="00FF4F9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%20%206.1.17%20Minutes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August%202017%20Supt%20Report.pdf" TargetMode="External"/><Relationship Id="rId11" Type="http://schemas.openxmlformats.org/officeDocument/2006/relationships/hyperlink" Target="https://www.kuspuk.org/cms/lib/AK01001921/Centricity/Domain/114/Maintenance%20Aug2017.pdf" TargetMode="External"/><Relationship Id="rId12" Type="http://schemas.openxmlformats.org/officeDocument/2006/relationships/hyperlink" Target="https://www.kuspuk.org/cms/lib/AK01001921/Centricity/Domain/114/Finance%20Aug%2017%202017.pdf" TargetMode="External"/><Relationship Id="rId13" Type="http://schemas.openxmlformats.org/officeDocument/2006/relationships/hyperlink" Target="https://www.kuspuk.org/cms/lib/AK01001921/Centricity/Domain/114/2016-17%20Board%20Recognition%202016-17.pdf" TargetMode="External"/><Relationship Id="rId14" Type="http://schemas.openxmlformats.org/officeDocument/2006/relationships/hyperlink" Target="https://www.kuspuk.org/cms/lib/AK01001921/Centricity/Domain/114/PublicHealthNurses.pdf" TargetMode="External"/><Relationship Id="rId15" Type="http://schemas.openxmlformats.org/officeDocument/2006/relationships/hyperlink" Target="https://www.kuspuk.org/cms/lib/AK01001921/Centricity/Domain/114/BP%209012.pdf" TargetMode="External"/><Relationship Id="rId16" Type="http://schemas.openxmlformats.org/officeDocument/2006/relationships/hyperlink" Target="https://www.kuspuk.org/cms/lib/AK01001921/Centricity/Domain/114/BdMtgSchedule_FY18Calendar.pdf" TargetMode="External"/><Relationship Id="rId17" Type="http://schemas.openxmlformats.org/officeDocument/2006/relationships/hyperlink" Target="http://www.kuspuk.or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8.17.17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2720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45</cp:revision>
  <cp:lastPrinted>2017-08-14T18:47:00Z</cp:lastPrinted>
  <dcterms:created xsi:type="dcterms:W3CDTF">2017-05-31T21:16:00Z</dcterms:created>
  <dcterms:modified xsi:type="dcterms:W3CDTF">2017-08-17T17:01:00Z</dcterms:modified>
</cp:coreProperties>
</file>