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7D5AC9" w14:paraId="481C3AF8" w14:textId="77777777" w:rsidTr="00B95769">
        <w:tc>
          <w:tcPr>
            <w:tcW w:w="9990" w:type="dxa"/>
          </w:tcPr>
          <w:p w14:paraId="0CB99F2D" w14:textId="42EC88A8" w:rsidR="00B55345" w:rsidRPr="007D5AC9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7D5AC9" w14:paraId="21F4B894" w14:textId="77777777" w:rsidTr="002E6878">
        <w:trPr>
          <w:trHeight w:val="621"/>
        </w:trPr>
        <w:tc>
          <w:tcPr>
            <w:tcW w:w="9990" w:type="dxa"/>
          </w:tcPr>
          <w:p w14:paraId="61A55FAE" w14:textId="0FBCF6C4" w:rsidR="00312E6D" w:rsidRPr="007D5AC9" w:rsidRDefault="00312E6D" w:rsidP="002E6878">
            <w:pPr>
              <w:spacing w:before="60" w:after="60"/>
              <w:jc w:val="center"/>
              <w:rPr>
                <w:rFonts w:ascii="Garamond" w:hAnsi="Garamond"/>
                <w:sz w:val="32"/>
                <w:szCs w:val="32"/>
              </w:rPr>
            </w:pPr>
            <w:r w:rsidRPr="007D5AC9">
              <w:rPr>
                <w:rFonts w:ascii="Garamond" w:hAnsi="Garamond"/>
                <w:b/>
                <w:sz w:val="32"/>
                <w:szCs w:val="32"/>
              </w:rPr>
              <w:t xml:space="preserve">Kuspuk School District Board of Education Meeting </w:t>
            </w:r>
            <w:r w:rsidR="00FF7CD9" w:rsidRPr="007D5AC9">
              <w:rPr>
                <w:rFonts w:ascii="Garamond" w:hAnsi="Garamond"/>
                <w:b/>
                <w:sz w:val="32"/>
                <w:szCs w:val="32"/>
              </w:rPr>
              <w:t xml:space="preserve">Tentative </w:t>
            </w:r>
            <w:r w:rsidRPr="007D5AC9">
              <w:rPr>
                <w:rFonts w:ascii="Garamond" w:hAnsi="Garamond"/>
                <w:b/>
                <w:sz w:val="32"/>
                <w:szCs w:val="32"/>
              </w:rPr>
              <w:t>Agenda</w:t>
            </w:r>
          </w:p>
          <w:p w14:paraId="2605D2D5" w14:textId="42964C10" w:rsidR="00312E6D" w:rsidRPr="007D5AC9" w:rsidRDefault="00A94171" w:rsidP="002E6878">
            <w:pPr>
              <w:spacing w:before="60" w:after="60"/>
              <w:jc w:val="center"/>
              <w:rPr>
                <w:rFonts w:ascii="Garamond" w:hAnsi="Garamond"/>
                <w:b/>
                <w:szCs w:val="24"/>
              </w:rPr>
            </w:pPr>
            <w:hyperlink r:id="rId8" w:history="1">
              <w:r w:rsidR="0016668D" w:rsidRPr="008B6D76">
                <w:rPr>
                  <w:rStyle w:val="Hyperlink"/>
                  <w:rFonts w:ascii="Garamond" w:hAnsi="Garamond"/>
                  <w:b/>
                  <w:szCs w:val="24"/>
                </w:rPr>
                <w:t>Tues</w:t>
              </w:r>
              <w:r w:rsidR="002E6878" w:rsidRPr="008B6D76">
                <w:rPr>
                  <w:rStyle w:val="Hyperlink"/>
                  <w:rFonts w:ascii="Garamond" w:hAnsi="Garamond"/>
                  <w:b/>
                  <w:szCs w:val="24"/>
                </w:rPr>
                <w:t>.</w:t>
              </w:r>
              <w:r w:rsidR="0016668D" w:rsidRPr="008B6D76">
                <w:rPr>
                  <w:rStyle w:val="Hyperlink"/>
                  <w:rFonts w:ascii="Garamond" w:hAnsi="Garamond"/>
                  <w:b/>
                  <w:szCs w:val="24"/>
                </w:rPr>
                <w:t xml:space="preserve"> </w:t>
              </w:r>
              <w:r w:rsidR="00ED3CA5" w:rsidRPr="008B6D76">
                <w:rPr>
                  <w:rStyle w:val="Hyperlink"/>
                  <w:rFonts w:ascii="Garamond" w:hAnsi="Garamond"/>
                  <w:b/>
                  <w:szCs w:val="24"/>
                </w:rPr>
                <w:t>March 10</w:t>
              </w:r>
              <w:r w:rsidR="00712F53" w:rsidRPr="008B6D76">
                <w:rPr>
                  <w:rStyle w:val="Hyperlink"/>
                  <w:rFonts w:ascii="Garamond" w:hAnsi="Garamond"/>
                  <w:b/>
                  <w:szCs w:val="24"/>
                </w:rPr>
                <w:t>, 2020, 9</w:t>
              </w:r>
              <w:r w:rsidR="0016668D" w:rsidRPr="008B6D76">
                <w:rPr>
                  <w:rStyle w:val="Hyperlink"/>
                  <w:rFonts w:ascii="Garamond" w:hAnsi="Garamond"/>
                  <w:b/>
                  <w:szCs w:val="24"/>
                </w:rPr>
                <w:t>:00 a.m.</w:t>
              </w:r>
            </w:hyperlink>
            <w:r w:rsidR="0038169E" w:rsidRPr="007D5AC9">
              <w:rPr>
                <w:rFonts w:ascii="Garamond" w:hAnsi="Garamond"/>
                <w:b/>
                <w:szCs w:val="24"/>
              </w:rPr>
              <w:t xml:space="preserve"> at Bob R. McHenry District Office, Aniak, AK</w:t>
            </w:r>
          </w:p>
          <w:p w14:paraId="7E0F09B7" w14:textId="4875F9F0" w:rsidR="007C3D21" w:rsidRPr="007D5AC9" w:rsidRDefault="007C3D21" w:rsidP="002E6878">
            <w:pPr>
              <w:spacing w:before="60" w:after="60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7D5AC9">
              <w:rPr>
                <w:rFonts w:ascii="Garamond" w:hAnsi="Garamond"/>
                <w:b/>
                <w:color w:val="auto"/>
                <w:szCs w:val="24"/>
              </w:rPr>
              <w:t>To Join The Board Meeting Call Free Conference Call (605) 468-8012, Participant Code 664488#</w:t>
            </w:r>
          </w:p>
        </w:tc>
      </w:tr>
      <w:tr w:rsidR="00B55345" w:rsidRPr="007D5AC9" w14:paraId="44043017" w14:textId="77777777" w:rsidTr="00B95769">
        <w:tc>
          <w:tcPr>
            <w:tcW w:w="9990" w:type="dxa"/>
          </w:tcPr>
          <w:p w14:paraId="4459CC6C" w14:textId="6A5824AC" w:rsidR="00B55345" w:rsidRPr="007D5AC9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069CE5B1" w14:textId="5C1654A9" w:rsidR="007E6EB6" w:rsidRPr="007D5AC9" w:rsidRDefault="00A831C9" w:rsidP="002108FE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color w:val="FF0000"/>
          <w:sz w:val="32"/>
          <w:szCs w:val="32"/>
          <w:u w:val="single"/>
        </w:rPr>
        <w:t>9</w:t>
      </w:r>
      <w:r w:rsidR="007E6EB6" w:rsidRPr="00712F53">
        <w:rPr>
          <w:rFonts w:ascii="Garamond" w:hAnsi="Garamond"/>
          <w:b/>
          <w:color w:val="FF0000"/>
          <w:sz w:val="32"/>
          <w:szCs w:val="32"/>
          <w:u w:val="single"/>
        </w:rPr>
        <w:t>:00</w:t>
      </w:r>
      <w:r w:rsidR="007E6EB6" w:rsidRPr="007D5AC9">
        <w:rPr>
          <w:rFonts w:ascii="Garamond" w:hAnsi="Garamond"/>
          <w:b/>
          <w:color w:val="auto"/>
          <w:sz w:val="22"/>
          <w:szCs w:val="22"/>
          <w:u w:val="single"/>
        </w:rPr>
        <w:t xml:space="preserve"> </w:t>
      </w:r>
      <w:r w:rsidR="00F81836" w:rsidRPr="007D5AC9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7D5AC9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7D5AC9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</w:t>
      </w:r>
      <w:r w:rsidR="00E601FA" w:rsidRPr="007D5AC9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E6EB6" w:rsidRPr="007D5AC9">
        <w:rPr>
          <w:rFonts w:ascii="Garamond" w:hAnsi="Garamond"/>
          <w:b/>
          <w:sz w:val="22"/>
          <w:szCs w:val="22"/>
          <w:u w:val="single"/>
        </w:rPr>
        <w:t>Call to Order</w:t>
      </w:r>
    </w:p>
    <w:p w14:paraId="71329033" w14:textId="77777777" w:rsidR="00E53AE4" w:rsidRPr="007D5AC9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7D5AC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7D5AC9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Roll Call</w:t>
      </w:r>
      <w:r w:rsidRPr="007D5AC9">
        <w:rPr>
          <w:rFonts w:ascii="Garamond" w:hAnsi="Garamond"/>
          <w:sz w:val="22"/>
          <w:szCs w:val="22"/>
        </w:rPr>
        <w:t>:  (Establishment of Quorum)</w:t>
      </w:r>
    </w:p>
    <w:p w14:paraId="707EABC3" w14:textId="6D9227B9" w:rsidR="004B5585" w:rsidRPr="007D5AC9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7D5AC9">
        <w:rPr>
          <w:rFonts w:ascii="Garamond" w:hAnsi="Garamond"/>
          <w:sz w:val="22"/>
          <w:szCs w:val="22"/>
        </w:rPr>
        <w:t xml:space="preserve">: </w:t>
      </w:r>
      <w:r w:rsidR="00ED3CA5" w:rsidRPr="007D5AC9">
        <w:rPr>
          <w:rFonts w:ascii="Garamond" w:hAnsi="Garamond"/>
          <w:color w:val="auto"/>
          <w:sz w:val="22"/>
          <w:szCs w:val="22"/>
        </w:rPr>
        <w:t>March 10</w:t>
      </w:r>
      <w:r w:rsidR="00561FEF" w:rsidRPr="007D5AC9">
        <w:rPr>
          <w:rFonts w:ascii="Garamond" w:hAnsi="Garamond"/>
          <w:color w:val="auto"/>
          <w:sz w:val="22"/>
          <w:szCs w:val="22"/>
        </w:rPr>
        <w:t>, 2020</w:t>
      </w:r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  <w:t>ACTION</w:t>
      </w:r>
    </w:p>
    <w:p w14:paraId="46903B1F" w14:textId="76FBC565" w:rsidR="004B5585" w:rsidRPr="007D5AC9" w:rsidRDefault="004B5585" w:rsidP="00F0088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Approval of Minutes</w:t>
      </w:r>
      <w:proofErr w:type="gramStart"/>
      <w:r w:rsidR="00F00883" w:rsidRPr="007D5AC9">
        <w:rPr>
          <w:rFonts w:ascii="Garamond" w:hAnsi="Garamond"/>
          <w:b/>
          <w:sz w:val="22"/>
          <w:szCs w:val="22"/>
          <w:u w:val="single"/>
        </w:rPr>
        <w:t xml:space="preserve">: </w:t>
      </w:r>
      <w:r w:rsidR="00F81836" w:rsidRPr="007D5AC9">
        <w:rPr>
          <w:rFonts w:ascii="Garamond" w:hAnsi="Garamond"/>
          <w:color w:val="auto"/>
          <w:sz w:val="22"/>
          <w:szCs w:val="22"/>
        </w:rPr>
        <w:t xml:space="preserve"> </w:t>
      </w:r>
      <w:proofErr w:type="gramEnd"/>
      <w:r w:rsidR="00860C93">
        <w:rPr>
          <w:rFonts w:ascii="Garamond" w:hAnsi="Garamond"/>
          <w:color w:val="auto"/>
          <w:sz w:val="22"/>
          <w:szCs w:val="22"/>
        </w:rPr>
        <w:fldChar w:fldCharType="begin"/>
      </w:r>
      <w:r w:rsidR="00860C93">
        <w:rPr>
          <w:rFonts w:ascii="Garamond" w:hAnsi="Garamond"/>
          <w:color w:val="auto"/>
          <w:sz w:val="22"/>
          <w:szCs w:val="22"/>
        </w:rPr>
        <w:instrText xml:space="preserve"> HYPERLINK "https://www.kuspuk.org/cms/lib/AK01001921/Centricity/Domain/114/2_18_20 UnofficialMinutes.pdf" </w:instrText>
      </w:r>
      <w:r w:rsidR="00860C93">
        <w:rPr>
          <w:rFonts w:ascii="Garamond" w:hAnsi="Garamond"/>
          <w:color w:val="auto"/>
          <w:sz w:val="22"/>
          <w:szCs w:val="22"/>
        </w:rPr>
        <w:fldChar w:fldCharType="separate"/>
      </w:r>
      <w:r w:rsidR="00ED3CA5" w:rsidRPr="00860C93">
        <w:rPr>
          <w:rStyle w:val="Hyperlink"/>
          <w:rFonts w:ascii="Garamond" w:hAnsi="Garamond"/>
          <w:sz w:val="22"/>
          <w:szCs w:val="22"/>
        </w:rPr>
        <w:t>February 18</w:t>
      </w:r>
      <w:r w:rsidR="00FB1EDE" w:rsidRPr="00860C93">
        <w:rPr>
          <w:rStyle w:val="Hyperlink"/>
          <w:rFonts w:ascii="Garamond" w:hAnsi="Garamond"/>
          <w:sz w:val="22"/>
          <w:szCs w:val="22"/>
        </w:rPr>
        <w:t>, 2020</w:t>
      </w:r>
      <w:r w:rsidR="00B849C4" w:rsidRPr="00860C93">
        <w:rPr>
          <w:rStyle w:val="Hyperlink"/>
          <w:rFonts w:ascii="Garamond" w:hAnsi="Garamond"/>
          <w:sz w:val="22"/>
          <w:szCs w:val="22"/>
        </w:rPr>
        <w:t xml:space="preserve"> </w:t>
      </w:r>
      <w:r w:rsidR="00EB0D83" w:rsidRPr="00860C93">
        <w:rPr>
          <w:rStyle w:val="Hyperlink"/>
          <w:rFonts w:ascii="Garamond" w:hAnsi="Garamond"/>
          <w:sz w:val="22"/>
          <w:szCs w:val="22"/>
        </w:rPr>
        <w:t>Regular Meeting</w:t>
      </w:r>
      <w:r w:rsidR="00860C93">
        <w:rPr>
          <w:rFonts w:ascii="Garamond" w:hAnsi="Garamond"/>
          <w:color w:val="auto"/>
          <w:sz w:val="22"/>
          <w:szCs w:val="22"/>
        </w:rPr>
        <w:fldChar w:fldCharType="end"/>
      </w:r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  <w:t>ACTION</w:t>
      </w:r>
    </w:p>
    <w:p w14:paraId="17E8160F" w14:textId="6BA56A64" w:rsidR="007E16D8" w:rsidRPr="007D5AC9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color w:val="auto"/>
          <w:sz w:val="22"/>
          <w:szCs w:val="22"/>
        </w:rPr>
      </w:pPr>
      <w:r w:rsidRPr="007D5AC9">
        <w:rPr>
          <w:rFonts w:ascii="Garamond" w:hAnsi="Garamond"/>
          <w:color w:val="auto"/>
          <w:sz w:val="22"/>
          <w:szCs w:val="22"/>
        </w:rPr>
        <w:t xml:space="preserve">Board President Report – </w:t>
      </w:r>
      <w:hyperlink r:id="rId9" w:history="1">
        <w:r w:rsidR="00D45591" w:rsidRPr="007F76CF">
          <w:rPr>
            <w:rStyle w:val="Hyperlink"/>
            <w:rFonts w:ascii="Garamond" w:hAnsi="Garamond"/>
            <w:sz w:val="22"/>
            <w:szCs w:val="22"/>
          </w:rPr>
          <w:t>Harvey Hoffman</w:t>
        </w:r>
      </w:hyperlink>
      <w:r w:rsidR="009D4314">
        <w:rPr>
          <w:rFonts w:ascii="Garamond" w:hAnsi="Garamond"/>
          <w:sz w:val="22"/>
          <w:szCs w:val="22"/>
        </w:rPr>
        <w:t xml:space="preserve"> - </w:t>
      </w:r>
      <w:hyperlink r:id="rId10" w:history="1">
        <w:r w:rsidR="009D4314" w:rsidRPr="009D4314">
          <w:rPr>
            <w:rStyle w:val="Hyperlink"/>
            <w:rFonts w:ascii="Garamond" w:hAnsi="Garamond"/>
            <w:sz w:val="22"/>
            <w:szCs w:val="22"/>
          </w:rPr>
          <w:t>condolences</w:t>
        </w:r>
      </w:hyperlink>
    </w:p>
    <w:p w14:paraId="6C7D539C" w14:textId="7B13DF01" w:rsidR="002C1C90" w:rsidRPr="002C1C90" w:rsidRDefault="002C1C90" w:rsidP="002C1C90">
      <w:pPr>
        <w:pStyle w:val="ListParagraph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color w:val="222222"/>
          <w:sz w:val="22"/>
          <w:szCs w:val="22"/>
          <w:shd w:val="clear" w:color="auto" w:fill="FFFFFF"/>
        </w:rPr>
        <w:t>Board Presentation: AJSHS, Jodi Darling and Megan Leary</w:t>
      </w:r>
    </w:p>
    <w:p w14:paraId="4CC2B003" w14:textId="740240D2" w:rsidR="002C1C90" w:rsidRPr="002C1C90" w:rsidRDefault="002C1C90" w:rsidP="002C1C90">
      <w:pPr>
        <w:tabs>
          <w:tab w:val="left" w:pos="540"/>
        </w:tabs>
        <w:jc w:val="both"/>
        <w:rPr>
          <w:rFonts w:ascii="Garamond" w:eastAsia="Times New Roman" w:hAnsi="Garamond"/>
          <w:color w:val="auto"/>
          <w:sz w:val="20"/>
        </w:rPr>
      </w:pPr>
      <w:r>
        <w:rPr>
          <w:rFonts w:ascii="Garamond" w:eastAsia="Times New Roman" w:hAnsi="Garamond"/>
          <w:color w:val="222222"/>
          <w:sz w:val="22"/>
          <w:szCs w:val="22"/>
          <w:shd w:val="clear" w:color="auto" w:fill="FFFFFF"/>
        </w:rPr>
        <w:tab/>
      </w:r>
      <w:r w:rsidRPr="002C1C90">
        <w:rPr>
          <w:rFonts w:ascii="Garamond" w:eastAsia="Times New Roman" w:hAnsi="Garamond"/>
          <w:color w:val="222222"/>
          <w:sz w:val="20"/>
          <w:shd w:val="clear" w:color="auto" w:fill="FFFFFF"/>
        </w:rPr>
        <w:t>AJSHS Student Government’s Presentation at TKC’s Middle Kuskokwim Gathering</w:t>
      </w:r>
    </w:p>
    <w:p w14:paraId="09EDE854" w14:textId="3C8CCDC8" w:rsidR="00806CA8" w:rsidRPr="007D5AC9" w:rsidRDefault="00E53AE4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sz w:val="22"/>
          <w:szCs w:val="22"/>
        </w:rPr>
        <w:t>Public Comments Regarding Agenda/Non-Agenda Items</w:t>
      </w:r>
      <w:r w:rsidR="00C92885" w:rsidRPr="007D5AC9">
        <w:rPr>
          <w:rFonts w:ascii="Garamond" w:hAnsi="Garamond"/>
          <w:sz w:val="22"/>
          <w:szCs w:val="22"/>
        </w:rPr>
        <w:t xml:space="preserve">: </w:t>
      </w:r>
    </w:p>
    <w:p w14:paraId="738379F2" w14:textId="77777777" w:rsidR="00806CA8" w:rsidRPr="007D5AC9" w:rsidRDefault="007E16D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  <w:u w:val="single"/>
        </w:rPr>
        <w:t>Rules for Speakers from the Audience</w:t>
      </w:r>
      <w:r w:rsidRPr="007D5AC9">
        <w:rPr>
          <w:rFonts w:ascii="Garamond" w:hAnsi="Garamond"/>
          <w:sz w:val="20"/>
        </w:rPr>
        <w:t xml:space="preserve">:  </w:t>
      </w:r>
      <w:r w:rsidR="00D338DD" w:rsidRPr="007D5AC9">
        <w:rPr>
          <w:rFonts w:ascii="Garamond" w:hAnsi="Garamond"/>
          <w:sz w:val="20"/>
        </w:rPr>
        <w:t>a</w:t>
      </w:r>
      <w:r w:rsidRPr="007D5AC9">
        <w:rPr>
          <w:rFonts w:ascii="Garamond" w:hAnsi="Garamond"/>
          <w:sz w:val="20"/>
        </w:rPr>
        <w:t>. State you</w:t>
      </w:r>
      <w:r w:rsidR="00D045FD" w:rsidRPr="007D5AC9">
        <w:rPr>
          <w:rFonts w:ascii="Garamond" w:hAnsi="Garamond"/>
          <w:sz w:val="20"/>
        </w:rPr>
        <w:t xml:space="preserve">r name. b. No </w:t>
      </w:r>
      <w:r w:rsidR="00570835" w:rsidRPr="007D5AC9">
        <w:rPr>
          <w:rFonts w:ascii="Garamond" w:hAnsi="Garamond"/>
          <w:sz w:val="20"/>
        </w:rPr>
        <w:t>p</w:t>
      </w:r>
      <w:r w:rsidR="00D045FD" w:rsidRPr="007D5AC9">
        <w:rPr>
          <w:rFonts w:ascii="Garamond" w:hAnsi="Garamond"/>
          <w:sz w:val="20"/>
        </w:rPr>
        <w:t xml:space="preserve">rofane language </w:t>
      </w:r>
      <w:r w:rsidRPr="007D5AC9">
        <w:rPr>
          <w:rFonts w:ascii="Garamond" w:hAnsi="Garamond"/>
          <w:sz w:val="20"/>
        </w:rPr>
        <w:t xml:space="preserve">c. Grievances &amp; complaints </w:t>
      </w:r>
    </w:p>
    <w:p w14:paraId="0EFF093D" w14:textId="2AE20955" w:rsidR="00E13A17" w:rsidRPr="007D5AC9" w:rsidRDefault="00806CA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proofErr w:type="gramStart"/>
      <w:r w:rsidRPr="007D5AC9">
        <w:rPr>
          <w:rFonts w:ascii="Garamond" w:hAnsi="Garamond"/>
          <w:sz w:val="20"/>
        </w:rPr>
        <w:t>s</w:t>
      </w:r>
      <w:r w:rsidR="009E0D99" w:rsidRPr="007D5AC9">
        <w:rPr>
          <w:rFonts w:ascii="Garamond" w:hAnsi="Garamond"/>
          <w:sz w:val="20"/>
        </w:rPr>
        <w:t>hould</w:t>
      </w:r>
      <w:proofErr w:type="gramEnd"/>
      <w:r w:rsidRPr="007D5AC9">
        <w:rPr>
          <w:rFonts w:ascii="Garamond" w:hAnsi="Garamond"/>
          <w:sz w:val="20"/>
        </w:rPr>
        <w:t xml:space="preserve"> be</w:t>
      </w:r>
      <w:r w:rsidR="009E0D99" w:rsidRPr="007D5AC9">
        <w:rPr>
          <w:rFonts w:ascii="Garamond" w:hAnsi="Garamond"/>
          <w:sz w:val="20"/>
        </w:rPr>
        <w:t xml:space="preserve"> </w:t>
      </w:r>
      <w:r w:rsidR="007E16D8" w:rsidRPr="007D5AC9">
        <w:rPr>
          <w:rFonts w:ascii="Garamond" w:hAnsi="Garamond"/>
          <w:sz w:val="20"/>
        </w:rPr>
        <w:t xml:space="preserve">referred to the </w:t>
      </w:r>
      <w:r w:rsidR="00AE6919" w:rsidRPr="007D5AC9">
        <w:rPr>
          <w:rFonts w:ascii="Garamond" w:hAnsi="Garamond"/>
          <w:sz w:val="20"/>
        </w:rPr>
        <w:t xml:space="preserve">Superintendent </w:t>
      </w:r>
      <w:r w:rsidR="00DE0092" w:rsidRPr="007D5AC9">
        <w:rPr>
          <w:rFonts w:ascii="Garamond" w:hAnsi="Garamond"/>
          <w:sz w:val="20"/>
        </w:rPr>
        <w:t xml:space="preserve">for </w:t>
      </w:r>
      <w:r w:rsidR="007E16D8" w:rsidRPr="007D5AC9">
        <w:rPr>
          <w:rFonts w:ascii="Garamond" w:hAnsi="Garamond"/>
          <w:sz w:val="20"/>
        </w:rPr>
        <w:t>investigation. d. No derogatory talk about those not present</w:t>
      </w:r>
    </w:p>
    <w:p w14:paraId="0730E590" w14:textId="5D8BEC4B" w:rsidR="00D262F3" w:rsidRDefault="002C1C90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E13A17" w:rsidRPr="007D5AC9">
        <w:rPr>
          <w:rFonts w:ascii="Garamond" w:hAnsi="Garamond"/>
          <w:sz w:val="22"/>
          <w:szCs w:val="22"/>
        </w:rPr>
        <w:t>.</w:t>
      </w:r>
      <w:r w:rsidR="00E13A17" w:rsidRPr="007D5AC9">
        <w:rPr>
          <w:rFonts w:ascii="Garamond" w:hAnsi="Garamond"/>
          <w:sz w:val="22"/>
          <w:szCs w:val="22"/>
        </w:rPr>
        <w:tab/>
      </w:r>
      <w:r w:rsidR="00D262F3" w:rsidRPr="007D5AC9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="00D262F3" w:rsidRPr="007D5AC9">
        <w:rPr>
          <w:rFonts w:ascii="Garamond" w:hAnsi="Garamond"/>
          <w:color w:val="auto"/>
          <w:sz w:val="22"/>
          <w:szCs w:val="22"/>
        </w:rPr>
        <w:tab/>
      </w:r>
      <w:r w:rsidR="00D262F3" w:rsidRPr="007D5AC9">
        <w:rPr>
          <w:rFonts w:ascii="Garamond" w:hAnsi="Garamond"/>
          <w:color w:val="auto"/>
          <w:sz w:val="22"/>
          <w:szCs w:val="22"/>
        </w:rPr>
        <w:tab/>
        <w:t>MOTION</w:t>
      </w:r>
    </w:p>
    <w:p w14:paraId="57211ED9" w14:textId="2C09042F" w:rsidR="00DA234F" w:rsidRPr="007D5AC9" w:rsidRDefault="00DA234F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5.</w:t>
      </w:r>
      <w:r>
        <w:rPr>
          <w:rFonts w:ascii="Garamond" w:hAnsi="Garamond"/>
          <w:color w:val="auto"/>
          <w:sz w:val="22"/>
          <w:szCs w:val="22"/>
        </w:rPr>
        <w:tab/>
        <w:t xml:space="preserve">Approval of FY21 Contract Offers: </w:t>
      </w:r>
      <w:r>
        <w:rPr>
          <w:rFonts w:ascii="Garamond" w:hAnsi="Garamond"/>
          <w:color w:val="auto"/>
          <w:sz w:val="20"/>
        </w:rPr>
        <w:t>Steven Reese</w:t>
      </w:r>
      <w:r w:rsidRPr="00CC462F">
        <w:rPr>
          <w:rFonts w:ascii="Garamond" w:hAnsi="Garamond"/>
          <w:color w:val="auto"/>
          <w:sz w:val="20"/>
        </w:rPr>
        <w:t xml:space="preserve">, </w:t>
      </w:r>
      <w:r>
        <w:rPr>
          <w:rFonts w:ascii="Garamond" w:hAnsi="Garamond"/>
          <w:color w:val="auto"/>
          <w:sz w:val="20"/>
        </w:rPr>
        <w:t>K-12 Principal</w:t>
      </w:r>
      <w:r w:rsidRPr="00CC462F">
        <w:rPr>
          <w:rFonts w:ascii="Garamond" w:hAnsi="Garamond"/>
          <w:color w:val="auto"/>
          <w:sz w:val="20"/>
        </w:rPr>
        <w:t xml:space="preserve">, </w:t>
      </w:r>
      <w:r>
        <w:rPr>
          <w:rFonts w:ascii="Garamond" w:hAnsi="Garamond"/>
          <w:color w:val="auto"/>
          <w:sz w:val="20"/>
        </w:rPr>
        <w:t>Up River Schools</w:t>
      </w:r>
      <w:r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ab/>
        <w:t xml:space="preserve">ACTION   </w:t>
      </w:r>
    </w:p>
    <w:p w14:paraId="637706A6" w14:textId="77777777" w:rsidR="00D252DE" w:rsidRPr="007D5AC9" w:rsidRDefault="00D252DE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16"/>
          <w:szCs w:val="16"/>
        </w:rPr>
      </w:pPr>
    </w:p>
    <w:p w14:paraId="5E6D81A4" w14:textId="544BAD6C" w:rsidR="00E0490B" w:rsidRPr="007D5AC9" w:rsidRDefault="00E0490B" w:rsidP="00E0490B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District Reports</w:t>
      </w:r>
      <w:r w:rsidRPr="007D5AC9">
        <w:rPr>
          <w:rFonts w:ascii="Garamond" w:hAnsi="Garamond"/>
          <w:sz w:val="22"/>
          <w:szCs w:val="22"/>
        </w:rPr>
        <w:tab/>
      </w:r>
    </w:p>
    <w:p w14:paraId="12693F6F" w14:textId="5A1B508B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Superintendent – </w:t>
      </w:r>
      <w:hyperlink r:id="rId11" w:history="1">
        <w:r w:rsidR="00891514" w:rsidRPr="00335147">
          <w:rPr>
            <w:rStyle w:val="Hyperlink"/>
            <w:rFonts w:ascii="Garamond" w:hAnsi="Garamond"/>
            <w:sz w:val="20"/>
          </w:rPr>
          <w:t>Bernard Grieve</w:t>
        </w:r>
      </w:hyperlink>
      <w:r w:rsidR="00891514" w:rsidRPr="007D5AC9">
        <w:rPr>
          <w:rFonts w:ascii="Garamond" w:hAnsi="Garamond"/>
          <w:sz w:val="20"/>
        </w:rPr>
        <w:t xml:space="preserve"> </w:t>
      </w:r>
      <w:r w:rsidR="00891514" w:rsidRPr="007D5AC9">
        <w:rPr>
          <w:rFonts w:ascii="Garamond" w:hAnsi="Garamond"/>
          <w:sz w:val="20"/>
        </w:rPr>
        <w:tab/>
        <w:t xml:space="preserve">Director of Special Ed – </w:t>
      </w:r>
      <w:hyperlink r:id="rId12" w:history="1">
        <w:r w:rsidR="00891514" w:rsidRPr="00373F76">
          <w:rPr>
            <w:rStyle w:val="Hyperlink"/>
            <w:rFonts w:ascii="Garamond" w:hAnsi="Garamond"/>
            <w:sz w:val="20"/>
          </w:rPr>
          <w:t xml:space="preserve">Madeline </w:t>
        </w:r>
        <w:proofErr w:type="spellStart"/>
        <w:r w:rsidR="00891514" w:rsidRPr="00373F76">
          <w:rPr>
            <w:rStyle w:val="Hyperlink"/>
            <w:rFonts w:ascii="Garamond" w:hAnsi="Garamond"/>
            <w:sz w:val="20"/>
          </w:rPr>
          <w:t>Aguillard</w:t>
        </w:r>
        <w:proofErr w:type="spellEnd"/>
      </w:hyperlink>
    </w:p>
    <w:p w14:paraId="6AB34204" w14:textId="296F15C2" w:rsidR="00891514" w:rsidRPr="007D5AC9" w:rsidRDefault="00D74608" w:rsidP="00D74608">
      <w:pPr>
        <w:tabs>
          <w:tab w:val="left" w:pos="360"/>
          <w:tab w:val="left" w:pos="540"/>
          <w:tab w:val="left" w:pos="5130"/>
          <w:tab w:val="center" w:pos="5166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Business Manager – </w:t>
      </w:r>
      <w:hyperlink r:id="rId13" w:history="1">
        <w:r w:rsidR="00891514" w:rsidRPr="00C3614A">
          <w:rPr>
            <w:rStyle w:val="Hyperlink"/>
            <w:rFonts w:ascii="Garamond" w:hAnsi="Garamond"/>
            <w:sz w:val="20"/>
          </w:rPr>
          <w:t xml:space="preserve">Martha Morgan </w:t>
        </w:r>
      </w:hyperlink>
      <w:r w:rsidR="00891514" w:rsidRPr="007D5AC9">
        <w:rPr>
          <w:rFonts w:ascii="Garamond" w:hAnsi="Garamond"/>
          <w:sz w:val="20"/>
        </w:rPr>
        <w:t xml:space="preserve"> </w:t>
      </w:r>
      <w:r w:rsidR="00891514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ab/>
        <w:t xml:space="preserve">MKEA Teacher Rep. – </w:t>
      </w:r>
      <w:r w:rsidR="009E1B4F">
        <w:rPr>
          <w:rFonts w:ascii="Garamond" w:hAnsi="Garamond"/>
          <w:sz w:val="20"/>
        </w:rPr>
        <w:t>Jodi Darling</w:t>
      </w:r>
    </w:p>
    <w:p w14:paraId="79F8723C" w14:textId="1A2570BD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>Maintenan</w:t>
      </w:r>
      <w:r w:rsidR="006A2254" w:rsidRPr="007D5AC9">
        <w:rPr>
          <w:rFonts w:ascii="Garamond" w:hAnsi="Garamond"/>
          <w:sz w:val="20"/>
        </w:rPr>
        <w:t xml:space="preserve">ce &amp; Operations – </w:t>
      </w:r>
      <w:hyperlink r:id="rId14" w:history="1">
        <w:r w:rsidR="006A2254" w:rsidRPr="00A94171">
          <w:rPr>
            <w:rStyle w:val="Hyperlink"/>
            <w:rFonts w:ascii="Garamond" w:hAnsi="Garamond"/>
            <w:sz w:val="20"/>
          </w:rPr>
          <w:t>Jeromy Hoeldt</w:t>
        </w:r>
      </w:hyperlink>
      <w:bookmarkStart w:id="0" w:name="_GoBack"/>
      <w:bookmarkEnd w:id="0"/>
      <w:r w:rsidR="006A2254" w:rsidRPr="007D5AC9">
        <w:rPr>
          <w:rFonts w:ascii="Garamond" w:hAnsi="Garamond"/>
          <w:sz w:val="20"/>
        </w:rPr>
        <w:t xml:space="preserve"> </w:t>
      </w:r>
      <w:r w:rsidR="00EA4E65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Student Rep. – </w:t>
      </w:r>
      <w:proofErr w:type="spellStart"/>
      <w:r w:rsidR="00891514" w:rsidRPr="007D5AC9">
        <w:rPr>
          <w:rFonts w:ascii="Garamond" w:hAnsi="Garamond"/>
          <w:sz w:val="20"/>
        </w:rPr>
        <w:t>Desirae</w:t>
      </w:r>
      <w:proofErr w:type="spellEnd"/>
      <w:r w:rsidR="00891514" w:rsidRPr="007D5AC9">
        <w:rPr>
          <w:rFonts w:ascii="Garamond" w:hAnsi="Garamond"/>
          <w:sz w:val="20"/>
        </w:rPr>
        <w:t xml:space="preserve"> Morgan</w:t>
      </w:r>
    </w:p>
    <w:p w14:paraId="4B435F62" w14:textId="471F34CB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Principals: </w:t>
      </w:r>
      <w:hyperlink r:id="rId15" w:history="1">
        <w:r w:rsidR="00891514" w:rsidRPr="009B366B">
          <w:rPr>
            <w:rStyle w:val="Hyperlink"/>
            <w:rFonts w:ascii="Garamond" w:hAnsi="Garamond"/>
            <w:sz w:val="20"/>
          </w:rPr>
          <w:t>S. Gardner</w:t>
        </w:r>
      </w:hyperlink>
      <w:r w:rsidR="00891514" w:rsidRPr="007D5AC9">
        <w:rPr>
          <w:rFonts w:ascii="Garamond" w:hAnsi="Garamond"/>
          <w:sz w:val="20"/>
        </w:rPr>
        <w:t xml:space="preserve">, </w:t>
      </w:r>
      <w:hyperlink r:id="rId16" w:history="1">
        <w:r w:rsidR="00891514" w:rsidRPr="00CA5186">
          <w:rPr>
            <w:rStyle w:val="Hyperlink"/>
            <w:rFonts w:ascii="Garamond" w:hAnsi="Garamond"/>
            <w:sz w:val="20"/>
          </w:rPr>
          <w:t xml:space="preserve">S. </w:t>
        </w:r>
        <w:proofErr w:type="spellStart"/>
        <w:r w:rsidR="00891514" w:rsidRPr="00CA5186">
          <w:rPr>
            <w:rStyle w:val="Hyperlink"/>
            <w:rFonts w:ascii="Garamond" w:hAnsi="Garamond"/>
            <w:sz w:val="20"/>
          </w:rPr>
          <w:t>Lemmert</w:t>
        </w:r>
        <w:proofErr w:type="spellEnd"/>
      </w:hyperlink>
      <w:r w:rsidR="00891514" w:rsidRPr="007D5AC9">
        <w:rPr>
          <w:rFonts w:ascii="Garamond" w:hAnsi="Garamond"/>
          <w:sz w:val="20"/>
        </w:rPr>
        <w:t xml:space="preserve">, </w:t>
      </w:r>
      <w:hyperlink r:id="rId17" w:history="1">
        <w:r w:rsidR="00891514" w:rsidRPr="00055F58">
          <w:rPr>
            <w:rStyle w:val="Hyperlink"/>
            <w:rFonts w:ascii="Garamond" w:hAnsi="Garamond"/>
            <w:sz w:val="20"/>
          </w:rPr>
          <w:t>G. Kelly</w:t>
        </w:r>
      </w:hyperlink>
      <w:proofErr w:type="gramStart"/>
      <w:r w:rsidRPr="007D5AC9">
        <w:rPr>
          <w:rFonts w:ascii="Garamond" w:hAnsi="Garamond"/>
          <w:sz w:val="20"/>
        </w:rPr>
        <w:t xml:space="preserve"> </w:t>
      </w:r>
      <w:r w:rsidR="001E5BD9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>Board Member</w:t>
      </w:r>
      <w:r w:rsidR="001E5BD9" w:rsidRPr="007D5AC9">
        <w:rPr>
          <w:rFonts w:ascii="Garamond" w:hAnsi="Garamond"/>
          <w:sz w:val="20"/>
        </w:rPr>
        <w:t>(</w:t>
      </w:r>
      <w:proofErr w:type="gramEnd"/>
      <w:r w:rsidR="001E5BD9" w:rsidRPr="007D5AC9">
        <w:rPr>
          <w:rFonts w:ascii="Garamond" w:hAnsi="Garamond"/>
          <w:sz w:val="20"/>
        </w:rPr>
        <w:t>s)</w:t>
      </w:r>
    </w:p>
    <w:p w14:paraId="72AF088B" w14:textId="6BE1B588" w:rsidR="00891514" w:rsidRPr="007D5AC9" w:rsidRDefault="00D74608" w:rsidP="00D74608">
      <w:pPr>
        <w:tabs>
          <w:tab w:val="left" w:pos="360"/>
          <w:tab w:val="left" w:pos="540"/>
          <w:tab w:val="center" w:pos="5166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0C2B54">
        <w:rPr>
          <w:rFonts w:ascii="Garamond" w:hAnsi="Garamond"/>
          <w:sz w:val="20"/>
        </w:rPr>
        <w:t>Director of Curriculum &amp; Instruction</w:t>
      </w:r>
      <w:r w:rsidR="00891514" w:rsidRPr="007D5AC9">
        <w:rPr>
          <w:rFonts w:ascii="Garamond" w:hAnsi="Garamond"/>
          <w:sz w:val="20"/>
        </w:rPr>
        <w:t xml:space="preserve"> – </w:t>
      </w:r>
      <w:hyperlink r:id="rId18" w:history="1">
        <w:r w:rsidR="00891514" w:rsidRPr="006238D0">
          <w:rPr>
            <w:rStyle w:val="Hyperlink"/>
            <w:rFonts w:ascii="Garamond" w:hAnsi="Garamond"/>
            <w:sz w:val="20"/>
          </w:rPr>
          <w:t xml:space="preserve">Emily </w:t>
        </w:r>
        <w:proofErr w:type="spellStart"/>
        <w:r w:rsidR="00891514" w:rsidRPr="006238D0">
          <w:rPr>
            <w:rStyle w:val="Hyperlink"/>
            <w:rFonts w:ascii="Garamond" w:hAnsi="Garamond"/>
            <w:sz w:val="20"/>
          </w:rPr>
          <w:t>Vanderpool</w:t>
        </w:r>
        <w:proofErr w:type="spellEnd"/>
      </w:hyperlink>
    </w:p>
    <w:p w14:paraId="7422E16B" w14:textId="77777777" w:rsidR="006A2254" w:rsidRPr="007D5AC9" w:rsidRDefault="006A2254" w:rsidP="00891514">
      <w:pPr>
        <w:tabs>
          <w:tab w:val="left" w:pos="540"/>
          <w:tab w:val="center" w:pos="5166"/>
        </w:tabs>
        <w:ind w:left="360"/>
        <w:rPr>
          <w:rFonts w:ascii="Garamond" w:hAnsi="Garamond"/>
          <w:sz w:val="16"/>
          <w:szCs w:val="16"/>
        </w:rPr>
      </w:pPr>
    </w:p>
    <w:p w14:paraId="733E05AE" w14:textId="77777777" w:rsidR="00D57377" w:rsidRPr="007D5AC9" w:rsidRDefault="00D57377" w:rsidP="00D57377">
      <w:pPr>
        <w:tabs>
          <w:tab w:val="center" w:pos="5166"/>
        </w:tabs>
        <w:rPr>
          <w:rFonts w:ascii="Garamond" w:hAnsi="Garamond"/>
          <w:color w:val="auto"/>
          <w:sz w:val="22"/>
          <w:szCs w:val="22"/>
        </w:rPr>
      </w:pPr>
      <w:r w:rsidRPr="007D5AC9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7D5AC9">
        <w:rPr>
          <w:rFonts w:ascii="Garamond" w:hAnsi="Garamond"/>
          <w:color w:val="auto"/>
          <w:sz w:val="22"/>
          <w:szCs w:val="22"/>
        </w:rPr>
        <w:t xml:space="preserve">: </w:t>
      </w:r>
    </w:p>
    <w:p w14:paraId="1863C094" w14:textId="45DFBC11" w:rsidR="002C5981" w:rsidRPr="007D5AC9" w:rsidRDefault="002C5981" w:rsidP="00692C22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color w:val="auto"/>
          <w:sz w:val="22"/>
          <w:szCs w:val="22"/>
        </w:rPr>
        <w:t>1.</w:t>
      </w:r>
      <w:r w:rsidRPr="007D5AC9">
        <w:rPr>
          <w:rFonts w:ascii="Garamond" w:hAnsi="Garamond"/>
          <w:color w:val="auto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>Superintendent Search</w:t>
      </w:r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  <w:t>UPDATE</w:t>
      </w:r>
    </w:p>
    <w:p w14:paraId="2FBAB327" w14:textId="0E4B9275" w:rsidR="002C5981" w:rsidRPr="007D5AC9" w:rsidRDefault="002C5981" w:rsidP="00692C22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FF0000"/>
          <w:sz w:val="22"/>
          <w:szCs w:val="22"/>
        </w:rPr>
      </w:pPr>
      <w:r w:rsidRPr="007D5AC9">
        <w:rPr>
          <w:rFonts w:ascii="Garamond" w:hAnsi="Garamond"/>
          <w:sz w:val="22"/>
          <w:szCs w:val="22"/>
        </w:rPr>
        <w:t>2.</w:t>
      </w:r>
      <w:r w:rsidRPr="007D5AC9">
        <w:rPr>
          <w:rFonts w:ascii="Garamond" w:hAnsi="Garamond"/>
          <w:sz w:val="22"/>
          <w:szCs w:val="22"/>
        </w:rPr>
        <w:tab/>
      </w:r>
      <w:hyperlink r:id="rId19" w:history="1">
        <w:r w:rsidRPr="00E43AEF">
          <w:rPr>
            <w:rStyle w:val="Hyperlink"/>
            <w:rFonts w:ascii="Garamond" w:hAnsi="Garamond"/>
            <w:sz w:val="22"/>
            <w:szCs w:val="22"/>
          </w:rPr>
          <w:t>2020-21 School District Calendar</w:t>
        </w:r>
      </w:hyperlink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</w:r>
      <w:r w:rsidR="00D55D32" w:rsidRPr="007D5AC9">
        <w:rPr>
          <w:rFonts w:ascii="Garamond" w:hAnsi="Garamond"/>
          <w:color w:val="auto"/>
          <w:sz w:val="22"/>
          <w:szCs w:val="22"/>
        </w:rPr>
        <w:t>ACTION</w:t>
      </w:r>
    </w:p>
    <w:p w14:paraId="747CB913" w14:textId="5AE7CDC8" w:rsidR="0020654C" w:rsidRPr="007D5AC9" w:rsidRDefault="00314EC0" w:rsidP="00EA2B7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8"/>
          <w:szCs w:val="18"/>
        </w:rPr>
      </w:pPr>
      <w:r w:rsidRPr="007D5AC9">
        <w:rPr>
          <w:rFonts w:ascii="Garamond" w:hAnsi="Garamond"/>
          <w:color w:val="auto"/>
          <w:sz w:val="22"/>
          <w:szCs w:val="22"/>
        </w:rPr>
        <w:t>3</w:t>
      </w:r>
      <w:r w:rsidR="00A30650" w:rsidRPr="007D5AC9">
        <w:rPr>
          <w:rFonts w:ascii="Garamond" w:hAnsi="Garamond"/>
          <w:color w:val="auto"/>
          <w:sz w:val="22"/>
          <w:szCs w:val="22"/>
        </w:rPr>
        <w:t>.</w:t>
      </w:r>
      <w:r w:rsidR="00A30650" w:rsidRPr="007D5AC9">
        <w:rPr>
          <w:rFonts w:ascii="Garamond" w:hAnsi="Garamond"/>
          <w:color w:val="FF0000"/>
          <w:sz w:val="22"/>
          <w:szCs w:val="22"/>
        </w:rPr>
        <w:t xml:space="preserve">    </w:t>
      </w:r>
      <w:r w:rsidR="00A30650" w:rsidRPr="007D5AC9">
        <w:rPr>
          <w:rFonts w:ascii="Garamond" w:hAnsi="Garamond"/>
          <w:color w:val="auto"/>
          <w:sz w:val="22"/>
          <w:szCs w:val="22"/>
        </w:rPr>
        <w:t>Policy Review Committee</w:t>
      </w:r>
      <w:r w:rsidR="00E21B2D" w:rsidRPr="007D5AC9">
        <w:rPr>
          <w:rFonts w:ascii="Garamond" w:hAnsi="Garamond"/>
          <w:color w:val="auto"/>
          <w:sz w:val="22"/>
          <w:szCs w:val="22"/>
        </w:rPr>
        <w:t>-</w:t>
      </w:r>
      <w:r w:rsidR="00A30650" w:rsidRPr="007D5AC9">
        <w:rPr>
          <w:rFonts w:ascii="Garamond" w:hAnsi="Garamond"/>
          <w:color w:val="auto"/>
          <w:sz w:val="22"/>
          <w:szCs w:val="22"/>
        </w:rPr>
        <w:t xml:space="preserve"> </w:t>
      </w:r>
      <w:r w:rsidR="00A30650" w:rsidRPr="007D5AC9">
        <w:rPr>
          <w:rFonts w:ascii="Garamond" w:hAnsi="Garamond"/>
          <w:b/>
          <w:color w:val="auto"/>
          <w:sz w:val="22"/>
          <w:szCs w:val="22"/>
          <w:u w:val="single"/>
        </w:rPr>
        <w:t>2</w:t>
      </w:r>
      <w:r w:rsidR="00A30650" w:rsidRPr="007D5AC9">
        <w:rPr>
          <w:rFonts w:ascii="Garamond" w:hAnsi="Garamond"/>
          <w:b/>
          <w:color w:val="auto"/>
          <w:sz w:val="22"/>
          <w:szCs w:val="22"/>
          <w:u w:val="single"/>
          <w:vertAlign w:val="superscript"/>
        </w:rPr>
        <w:t>nd</w:t>
      </w:r>
      <w:r w:rsidR="00A30650" w:rsidRPr="007D5AC9">
        <w:rPr>
          <w:rFonts w:ascii="Garamond" w:hAnsi="Garamond"/>
          <w:b/>
          <w:color w:val="auto"/>
          <w:sz w:val="22"/>
          <w:szCs w:val="22"/>
          <w:u w:val="single"/>
        </w:rPr>
        <w:t xml:space="preserve"> Reading</w:t>
      </w:r>
      <w:r w:rsidR="0032550B" w:rsidRPr="007D5AC9">
        <w:rPr>
          <w:rFonts w:ascii="Garamond" w:hAnsi="Garamond"/>
          <w:b/>
          <w:color w:val="auto"/>
          <w:sz w:val="22"/>
          <w:szCs w:val="22"/>
          <w:u w:val="single"/>
        </w:rPr>
        <w:t xml:space="preserve">, </w:t>
      </w:r>
      <w:hyperlink r:id="rId20" w:history="1">
        <w:r w:rsidR="0032550B" w:rsidRPr="00041F97">
          <w:rPr>
            <w:rStyle w:val="Hyperlink"/>
            <w:rFonts w:ascii="Garamond" w:hAnsi="Garamond"/>
            <w:b/>
            <w:sz w:val="22"/>
            <w:szCs w:val="22"/>
          </w:rPr>
          <w:t xml:space="preserve">Series </w:t>
        </w:r>
        <w:r w:rsidR="004C1421" w:rsidRPr="00041F97">
          <w:rPr>
            <w:rStyle w:val="Hyperlink"/>
            <w:rFonts w:ascii="Garamond" w:hAnsi="Garamond"/>
            <w:b/>
            <w:sz w:val="22"/>
            <w:szCs w:val="22"/>
          </w:rPr>
          <w:t>4</w:t>
        </w:r>
        <w:r w:rsidR="0032550B" w:rsidRPr="00041F97">
          <w:rPr>
            <w:rStyle w:val="Hyperlink"/>
            <w:rFonts w:ascii="Garamond" w:hAnsi="Garamond"/>
            <w:b/>
            <w:sz w:val="22"/>
            <w:szCs w:val="22"/>
          </w:rPr>
          <w:t>000</w:t>
        </w:r>
      </w:hyperlink>
      <w:r w:rsidR="00EA2B77" w:rsidRPr="007D5AC9">
        <w:rPr>
          <w:rFonts w:ascii="Garamond" w:hAnsi="Garamond"/>
          <w:sz w:val="22"/>
          <w:szCs w:val="22"/>
        </w:rPr>
        <w:t xml:space="preserve"> </w:t>
      </w:r>
      <w:r w:rsidR="0020654C" w:rsidRPr="007D5AC9">
        <w:rPr>
          <w:rFonts w:ascii="Garamond" w:hAnsi="Garamond"/>
          <w:sz w:val="22"/>
          <w:szCs w:val="22"/>
        </w:rPr>
        <w:tab/>
      </w:r>
      <w:r w:rsidR="002901C6" w:rsidRPr="007D5AC9">
        <w:rPr>
          <w:rFonts w:ascii="Garamond" w:hAnsi="Garamond"/>
          <w:sz w:val="22"/>
          <w:szCs w:val="22"/>
        </w:rPr>
        <w:tab/>
      </w:r>
      <w:r w:rsidR="0020654C" w:rsidRPr="007D5AC9">
        <w:rPr>
          <w:rFonts w:ascii="Garamond" w:hAnsi="Garamond"/>
          <w:sz w:val="22"/>
          <w:szCs w:val="22"/>
        </w:rPr>
        <w:t>ACTION</w:t>
      </w:r>
    </w:p>
    <w:p w14:paraId="23B093B7" w14:textId="24E971B8" w:rsidR="002901C6" w:rsidRPr="007D5AC9" w:rsidRDefault="002901C6" w:rsidP="00EA2B7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hyperlink r:id="rId21" w:history="1">
        <w:r w:rsidR="00EA2B77" w:rsidRPr="00041F97">
          <w:rPr>
            <w:rStyle w:val="Hyperlink"/>
            <w:rFonts w:ascii="Garamond" w:hAnsi="Garamond"/>
            <w:sz w:val="20"/>
          </w:rPr>
          <w:t>BP 4020</w:t>
        </w:r>
      </w:hyperlink>
      <w:r w:rsidR="00EA2B77" w:rsidRPr="007D5AC9">
        <w:rPr>
          <w:rFonts w:ascii="Garamond" w:hAnsi="Garamond"/>
          <w:sz w:val="20"/>
        </w:rPr>
        <w:t xml:space="preserve"> Drug, Tobacco &amp; Alcohol-Free Workplace; </w:t>
      </w:r>
      <w:hyperlink r:id="rId22" w:history="1">
        <w:r w:rsidR="00EA2B77" w:rsidRPr="00041F97">
          <w:rPr>
            <w:rStyle w:val="Hyperlink"/>
            <w:rFonts w:ascii="Garamond" w:hAnsi="Garamond"/>
            <w:sz w:val="20"/>
          </w:rPr>
          <w:t>BP 4112.61</w:t>
        </w:r>
      </w:hyperlink>
      <w:r w:rsidR="00EA2B77" w:rsidRPr="007D5AC9">
        <w:rPr>
          <w:rFonts w:ascii="Garamond" w:hAnsi="Garamond"/>
          <w:sz w:val="20"/>
        </w:rPr>
        <w:t xml:space="preserve"> Employment References; </w:t>
      </w:r>
      <w:hyperlink r:id="rId23" w:history="1">
        <w:r w:rsidR="00EA2B77" w:rsidRPr="00041F97">
          <w:rPr>
            <w:rStyle w:val="Hyperlink"/>
            <w:rFonts w:ascii="Garamond" w:hAnsi="Garamond"/>
            <w:sz w:val="20"/>
          </w:rPr>
          <w:t>BP 4119.25</w:t>
        </w:r>
      </w:hyperlink>
      <w:r w:rsidR="00EA2B77" w:rsidRPr="007D5AC9">
        <w:rPr>
          <w:rFonts w:ascii="Garamond" w:hAnsi="Garamond"/>
          <w:sz w:val="20"/>
        </w:rPr>
        <w:t xml:space="preserve"> </w:t>
      </w:r>
      <w:r w:rsidRPr="007D5AC9">
        <w:rPr>
          <w:rFonts w:ascii="Garamond" w:hAnsi="Garamond"/>
          <w:sz w:val="20"/>
        </w:rPr>
        <w:t>Political</w:t>
      </w:r>
    </w:p>
    <w:p w14:paraId="5B948883" w14:textId="13B82175" w:rsidR="00A30650" w:rsidRPr="007D5AC9" w:rsidRDefault="002901C6" w:rsidP="00692C22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8"/>
          <w:szCs w:val="18"/>
        </w:rPr>
      </w:pPr>
      <w:r w:rsidRPr="007D5AC9">
        <w:rPr>
          <w:rFonts w:ascii="Garamond" w:hAnsi="Garamond"/>
          <w:sz w:val="20"/>
        </w:rPr>
        <w:tab/>
      </w:r>
      <w:r w:rsidR="00EA2B77" w:rsidRPr="007D5AC9">
        <w:rPr>
          <w:rFonts w:ascii="Garamond" w:hAnsi="Garamond"/>
          <w:sz w:val="20"/>
        </w:rPr>
        <w:t xml:space="preserve">Activities </w:t>
      </w:r>
      <w:r w:rsidR="00F925B5" w:rsidRPr="007D5AC9">
        <w:rPr>
          <w:rFonts w:ascii="Garamond" w:hAnsi="Garamond"/>
          <w:sz w:val="20"/>
        </w:rPr>
        <w:t>o</w:t>
      </w:r>
      <w:r w:rsidR="00EA2B77" w:rsidRPr="007D5AC9">
        <w:rPr>
          <w:rFonts w:ascii="Garamond" w:hAnsi="Garamond"/>
          <w:sz w:val="20"/>
        </w:rPr>
        <w:t xml:space="preserve">f Employees; </w:t>
      </w:r>
      <w:hyperlink r:id="rId24" w:history="1">
        <w:r w:rsidR="00EA2B77" w:rsidRPr="00041F97">
          <w:rPr>
            <w:rStyle w:val="Hyperlink"/>
            <w:rFonts w:ascii="Garamond" w:hAnsi="Garamond"/>
            <w:sz w:val="20"/>
          </w:rPr>
          <w:t>BP 4132</w:t>
        </w:r>
      </w:hyperlink>
      <w:r w:rsidR="00EA2B77" w:rsidRPr="007D5AC9">
        <w:rPr>
          <w:rFonts w:ascii="Garamond" w:hAnsi="Garamond"/>
          <w:sz w:val="20"/>
        </w:rPr>
        <w:t xml:space="preserve"> Publication </w:t>
      </w:r>
      <w:r w:rsidR="00F925B5" w:rsidRPr="007D5AC9">
        <w:rPr>
          <w:rFonts w:ascii="Garamond" w:hAnsi="Garamond"/>
          <w:sz w:val="20"/>
        </w:rPr>
        <w:t>o</w:t>
      </w:r>
      <w:r w:rsidR="00EA2B77" w:rsidRPr="007D5AC9">
        <w:rPr>
          <w:rFonts w:ascii="Garamond" w:hAnsi="Garamond"/>
          <w:sz w:val="20"/>
        </w:rPr>
        <w:t xml:space="preserve">r Creation </w:t>
      </w:r>
      <w:r w:rsidR="00F925B5" w:rsidRPr="007D5AC9">
        <w:rPr>
          <w:rFonts w:ascii="Garamond" w:hAnsi="Garamond"/>
          <w:sz w:val="20"/>
        </w:rPr>
        <w:t>o</w:t>
      </w:r>
      <w:r w:rsidR="00EA2B77" w:rsidRPr="007D5AC9">
        <w:rPr>
          <w:rFonts w:ascii="Garamond" w:hAnsi="Garamond"/>
          <w:sz w:val="20"/>
        </w:rPr>
        <w:t xml:space="preserve">f Materials; </w:t>
      </w:r>
      <w:hyperlink r:id="rId25" w:history="1">
        <w:r w:rsidR="00EA2B77" w:rsidRPr="00041F97">
          <w:rPr>
            <w:rStyle w:val="Hyperlink"/>
            <w:rFonts w:ascii="Garamond" w:hAnsi="Garamond"/>
            <w:sz w:val="20"/>
          </w:rPr>
          <w:t>BP 4313.1</w:t>
        </w:r>
      </w:hyperlink>
      <w:r w:rsidR="00EA2B77" w:rsidRPr="007D5AC9">
        <w:rPr>
          <w:rFonts w:ascii="Garamond" w:hAnsi="Garamond"/>
          <w:sz w:val="20"/>
        </w:rPr>
        <w:t xml:space="preserve"> Load/Scheduling/Hours of Employment</w:t>
      </w:r>
    </w:p>
    <w:p w14:paraId="4C0A0DCE" w14:textId="01CCB2F5" w:rsidR="00EE0D7A" w:rsidRPr="007D5AC9" w:rsidRDefault="00E93535" w:rsidP="00446B5A">
      <w:pPr>
        <w:tabs>
          <w:tab w:val="left" w:pos="360"/>
          <w:tab w:val="left" w:pos="648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</w:p>
    <w:p w14:paraId="428CC415" w14:textId="77777777" w:rsidR="00F400F7" w:rsidRPr="007D5AC9" w:rsidRDefault="00F400F7" w:rsidP="00E93535">
      <w:pPr>
        <w:tabs>
          <w:tab w:val="right" w:pos="7560"/>
        </w:tabs>
        <w:rPr>
          <w:rFonts w:ascii="Garamond" w:hAnsi="Garamond"/>
          <w:b/>
          <w:sz w:val="16"/>
          <w:szCs w:val="16"/>
          <w:u w:val="single"/>
        </w:rPr>
      </w:pPr>
    </w:p>
    <w:p w14:paraId="0DFA6E11" w14:textId="77777777" w:rsidR="00D57377" w:rsidRPr="007D5AC9" w:rsidRDefault="00D57377" w:rsidP="00D57377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5B5D45FC" w14:textId="77777777" w:rsidR="00D57377" w:rsidRPr="007D5AC9" w:rsidRDefault="00D57377" w:rsidP="00D57377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7D5AC9">
        <w:rPr>
          <w:rFonts w:ascii="Garamond" w:hAnsi="Garamond"/>
          <w:color w:val="auto"/>
          <w:sz w:val="22"/>
          <w:szCs w:val="22"/>
        </w:rPr>
        <w:t xml:space="preserve">1.    </w:t>
      </w:r>
      <w:r w:rsidRPr="007D5AC9">
        <w:rPr>
          <w:rFonts w:ascii="Garamond" w:hAnsi="Garamond"/>
          <w:sz w:val="22"/>
          <w:szCs w:val="22"/>
        </w:rPr>
        <w:t>Board Recognition Awards</w:t>
      </w:r>
      <w:r w:rsidRPr="007D5AC9">
        <w:rPr>
          <w:rFonts w:ascii="Garamond" w:hAnsi="Garamond"/>
          <w:color w:val="auto"/>
          <w:sz w:val="22"/>
          <w:szCs w:val="22"/>
        </w:rPr>
        <w:t xml:space="preserve"> </w:t>
      </w:r>
    </w:p>
    <w:p w14:paraId="236DD337" w14:textId="4E284BF3" w:rsidR="003D7492" w:rsidRPr="007D5AC9" w:rsidRDefault="00A94171" w:rsidP="003D7492">
      <w:pPr>
        <w:ind w:left="360"/>
        <w:rPr>
          <w:rFonts w:ascii="Garamond" w:eastAsia="Times New Roman" w:hAnsi="Garamond"/>
          <w:color w:val="auto"/>
          <w:sz w:val="20"/>
        </w:rPr>
      </w:pPr>
      <w:hyperlink r:id="rId26" w:history="1">
        <w:r w:rsidR="003D7492" w:rsidRPr="00874281">
          <w:rPr>
            <w:rStyle w:val="Hyperlink"/>
            <w:rFonts w:ascii="Garamond" w:hAnsi="Garamond"/>
            <w:sz w:val="20"/>
          </w:rPr>
          <w:t xml:space="preserve">* </w:t>
        </w:r>
        <w:r w:rsidR="00D57377" w:rsidRPr="00874281">
          <w:rPr>
            <w:rStyle w:val="Hyperlink"/>
            <w:rFonts w:ascii="Garamond" w:hAnsi="Garamond"/>
            <w:sz w:val="20"/>
          </w:rPr>
          <w:t>Presentation of Board Certificates of Recognition</w:t>
        </w:r>
      </w:hyperlink>
      <w:r w:rsidR="00D57377" w:rsidRPr="007D5AC9">
        <w:rPr>
          <w:rFonts w:ascii="Garamond" w:hAnsi="Garamond"/>
          <w:sz w:val="20"/>
          <w:u w:val="single"/>
        </w:rPr>
        <w:t>:</w:t>
      </w:r>
      <w:r w:rsidR="00D57377" w:rsidRPr="007D5AC9">
        <w:rPr>
          <w:rFonts w:ascii="Garamond" w:hAnsi="Garamond"/>
          <w:sz w:val="20"/>
        </w:rPr>
        <w:t xml:space="preserve"> </w:t>
      </w:r>
      <w:r w:rsidR="003D7492" w:rsidRPr="007D5AC9">
        <w:rPr>
          <w:rFonts w:ascii="Garamond" w:hAnsi="Garamond"/>
          <w:color w:val="auto"/>
          <w:sz w:val="20"/>
        </w:rPr>
        <w:t xml:space="preserve">Leslie </w:t>
      </w:r>
      <w:proofErr w:type="spellStart"/>
      <w:r w:rsidR="003D7492" w:rsidRPr="007D5AC9">
        <w:rPr>
          <w:rFonts w:ascii="Garamond" w:hAnsi="Garamond"/>
          <w:color w:val="auto"/>
          <w:sz w:val="20"/>
        </w:rPr>
        <w:t>Boelens</w:t>
      </w:r>
      <w:proofErr w:type="spellEnd"/>
      <w:r w:rsidR="003D7492" w:rsidRPr="007D5AC9">
        <w:rPr>
          <w:rFonts w:ascii="Garamond" w:hAnsi="Garamond"/>
          <w:color w:val="auto"/>
          <w:sz w:val="20"/>
        </w:rPr>
        <w:t xml:space="preserve">; Tim </w:t>
      </w:r>
      <w:proofErr w:type="spellStart"/>
      <w:r w:rsidR="003D7492" w:rsidRPr="007D5AC9">
        <w:rPr>
          <w:rFonts w:ascii="Garamond" w:hAnsi="Garamond"/>
          <w:color w:val="auto"/>
          <w:sz w:val="20"/>
        </w:rPr>
        <w:t>Zaukar</w:t>
      </w:r>
      <w:proofErr w:type="spellEnd"/>
      <w:r w:rsidR="003D7492" w:rsidRPr="007D5AC9">
        <w:rPr>
          <w:rFonts w:ascii="Garamond" w:hAnsi="Garamond"/>
          <w:color w:val="auto"/>
          <w:sz w:val="20"/>
        </w:rPr>
        <w:t xml:space="preserve">; Susan Hubbard; Henry Fryer; Denise Peterson; </w:t>
      </w:r>
      <w:r w:rsidR="0058349B" w:rsidRPr="0058349B">
        <w:rPr>
          <w:rFonts w:ascii="Garamond" w:hAnsi="Garamond"/>
          <w:color w:val="auto"/>
          <w:sz w:val="20"/>
        </w:rPr>
        <w:t xml:space="preserve">Those who helped out with the </w:t>
      </w:r>
      <w:proofErr w:type="spellStart"/>
      <w:r w:rsidR="0058349B" w:rsidRPr="0058349B">
        <w:rPr>
          <w:rFonts w:ascii="Garamond" w:hAnsi="Garamond"/>
          <w:color w:val="auto"/>
          <w:sz w:val="20"/>
        </w:rPr>
        <w:t>Gotor</w:t>
      </w:r>
      <w:proofErr w:type="spellEnd"/>
      <w:r w:rsidR="0058349B" w:rsidRPr="0058349B">
        <w:rPr>
          <w:rFonts w:ascii="Garamond" w:hAnsi="Garamond"/>
          <w:color w:val="auto"/>
          <w:sz w:val="20"/>
        </w:rPr>
        <w:t xml:space="preserve"> Morgan tournament: AJSHS, AMNES, DO Staff, Mary </w:t>
      </w:r>
      <w:proofErr w:type="spellStart"/>
      <w:r w:rsidR="0058349B" w:rsidRPr="0058349B">
        <w:rPr>
          <w:rFonts w:ascii="Garamond" w:hAnsi="Garamond"/>
          <w:color w:val="auto"/>
          <w:sz w:val="20"/>
        </w:rPr>
        <w:t>Segock</w:t>
      </w:r>
      <w:proofErr w:type="spellEnd"/>
      <w:r w:rsidR="0058349B" w:rsidRPr="0058349B">
        <w:rPr>
          <w:rFonts w:ascii="Garamond" w:hAnsi="Garamond"/>
          <w:color w:val="auto"/>
          <w:sz w:val="20"/>
        </w:rPr>
        <w:t xml:space="preserve">, Priscilla </w:t>
      </w:r>
      <w:proofErr w:type="spellStart"/>
      <w:r w:rsidR="0058349B" w:rsidRPr="0058349B">
        <w:rPr>
          <w:rFonts w:ascii="Garamond" w:hAnsi="Garamond"/>
          <w:color w:val="auto"/>
          <w:sz w:val="20"/>
        </w:rPr>
        <w:t>Pensgard</w:t>
      </w:r>
      <w:proofErr w:type="spellEnd"/>
      <w:r w:rsidR="0058349B" w:rsidRPr="0058349B">
        <w:rPr>
          <w:rFonts w:ascii="Garamond" w:hAnsi="Garamond"/>
          <w:color w:val="auto"/>
          <w:sz w:val="20"/>
        </w:rPr>
        <w:t>, Galen Kelly</w:t>
      </w:r>
      <w:r w:rsidR="0058349B">
        <w:rPr>
          <w:rFonts w:ascii="Garamond" w:hAnsi="Garamond"/>
          <w:color w:val="auto"/>
          <w:sz w:val="20"/>
        </w:rPr>
        <w:t xml:space="preserve"> and the referees</w:t>
      </w:r>
      <w:r w:rsidR="003D7492" w:rsidRPr="007D5AC9">
        <w:rPr>
          <w:rFonts w:ascii="Garamond" w:hAnsi="Garamond"/>
          <w:color w:val="auto"/>
          <w:sz w:val="20"/>
        </w:rPr>
        <w:t xml:space="preserve">; David Matson; </w:t>
      </w:r>
      <w:r w:rsidR="00DE1FAD" w:rsidRPr="007D5AC9">
        <w:rPr>
          <w:rFonts w:ascii="Garamond" w:eastAsia="Times New Roman" w:hAnsi="Garamond"/>
          <w:color w:val="auto"/>
          <w:sz w:val="20"/>
        </w:rPr>
        <w:t>Briana Johnson;</w:t>
      </w:r>
      <w:r w:rsidR="003D7492" w:rsidRPr="007D5AC9">
        <w:rPr>
          <w:rFonts w:ascii="Garamond" w:eastAsia="Times New Roman" w:hAnsi="Garamond"/>
          <w:color w:val="auto"/>
          <w:sz w:val="20"/>
        </w:rPr>
        <w:t xml:space="preserve"> Ryan Willis &amp; </w:t>
      </w:r>
      <w:r w:rsidR="00DE1FAD" w:rsidRPr="007D5AC9">
        <w:rPr>
          <w:rFonts w:ascii="Garamond" w:eastAsia="Times New Roman" w:hAnsi="Garamond"/>
          <w:color w:val="auto"/>
          <w:sz w:val="20"/>
        </w:rPr>
        <w:t xml:space="preserve">M&amp;O Dept. </w:t>
      </w:r>
    </w:p>
    <w:p w14:paraId="414974CD" w14:textId="57D3B94E" w:rsidR="00BA247B" w:rsidRPr="007D5AC9" w:rsidRDefault="003D7492" w:rsidP="003D7492">
      <w:pPr>
        <w:ind w:left="360"/>
        <w:rPr>
          <w:rFonts w:ascii="Garamond" w:eastAsia="Times New Roman" w:hAnsi="Garamond"/>
          <w:color w:val="auto"/>
          <w:sz w:val="20"/>
          <w:u w:val="single"/>
        </w:rPr>
      </w:pPr>
      <w:r w:rsidRPr="007D5AC9">
        <w:rPr>
          <w:rFonts w:ascii="Garamond" w:eastAsia="Times New Roman" w:hAnsi="Garamond"/>
          <w:color w:val="auto"/>
          <w:sz w:val="20"/>
          <w:u w:val="single"/>
        </w:rPr>
        <w:t xml:space="preserve">* </w:t>
      </w:r>
      <w:r w:rsidR="00D57377" w:rsidRPr="007D5AC9">
        <w:rPr>
          <w:rFonts w:ascii="Garamond" w:hAnsi="Garamond"/>
          <w:sz w:val="20"/>
          <w:u w:val="single"/>
        </w:rPr>
        <w:t>Nominations for Board Certificates of Recognition</w:t>
      </w:r>
    </w:p>
    <w:p w14:paraId="13002A07" w14:textId="47ADCCD2" w:rsidR="00CA7512" w:rsidRPr="007D5AC9" w:rsidRDefault="00EE7FB1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sz w:val="22"/>
          <w:szCs w:val="22"/>
        </w:rPr>
        <w:t>2</w:t>
      </w:r>
      <w:r w:rsidR="0063636A" w:rsidRPr="007D5AC9">
        <w:rPr>
          <w:rFonts w:ascii="Garamond" w:hAnsi="Garamond"/>
          <w:sz w:val="22"/>
          <w:szCs w:val="22"/>
        </w:rPr>
        <w:t>.</w:t>
      </w:r>
      <w:r w:rsidR="0063636A" w:rsidRPr="007D5AC9">
        <w:rPr>
          <w:rFonts w:ascii="Garamond" w:hAnsi="Garamond"/>
          <w:sz w:val="22"/>
          <w:szCs w:val="22"/>
        </w:rPr>
        <w:tab/>
        <w:t>Policy Review</w:t>
      </w:r>
      <w:r w:rsidR="0063636A" w:rsidRPr="007D5AC9">
        <w:rPr>
          <w:rFonts w:ascii="Garamond" w:hAnsi="Garamond"/>
          <w:color w:val="auto"/>
          <w:sz w:val="22"/>
          <w:szCs w:val="22"/>
        </w:rPr>
        <w:t xml:space="preserve"> Committee</w:t>
      </w:r>
      <w:r w:rsidR="005D6428" w:rsidRPr="007D5AC9">
        <w:rPr>
          <w:rFonts w:ascii="Garamond" w:hAnsi="Garamond"/>
          <w:color w:val="auto"/>
          <w:sz w:val="22"/>
          <w:szCs w:val="22"/>
        </w:rPr>
        <w:t xml:space="preserve">:  </w:t>
      </w:r>
      <w:r w:rsidR="00F925B5" w:rsidRPr="007D5AC9">
        <w:rPr>
          <w:rFonts w:ascii="Garamond" w:hAnsi="Garamond"/>
          <w:b/>
          <w:color w:val="auto"/>
          <w:sz w:val="22"/>
          <w:szCs w:val="22"/>
          <w:u w:val="single"/>
        </w:rPr>
        <w:t>1</w:t>
      </w:r>
      <w:r w:rsidR="00F925B5" w:rsidRPr="007D5AC9">
        <w:rPr>
          <w:rFonts w:ascii="Garamond" w:hAnsi="Garamond"/>
          <w:b/>
          <w:color w:val="auto"/>
          <w:sz w:val="22"/>
          <w:szCs w:val="22"/>
          <w:u w:val="single"/>
          <w:vertAlign w:val="superscript"/>
        </w:rPr>
        <w:t>st</w:t>
      </w:r>
      <w:r w:rsidR="00F925B5" w:rsidRPr="007D5AC9">
        <w:rPr>
          <w:rFonts w:ascii="Garamond" w:hAnsi="Garamond"/>
          <w:b/>
          <w:color w:val="auto"/>
          <w:sz w:val="22"/>
          <w:szCs w:val="22"/>
          <w:u w:val="single"/>
        </w:rPr>
        <w:t xml:space="preserve"> Reading, </w:t>
      </w:r>
      <w:hyperlink r:id="rId27" w:history="1">
        <w:r w:rsidR="00F925B5" w:rsidRPr="00743CFA">
          <w:rPr>
            <w:rStyle w:val="Hyperlink"/>
            <w:rFonts w:ascii="Garamond" w:hAnsi="Garamond"/>
            <w:b/>
            <w:sz w:val="22"/>
            <w:szCs w:val="22"/>
          </w:rPr>
          <w:t>Series 5000</w:t>
        </w:r>
      </w:hyperlink>
      <w:r w:rsidR="00F925B5" w:rsidRPr="007D5AC9">
        <w:rPr>
          <w:rFonts w:ascii="Garamond" w:hAnsi="Garamond"/>
          <w:sz w:val="22"/>
          <w:szCs w:val="22"/>
        </w:rPr>
        <w:t xml:space="preserve"> </w:t>
      </w:r>
      <w:r w:rsidR="00CA7512" w:rsidRPr="007D5AC9">
        <w:rPr>
          <w:rFonts w:ascii="Garamond" w:hAnsi="Garamond"/>
          <w:sz w:val="22"/>
          <w:szCs w:val="22"/>
        </w:rPr>
        <w:tab/>
      </w:r>
      <w:r w:rsidR="00CA7512" w:rsidRPr="007D5AC9">
        <w:rPr>
          <w:rFonts w:ascii="Garamond" w:hAnsi="Garamond"/>
          <w:sz w:val="22"/>
          <w:szCs w:val="22"/>
        </w:rPr>
        <w:tab/>
      </w:r>
      <w:r w:rsidR="00CA7512" w:rsidRPr="007D5AC9">
        <w:rPr>
          <w:rFonts w:ascii="Garamond" w:hAnsi="Garamond"/>
          <w:color w:val="auto"/>
          <w:sz w:val="22"/>
          <w:szCs w:val="22"/>
        </w:rPr>
        <w:t>1</w:t>
      </w:r>
      <w:r w:rsidR="00CA7512" w:rsidRPr="007D5AC9">
        <w:rPr>
          <w:rFonts w:ascii="Garamond" w:hAnsi="Garamond"/>
          <w:color w:val="auto"/>
          <w:sz w:val="22"/>
          <w:szCs w:val="22"/>
          <w:vertAlign w:val="superscript"/>
        </w:rPr>
        <w:t>st</w:t>
      </w:r>
      <w:r w:rsidR="00CA7512" w:rsidRPr="007D5AC9">
        <w:rPr>
          <w:rFonts w:ascii="Garamond" w:hAnsi="Garamond"/>
          <w:color w:val="auto"/>
          <w:sz w:val="22"/>
          <w:szCs w:val="22"/>
        </w:rPr>
        <w:t xml:space="preserve"> Reading</w:t>
      </w:r>
    </w:p>
    <w:p w14:paraId="058BC5D0" w14:textId="2ED3D0DB" w:rsidR="00CA7512" w:rsidRPr="007D5AC9" w:rsidRDefault="00CA7512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0"/>
        </w:rPr>
      </w:pPr>
      <w:r w:rsidRPr="007D5AC9">
        <w:rPr>
          <w:rFonts w:ascii="Garamond" w:hAnsi="Garamond"/>
          <w:color w:val="auto"/>
          <w:sz w:val="20"/>
        </w:rPr>
        <w:tab/>
      </w:r>
      <w:hyperlink r:id="rId28" w:history="1">
        <w:r w:rsidR="005D6428" w:rsidRPr="00743CFA">
          <w:rPr>
            <w:rStyle w:val="Hyperlink"/>
            <w:rFonts w:ascii="Garamond" w:hAnsi="Garamond"/>
            <w:sz w:val="20"/>
          </w:rPr>
          <w:t>BP 5030</w:t>
        </w:r>
      </w:hyperlink>
      <w:r w:rsidR="005D6428" w:rsidRPr="007D5AC9">
        <w:rPr>
          <w:rFonts w:ascii="Garamond" w:hAnsi="Garamond"/>
          <w:color w:val="auto"/>
          <w:sz w:val="20"/>
        </w:rPr>
        <w:t xml:space="preserve"> School Discipline and Safety; </w:t>
      </w:r>
      <w:hyperlink r:id="rId29" w:history="1">
        <w:r w:rsidR="005D6428" w:rsidRPr="00743CFA">
          <w:rPr>
            <w:rStyle w:val="Hyperlink"/>
            <w:rFonts w:ascii="Garamond" w:hAnsi="Garamond"/>
            <w:sz w:val="20"/>
          </w:rPr>
          <w:t>BP 5040</w:t>
        </w:r>
      </w:hyperlink>
      <w:r w:rsidR="005D6428" w:rsidRPr="007D5AC9">
        <w:rPr>
          <w:rFonts w:ascii="Garamond" w:hAnsi="Garamond"/>
          <w:color w:val="auto"/>
          <w:sz w:val="20"/>
        </w:rPr>
        <w:t xml:space="preserve">Nutrition; </w:t>
      </w:r>
      <w:hyperlink r:id="rId30" w:history="1">
        <w:r w:rsidR="00F925B5" w:rsidRPr="00743CFA">
          <w:rPr>
            <w:rStyle w:val="Hyperlink"/>
            <w:rFonts w:ascii="Garamond" w:hAnsi="Garamond"/>
            <w:sz w:val="20"/>
          </w:rPr>
          <w:t>BP 5124</w:t>
        </w:r>
      </w:hyperlink>
      <w:r w:rsidR="00F925B5" w:rsidRPr="007D5AC9">
        <w:rPr>
          <w:rFonts w:ascii="Garamond" w:hAnsi="Garamond"/>
          <w:color w:val="auto"/>
          <w:sz w:val="20"/>
        </w:rPr>
        <w:t xml:space="preserve"> Communication w</w:t>
      </w:r>
      <w:r w:rsidR="005D6428" w:rsidRPr="007D5AC9">
        <w:rPr>
          <w:rFonts w:ascii="Garamond" w:hAnsi="Garamond"/>
          <w:color w:val="auto"/>
          <w:sz w:val="20"/>
        </w:rPr>
        <w:t xml:space="preserve">ith Parents/Guardians; </w:t>
      </w:r>
    </w:p>
    <w:p w14:paraId="529A70C4" w14:textId="7361018C" w:rsidR="00B64713" w:rsidRPr="00874281" w:rsidRDefault="00CA751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7D5AC9">
        <w:rPr>
          <w:rFonts w:ascii="Garamond" w:hAnsi="Garamond"/>
          <w:color w:val="auto"/>
          <w:sz w:val="20"/>
        </w:rPr>
        <w:tab/>
      </w:r>
      <w:hyperlink r:id="rId31" w:history="1">
        <w:r w:rsidR="00F925B5" w:rsidRPr="00743CFA">
          <w:rPr>
            <w:rStyle w:val="Hyperlink"/>
            <w:rFonts w:ascii="Garamond" w:hAnsi="Garamond"/>
            <w:sz w:val="20"/>
          </w:rPr>
          <w:t>BP 5131</w:t>
        </w:r>
      </w:hyperlink>
      <w:r w:rsidR="00743CFA">
        <w:rPr>
          <w:rFonts w:ascii="Garamond" w:hAnsi="Garamond"/>
          <w:color w:val="auto"/>
          <w:sz w:val="20"/>
        </w:rPr>
        <w:t xml:space="preserve"> </w:t>
      </w:r>
      <w:r w:rsidR="005D6428" w:rsidRPr="007D5AC9">
        <w:rPr>
          <w:rFonts w:ascii="Garamond" w:hAnsi="Garamond"/>
          <w:color w:val="auto"/>
          <w:sz w:val="20"/>
        </w:rPr>
        <w:t xml:space="preserve">Student Conduct; </w:t>
      </w:r>
      <w:hyperlink r:id="rId32" w:history="1">
        <w:r w:rsidR="00F925B5" w:rsidRPr="00743CFA">
          <w:rPr>
            <w:rStyle w:val="Hyperlink"/>
            <w:rFonts w:ascii="Garamond" w:hAnsi="Garamond"/>
            <w:sz w:val="20"/>
          </w:rPr>
          <w:t>BP 5132</w:t>
        </w:r>
      </w:hyperlink>
      <w:r w:rsidR="00F925B5" w:rsidRPr="007D5AC9">
        <w:rPr>
          <w:rFonts w:ascii="Garamond" w:hAnsi="Garamond"/>
          <w:color w:val="auto"/>
          <w:sz w:val="20"/>
        </w:rPr>
        <w:t xml:space="preserve"> </w:t>
      </w:r>
      <w:r w:rsidR="005D6428" w:rsidRPr="007D5AC9">
        <w:rPr>
          <w:rFonts w:ascii="Garamond" w:hAnsi="Garamond"/>
          <w:color w:val="auto"/>
          <w:sz w:val="20"/>
        </w:rPr>
        <w:t xml:space="preserve">Dress </w:t>
      </w:r>
      <w:r w:rsidR="00F925B5" w:rsidRPr="007D5AC9">
        <w:rPr>
          <w:rFonts w:ascii="Garamond" w:hAnsi="Garamond"/>
          <w:color w:val="auto"/>
          <w:sz w:val="20"/>
        </w:rPr>
        <w:t xml:space="preserve">and Grooming; </w:t>
      </w:r>
      <w:hyperlink r:id="rId33" w:history="1">
        <w:r w:rsidR="00F925B5" w:rsidRPr="00743CFA">
          <w:rPr>
            <w:rStyle w:val="Hyperlink"/>
            <w:rFonts w:ascii="Garamond" w:hAnsi="Garamond"/>
            <w:sz w:val="20"/>
          </w:rPr>
          <w:t>BP 5137</w:t>
        </w:r>
      </w:hyperlink>
      <w:r w:rsidR="00F925B5" w:rsidRPr="007D5AC9">
        <w:rPr>
          <w:rFonts w:ascii="Garamond" w:hAnsi="Garamond"/>
          <w:color w:val="auto"/>
          <w:sz w:val="20"/>
        </w:rPr>
        <w:t xml:space="preserve"> Positive School Climate; </w:t>
      </w:r>
      <w:hyperlink r:id="rId34" w:history="1">
        <w:r w:rsidR="00F925B5" w:rsidRPr="00743CFA">
          <w:rPr>
            <w:rStyle w:val="Hyperlink"/>
            <w:rFonts w:ascii="Garamond" w:hAnsi="Garamond"/>
            <w:sz w:val="20"/>
          </w:rPr>
          <w:t>BP 5147</w:t>
        </w:r>
      </w:hyperlink>
      <w:r w:rsidR="00F925B5" w:rsidRPr="007D5AC9">
        <w:rPr>
          <w:rFonts w:ascii="Garamond" w:hAnsi="Garamond"/>
          <w:color w:val="auto"/>
          <w:sz w:val="20"/>
        </w:rPr>
        <w:t xml:space="preserve"> </w:t>
      </w:r>
      <w:r w:rsidR="005D6428" w:rsidRPr="007D5AC9">
        <w:rPr>
          <w:rFonts w:ascii="Garamond" w:hAnsi="Garamond"/>
          <w:color w:val="auto"/>
          <w:sz w:val="20"/>
        </w:rPr>
        <w:t>Drop Out Prevention</w:t>
      </w:r>
      <w:r w:rsidR="0063636A" w:rsidRPr="007D5AC9">
        <w:rPr>
          <w:rFonts w:ascii="Garamond" w:hAnsi="Garamond"/>
          <w:color w:val="auto"/>
          <w:sz w:val="22"/>
          <w:szCs w:val="22"/>
        </w:rPr>
        <w:tab/>
      </w:r>
      <w:r w:rsidR="00925375">
        <w:rPr>
          <w:rFonts w:ascii="Garamond" w:hAnsi="Garamond"/>
          <w:color w:val="auto"/>
          <w:sz w:val="22"/>
          <w:szCs w:val="22"/>
        </w:rPr>
        <w:t xml:space="preserve">3. 3. </w:t>
      </w:r>
      <w:r w:rsidR="00925375">
        <w:rPr>
          <w:rFonts w:ascii="Garamond" w:hAnsi="Garamond"/>
          <w:color w:val="auto"/>
          <w:sz w:val="22"/>
          <w:szCs w:val="22"/>
        </w:rPr>
        <w:tab/>
        <w:t>Approval of Admin Negotiated Agreement 2019-2021</w:t>
      </w:r>
      <w:r w:rsidR="0063636A" w:rsidRPr="007D5AC9">
        <w:rPr>
          <w:rFonts w:ascii="Garamond" w:hAnsi="Garamond"/>
          <w:color w:val="auto"/>
          <w:sz w:val="22"/>
          <w:szCs w:val="22"/>
        </w:rPr>
        <w:tab/>
      </w:r>
      <w:r w:rsidR="00925375">
        <w:rPr>
          <w:rFonts w:ascii="Garamond" w:hAnsi="Garamond"/>
          <w:color w:val="auto"/>
          <w:sz w:val="22"/>
          <w:szCs w:val="22"/>
        </w:rPr>
        <w:tab/>
        <w:t>ACTION</w:t>
      </w:r>
    </w:p>
    <w:p w14:paraId="3104A649" w14:textId="52BB2659" w:rsidR="00CA7512" w:rsidRDefault="00986E72" w:rsidP="00925375">
      <w:pPr>
        <w:tabs>
          <w:tab w:val="left" w:pos="360"/>
          <w:tab w:val="decimal" w:leader="hyphen" w:pos="8280"/>
          <w:tab w:val="left" w:pos="8640"/>
        </w:tabs>
        <w:spacing w:before="120"/>
        <w:rPr>
          <w:rFonts w:ascii="Garamond" w:hAnsi="Garamond"/>
          <w:b/>
          <w:sz w:val="22"/>
          <w:szCs w:val="22"/>
          <w:u w:val="single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70BB02F7" w14:textId="09AEB76D" w:rsidR="0076771B" w:rsidRPr="0076771B" w:rsidRDefault="0076771B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a. State of Alaska Division of Elections </w:t>
      </w:r>
      <w:hyperlink r:id="rId35" w:history="1">
        <w:r w:rsidRPr="007B2B9D">
          <w:rPr>
            <w:rStyle w:val="Hyperlink"/>
            <w:rFonts w:ascii="Garamond" w:hAnsi="Garamond"/>
            <w:sz w:val="22"/>
            <w:szCs w:val="22"/>
          </w:rPr>
          <w:t>Order &amp; Notice of Election</w:t>
        </w:r>
      </w:hyperlink>
      <w:r>
        <w:rPr>
          <w:rFonts w:ascii="Garamond" w:hAnsi="Garamond"/>
          <w:sz w:val="22"/>
          <w:szCs w:val="22"/>
        </w:rPr>
        <w:t>; Letter re: School Board Election info/dates</w:t>
      </w:r>
    </w:p>
    <w:p w14:paraId="4858CA93" w14:textId="77777777" w:rsidR="007F149B" w:rsidRPr="007D5AC9" w:rsidRDefault="007F149B" w:rsidP="007F149B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16"/>
          <w:szCs w:val="16"/>
        </w:rPr>
      </w:pPr>
    </w:p>
    <w:p w14:paraId="6D1644CF" w14:textId="577A18ED" w:rsidR="008A5668" w:rsidRPr="007D5AC9" w:rsidRDefault="00A94171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36" w:history="1">
        <w:r w:rsidR="00654B7C" w:rsidRPr="00743CFA">
          <w:rPr>
            <w:rStyle w:val="Hyperlink"/>
            <w:rFonts w:ascii="Garamond" w:hAnsi="Garamond"/>
            <w:sz w:val="22"/>
            <w:szCs w:val="22"/>
          </w:rPr>
          <w:t xml:space="preserve">Time </w:t>
        </w:r>
        <w:r w:rsidR="00C93BD3" w:rsidRPr="00743CFA">
          <w:rPr>
            <w:rStyle w:val="Hyperlink"/>
            <w:rFonts w:ascii="Garamond" w:hAnsi="Garamond"/>
            <w:sz w:val="22"/>
            <w:szCs w:val="22"/>
          </w:rPr>
          <w:t>&amp;</w:t>
        </w:r>
        <w:r w:rsidR="00654B7C" w:rsidRPr="00743CFA">
          <w:rPr>
            <w:rStyle w:val="Hyperlink"/>
            <w:rFonts w:ascii="Garamond" w:hAnsi="Garamond"/>
            <w:sz w:val="22"/>
            <w:szCs w:val="22"/>
          </w:rPr>
          <w:t xml:space="preserve"> Place of Next Meeting</w:t>
        </w:r>
      </w:hyperlink>
      <w:r w:rsidR="00654B7C" w:rsidRPr="007D5AC9">
        <w:rPr>
          <w:rFonts w:ascii="Garamond" w:hAnsi="Garamond"/>
          <w:color w:val="auto"/>
          <w:sz w:val="22"/>
          <w:szCs w:val="22"/>
        </w:rPr>
        <w:t xml:space="preserve"> – </w:t>
      </w:r>
      <w:r w:rsidR="00206E2F" w:rsidRPr="007D5AC9">
        <w:rPr>
          <w:rFonts w:ascii="Garamond" w:hAnsi="Garamond"/>
          <w:color w:val="auto"/>
          <w:szCs w:val="24"/>
        </w:rPr>
        <w:t xml:space="preserve">Tues. </w:t>
      </w:r>
      <w:r w:rsidR="00446B5A" w:rsidRPr="007D5AC9">
        <w:rPr>
          <w:rFonts w:ascii="Garamond" w:hAnsi="Garamond"/>
          <w:color w:val="auto"/>
          <w:szCs w:val="24"/>
        </w:rPr>
        <w:t>April 14</w:t>
      </w:r>
      <w:r w:rsidR="00206E2F" w:rsidRPr="007D5AC9">
        <w:rPr>
          <w:rFonts w:ascii="Garamond" w:hAnsi="Garamond"/>
          <w:color w:val="auto"/>
          <w:szCs w:val="24"/>
        </w:rPr>
        <w:t>, 2020, 10:00am, District Office</w:t>
      </w:r>
      <w:r w:rsidR="003A6DED" w:rsidRPr="007D5AC9">
        <w:rPr>
          <w:rFonts w:ascii="Garamond" w:hAnsi="Garamond"/>
          <w:color w:val="auto"/>
          <w:sz w:val="22"/>
          <w:szCs w:val="22"/>
        </w:rPr>
        <w:tab/>
      </w:r>
      <w:r w:rsidR="003A6DED" w:rsidRPr="007D5AC9">
        <w:rPr>
          <w:rFonts w:ascii="Garamond" w:hAnsi="Garamond"/>
          <w:color w:val="auto"/>
          <w:sz w:val="22"/>
          <w:szCs w:val="22"/>
        </w:rPr>
        <w:tab/>
      </w:r>
      <w:r w:rsidR="00416608" w:rsidRPr="007D5AC9">
        <w:rPr>
          <w:rFonts w:ascii="Garamond" w:hAnsi="Garamond"/>
          <w:color w:val="auto"/>
          <w:sz w:val="22"/>
          <w:szCs w:val="22"/>
        </w:rPr>
        <w:t>A</w:t>
      </w:r>
      <w:r w:rsidR="00654B7C" w:rsidRPr="007D5AC9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15604FFD" w:rsidR="00912ACA" w:rsidRPr="007D5AC9" w:rsidRDefault="00AB0E92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7D5AC9">
        <w:rPr>
          <w:rFonts w:ascii="Garamond" w:hAnsi="Garamond"/>
          <w:sz w:val="22"/>
          <w:szCs w:val="22"/>
        </w:rPr>
        <w:t xml:space="preserve">Board </w:t>
      </w:r>
      <w:r w:rsidR="00E53AE4" w:rsidRPr="007D5AC9">
        <w:rPr>
          <w:rFonts w:ascii="Garamond" w:hAnsi="Garamond"/>
          <w:sz w:val="22"/>
          <w:szCs w:val="22"/>
        </w:rPr>
        <w:t>Assessment of Today's Meeting/Adjournment</w:t>
      </w:r>
      <w:r w:rsidR="003D136D" w:rsidRPr="007D5AC9">
        <w:rPr>
          <w:rFonts w:ascii="Garamond" w:hAnsi="Garamond"/>
          <w:sz w:val="22"/>
          <w:szCs w:val="22"/>
        </w:rPr>
        <w:t xml:space="preserve"> </w:t>
      </w:r>
      <w:r w:rsidR="003A6DED" w:rsidRPr="007D5AC9">
        <w:rPr>
          <w:rFonts w:ascii="Garamond" w:hAnsi="Garamond"/>
          <w:sz w:val="22"/>
          <w:szCs w:val="22"/>
        </w:rPr>
        <w:tab/>
      </w:r>
      <w:r w:rsidR="003A6DED" w:rsidRPr="007D5AC9">
        <w:rPr>
          <w:rFonts w:ascii="Garamond" w:hAnsi="Garamond"/>
          <w:sz w:val="22"/>
          <w:szCs w:val="22"/>
        </w:rPr>
        <w:tab/>
      </w:r>
      <w:r w:rsidR="00E53AE4" w:rsidRPr="007D5AC9">
        <w:rPr>
          <w:rFonts w:ascii="Garamond" w:hAnsi="Garamond"/>
          <w:color w:val="auto"/>
          <w:sz w:val="22"/>
          <w:szCs w:val="22"/>
        </w:rPr>
        <w:t>ACTION</w:t>
      </w:r>
    </w:p>
    <w:p w14:paraId="1721C821" w14:textId="77777777" w:rsidR="00874281" w:rsidRPr="00925375" w:rsidRDefault="00874281" w:rsidP="004301AD">
      <w:pPr>
        <w:tabs>
          <w:tab w:val="decimal" w:leader="hyphen" w:pos="8280"/>
        </w:tabs>
        <w:rPr>
          <w:rFonts w:ascii="Garamond" w:hAnsi="Garamond"/>
          <w:color w:val="auto"/>
          <w:szCs w:val="24"/>
        </w:rPr>
      </w:pPr>
    </w:p>
    <w:p w14:paraId="7AD22F82" w14:textId="77777777" w:rsidR="00C40249" w:rsidRPr="00470CBD" w:rsidRDefault="00874281">
      <w:pPr>
        <w:rPr>
          <w:rFonts w:ascii="Garamond" w:hAnsi="Garamond"/>
          <w:b/>
          <w:color w:val="auto"/>
          <w:szCs w:val="24"/>
          <w:highlight w:val="yellow"/>
        </w:rPr>
      </w:pPr>
      <w:r w:rsidRPr="00470CBD">
        <w:rPr>
          <w:rFonts w:ascii="Garamond" w:hAnsi="Garamond"/>
          <w:b/>
          <w:color w:val="auto"/>
          <w:szCs w:val="24"/>
          <w:highlight w:val="yellow"/>
        </w:rPr>
        <w:t xml:space="preserve">NOTE: A Construction Committee Meeting will be held after the </w:t>
      </w:r>
    </w:p>
    <w:p w14:paraId="6E460776" w14:textId="74C08576" w:rsidR="00434A3A" w:rsidRPr="008C0751" w:rsidRDefault="00874281">
      <w:pPr>
        <w:rPr>
          <w:rFonts w:ascii="Garamond" w:hAnsi="Garamond"/>
          <w:b/>
          <w:color w:val="auto"/>
          <w:szCs w:val="24"/>
        </w:rPr>
      </w:pPr>
      <w:proofErr w:type="gramStart"/>
      <w:r w:rsidRPr="00470CBD">
        <w:rPr>
          <w:rFonts w:ascii="Garamond" w:hAnsi="Garamond"/>
          <w:b/>
          <w:color w:val="auto"/>
          <w:szCs w:val="24"/>
          <w:highlight w:val="yellow"/>
        </w:rPr>
        <w:t>board</w:t>
      </w:r>
      <w:proofErr w:type="gramEnd"/>
      <w:r w:rsidRPr="00470CBD">
        <w:rPr>
          <w:rFonts w:ascii="Garamond" w:hAnsi="Garamond"/>
          <w:b/>
          <w:color w:val="auto"/>
          <w:szCs w:val="24"/>
          <w:highlight w:val="yellow"/>
        </w:rPr>
        <w:t xml:space="preserve"> </w:t>
      </w:r>
      <w:r w:rsidR="00FD2717" w:rsidRPr="00470CBD">
        <w:rPr>
          <w:rFonts w:ascii="Garamond" w:hAnsi="Garamond"/>
          <w:b/>
          <w:color w:val="auto"/>
          <w:szCs w:val="24"/>
          <w:highlight w:val="yellow"/>
        </w:rPr>
        <w:t>m</w:t>
      </w:r>
      <w:r w:rsidRPr="00470CBD">
        <w:rPr>
          <w:rFonts w:ascii="Garamond" w:hAnsi="Garamond"/>
          <w:b/>
          <w:color w:val="auto"/>
          <w:szCs w:val="24"/>
          <w:highlight w:val="yellow"/>
        </w:rPr>
        <w:t xml:space="preserve">eeting </w:t>
      </w:r>
      <w:r w:rsidR="00FD2717" w:rsidRPr="00470CBD">
        <w:rPr>
          <w:rFonts w:ascii="Garamond" w:hAnsi="Garamond"/>
          <w:b/>
          <w:color w:val="auto"/>
          <w:szCs w:val="24"/>
          <w:highlight w:val="yellow"/>
        </w:rPr>
        <w:t xml:space="preserve"> &amp; </w:t>
      </w:r>
      <w:r w:rsidRPr="00470CBD">
        <w:rPr>
          <w:rFonts w:ascii="Garamond" w:hAnsi="Garamond"/>
          <w:b/>
          <w:color w:val="auto"/>
          <w:szCs w:val="24"/>
          <w:highlight w:val="yellow"/>
        </w:rPr>
        <w:t xml:space="preserve">before the </w:t>
      </w:r>
      <w:r w:rsidR="00C40249" w:rsidRPr="00470CBD">
        <w:rPr>
          <w:rFonts w:ascii="Garamond" w:hAnsi="Garamond"/>
          <w:b/>
          <w:color w:val="auto"/>
          <w:szCs w:val="24"/>
          <w:highlight w:val="yellow"/>
        </w:rPr>
        <w:t>w</w:t>
      </w:r>
      <w:r w:rsidRPr="00470CBD">
        <w:rPr>
          <w:rFonts w:ascii="Garamond" w:hAnsi="Garamond"/>
          <w:b/>
          <w:color w:val="auto"/>
          <w:szCs w:val="24"/>
          <w:highlight w:val="yellow"/>
        </w:rPr>
        <w:t xml:space="preserve">ork </w:t>
      </w:r>
      <w:r w:rsidR="00C40249" w:rsidRPr="00470CBD">
        <w:rPr>
          <w:rFonts w:ascii="Garamond" w:hAnsi="Garamond"/>
          <w:b/>
          <w:color w:val="auto"/>
          <w:szCs w:val="24"/>
          <w:highlight w:val="yellow"/>
        </w:rPr>
        <w:t>s</w:t>
      </w:r>
      <w:r w:rsidRPr="00470CBD">
        <w:rPr>
          <w:rFonts w:ascii="Garamond" w:hAnsi="Garamond"/>
          <w:b/>
          <w:color w:val="auto"/>
          <w:szCs w:val="24"/>
          <w:highlight w:val="yellow"/>
        </w:rPr>
        <w:t>ession.</w:t>
      </w:r>
      <w:r w:rsidR="00434A3A" w:rsidRPr="008C0751">
        <w:rPr>
          <w:rFonts w:ascii="Garamond" w:hAnsi="Garamond"/>
          <w:b/>
          <w:color w:val="auto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434A3A" w:rsidRPr="007D5AC9" w14:paraId="3CAA1689" w14:textId="77777777" w:rsidTr="00712F53">
        <w:tc>
          <w:tcPr>
            <w:tcW w:w="9990" w:type="dxa"/>
          </w:tcPr>
          <w:p w14:paraId="3259DE18" w14:textId="77777777" w:rsidR="00434A3A" w:rsidRPr="007D5AC9" w:rsidRDefault="00434A3A" w:rsidP="00712F53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lastRenderedPageBreak/>
              <w:t>KSD Mission Statement: Working together to achieve every student’s highest potential.</w:t>
            </w:r>
          </w:p>
        </w:tc>
      </w:tr>
      <w:tr w:rsidR="00434A3A" w:rsidRPr="007D5AC9" w14:paraId="257D2D7C" w14:textId="77777777" w:rsidTr="00712F53">
        <w:trPr>
          <w:trHeight w:val="621"/>
        </w:trPr>
        <w:tc>
          <w:tcPr>
            <w:tcW w:w="9990" w:type="dxa"/>
          </w:tcPr>
          <w:p w14:paraId="642F5B1C" w14:textId="77777777" w:rsidR="00434A3A" w:rsidRPr="007D5AC9" w:rsidRDefault="00434A3A" w:rsidP="00712F53">
            <w:pPr>
              <w:spacing w:before="60" w:after="60"/>
              <w:jc w:val="center"/>
              <w:rPr>
                <w:rFonts w:ascii="Garamond" w:hAnsi="Garamond"/>
                <w:sz w:val="32"/>
                <w:szCs w:val="32"/>
              </w:rPr>
            </w:pPr>
            <w:r w:rsidRPr="007D5AC9">
              <w:rPr>
                <w:rFonts w:ascii="Garamond" w:hAnsi="Garamond"/>
                <w:b/>
                <w:sz w:val="32"/>
                <w:szCs w:val="32"/>
              </w:rPr>
              <w:t>Kuspuk School District Board of Education Meeting Tentative Agenda</w:t>
            </w:r>
          </w:p>
          <w:p w14:paraId="07C73D1B" w14:textId="413CDF8D" w:rsidR="00434A3A" w:rsidRPr="007D5AC9" w:rsidRDefault="00434A3A" w:rsidP="00712F53">
            <w:pPr>
              <w:spacing w:before="60" w:after="60"/>
              <w:jc w:val="center"/>
              <w:rPr>
                <w:rFonts w:ascii="Garamond" w:hAnsi="Garamond"/>
                <w:b/>
                <w:szCs w:val="24"/>
              </w:rPr>
            </w:pPr>
            <w:r w:rsidRPr="007D5AC9">
              <w:rPr>
                <w:rFonts w:ascii="Garamond" w:hAnsi="Garamond"/>
                <w:b/>
                <w:szCs w:val="24"/>
              </w:rPr>
              <w:t xml:space="preserve">Tues. March 10, 2020, </w:t>
            </w:r>
            <w:r w:rsidR="00BC2709">
              <w:rPr>
                <w:rFonts w:ascii="Garamond" w:hAnsi="Garamond"/>
                <w:b/>
                <w:szCs w:val="24"/>
              </w:rPr>
              <w:t>9</w:t>
            </w:r>
            <w:r w:rsidRPr="007D5AC9">
              <w:rPr>
                <w:rFonts w:ascii="Garamond" w:hAnsi="Garamond"/>
                <w:b/>
                <w:szCs w:val="24"/>
              </w:rPr>
              <w:t>:00 a.m. at Bob R. McHenry District Office, Aniak, AK</w:t>
            </w:r>
          </w:p>
          <w:p w14:paraId="017FF8EC" w14:textId="77777777" w:rsidR="00434A3A" w:rsidRPr="007D5AC9" w:rsidRDefault="00434A3A" w:rsidP="00712F53">
            <w:pPr>
              <w:spacing w:before="60" w:after="60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7D5AC9">
              <w:rPr>
                <w:rFonts w:ascii="Garamond" w:hAnsi="Garamond"/>
                <w:b/>
                <w:color w:val="auto"/>
                <w:szCs w:val="24"/>
              </w:rPr>
              <w:t>To Join The Board Meeting Call Free Conference Call (605) 468-8012, Participant Code 664488#</w:t>
            </w:r>
          </w:p>
        </w:tc>
      </w:tr>
      <w:tr w:rsidR="00434A3A" w:rsidRPr="007D5AC9" w14:paraId="077E658C" w14:textId="77777777" w:rsidTr="00712F53">
        <w:tc>
          <w:tcPr>
            <w:tcW w:w="9990" w:type="dxa"/>
          </w:tcPr>
          <w:p w14:paraId="4E46A6EB" w14:textId="77777777" w:rsidR="00434A3A" w:rsidRPr="007D5AC9" w:rsidRDefault="00434A3A" w:rsidP="00712F53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D985DAC" w14:textId="77777777" w:rsidR="00434A3A" w:rsidRPr="00E54AC7" w:rsidRDefault="00434A3A" w:rsidP="00434A3A">
      <w:pPr>
        <w:pStyle w:val="normal0"/>
        <w:widowControl w:val="0"/>
        <w:spacing w:before="307"/>
        <w:ind w:right="2112"/>
        <w:rPr>
          <w:b/>
          <w:i/>
          <w:sz w:val="20"/>
          <w:szCs w:val="20"/>
        </w:rPr>
      </w:pPr>
      <w:r w:rsidRPr="00E54AC7">
        <w:rPr>
          <w:b/>
          <w:i/>
          <w:sz w:val="20"/>
          <w:szCs w:val="20"/>
        </w:rPr>
        <w:t>Work Session Guidelines:</w:t>
      </w:r>
    </w:p>
    <w:p w14:paraId="694E6EB7" w14:textId="77777777" w:rsidR="00434A3A" w:rsidRDefault="00434A3A" w:rsidP="00594122">
      <w:pPr>
        <w:pStyle w:val="normal0"/>
        <w:widowControl w:val="0"/>
        <w:numPr>
          <w:ilvl w:val="0"/>
          <w:numId w:val="43"/>
        </w:numPr>
        <w:spacing w:before="120" w:line="240" w:lineRule="auto"/>
        <w:ind w:right="211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Open to the Public</w:t>
      </w:r>
    </w:p>
    <w:p w14:paraId="00FA5D84" w14:textId="77777777" w:rsidR="00434A3A" w:rsidRDefault="00434A3A" w:rsidP="00434A3A">
      <w:pPr>
        <w:pStyle w:val="normal0"/>
        <w:widowControl w:val="0"/>
        <w:numPr>
          <w:ilvl w:val="0"/>
          <w:numId w:val="43"/>
        </w:numPr>
        <w:spacing w:line="240" w:lineRule="auto"/>
        <w:ind w:right="211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Must Be Posted</w:t>
      </w:r>
    </w:p>
    <w:p w14:paraId="1FE24E2C" w14:textId="77777777" w:rsidR="00434A3A" w:rsidRDefault="00434A3A" w:rsidP="00434A3A">
      <w:pPr>
        <w:pStyle w:val="normal0"/>
        <w:widowControl w:val="0"/>
        <w:numPr>
          <w:ilvl w:val="0"/>
          <w:numId w:val="43"/>
        </w:numPr>
        <w:spacing w:line="240" w:lineRule="auto"/>
        <w:ind w:right="211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 Public Participation</w:t>
      </w:r>
    </w:p>
    <w:p w14:paraId="47DDB0D2" w14:textId="77777777" w:rsidR="00434A3A" w:rsidRDefault="00434A3A" w:rsidP="00434A3A">
      <w:pPr>
        <w:pStyle w:val="normal0"/>
        <w:widowControl w:val="0"/>
        <w:numPr>
          <w:ilvl w:val="0"/>
          <w:numId w:val="43"/>
        </w:numPr>
        <w:spacing w:line="240" w:lineRule="auto"/>
        <w:ind w:right="211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 Action Can Be Taken</w:t>
      </w:r>
    </w:p>
    <w:p w14:paraId="1ED54E88" w14:textId="77777777" w:rsidR="00434A3A" w:rsidRDefault="00434A3A" w:rsidP="00434A3A">
      <w:pPr>
        <w:pStyle w:val="normal0"/>
        <w:widowControl w:val="0"/>
        <w:numPr>
          <w:ilvl w:val="0"/>
          <w:numId w:val="43"/>
        </w:numPr>
        <w:spacing w:line="240" w:lineRule="auto"/>
        <w:ind w:right="211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Not Necessary To Follow Roberts Rules</w:t>
      </w:r>
    </w:p>
    <w:p w14:paraId="7832784B" w14:textId="77777777" w:rsidR="00434A3A" w:rsidRDefault="00434A3A" w:rsidP="00434A3A">
      <w:pPr>
        <w:pStyle w:val="normal0"/>
        <w:widowControl w:val="0"/>
        <w:numPr>
          <w:ilvl w:val="0"/>
          <w:numId w:val="43"/>
        </w:numPr>
        <w:spacing w:line="240" w:lineRule="auto"/>
        <w:ind w:right="211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Written Record Of The Meeting Must Be Kept</w:t>
      </w:r>
    </w:p>
    <w:p w14:paraId="433DBAA0" w14:textId="77777777" w:rsidR="00434A3A" w:rsidRPr="00594122" w:rsidRDefault="00434A3A" w:rsidP="00434A3A">
      <w:pPr>
        <w:pStyle w:val="normal0"/>
        <w:ind w:left="2160"/>
        <w:jc w:val="both"/>
        <w:rPr>
          <w:rFonts w:ascii="Calibri" w:eastAsia="Calibri" w:hAnsi="Calibri" w:cs="Calibri"/>
          <w:sz w:val="20"/>
          <w:szCs w:val="20"/>
        </w:rPr>
      </w:pPr>
    </w:p>
    <w:p w14:paraId="76F29BEC" w14:textId="77777777" w:rsidR="00594122" w:rsidRDefault="00594122" w:rsidP="00594122">
      <w:pPr>
        <w:pStyle w:val="normal0"/>
        <w:numPr>
          <w:ilvl w:val="0"/>
          <w:numId w:val="44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Discussion:  (Additional Positions)</w:t>
      </w:r>
    </w:p>
    <w:p w14:paraId="545499C1" w14:textId="77777777" w:rsidR="00594122" w:rsidRDefault="00594122" w:rsidP="00594122">
      <w:pPr>
        <w:pStyle w:val="normal0"/>
        <w:numPr>
          <w:ilvl w:val="1"/>
          <w:numId w:val="44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Student Services/PowerSchool Registrar</w:t>
      </w:r>
    </w:p>
    <w:p w14:paraId="4C9B660B" w14:textId="77777777" w:rsidR="00594122" w:rsidRDefault="00594122" w:rsidP="00594122">
      <w:pPr>
        <w:pStyle w:val="normal0"/>
        <w:numPr>
          <w:ilvl w:val="1"/>
          <w:numId w:val="44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Counselors for Upriver, Kalskag, Aniak</w:t>
      </w:r>
    </w:p>
    <w:p w14:paraId="0EB65246" w14:textId="13FBC58B" w:rsidR="00594122" w:rsidRPr="00594122" w:rsidRDefault="00594122" w:rsidP="00594122">
      <w:pPr>
        <w:pStyle w:val="normal0"/>
        <w:numPr>
          <w:ilvl w:val="1"/>
          <w:numId w:val="44"/>
        </w:numPr>
        <w:jc w:val="both"/>
        <w:rPr>
          <w:rFonts w:ascii="Calibri" w:eastAsia="Calibri" w:hAnsi="Calibri" w:cs="Calibri"/>
          <w:highlight w:val="white"/>
        </w:rPr>
      </w:pPr>
      <w:r w:rsidRPr="00594122">
        <w:rPr>
          <w:rFonts w:ascii="Calibri" w:eastAsia="Calibri" w:hAnsi="Calibri" w:cs="Calibri"/>
          <w:highlight w:val="white"/>
        </w:rPr>
        <w:t>Additional Lead Teacher - Aniak</w:t>
      </w:r>
    </w:p>
    <w:p w14:paraId="037F0061" w14:textId="77777777" w:rsidR="00594122" w:rsidRDefault="00594122" w:rsidP="00594122">
      <w:pPr>
        <w:pStyle w:val="normal0"/>
        <w:numPr>
          <w:ilvl w:val="0"/>
          <w:numId w:val="44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Discussion:  (Tyler Technologies) Business Office System</w:t>
      </w:r>
    </w:p>
    <w:p w14:paraId="3A3E4A04" w14:textId="77777777" w:rsidR="00594122" w:rsidRDefault="00594122" w:rsidP="00594122">
      <w:pPr>
        <w:pStyle w:val="normal0"/>
        <w:numPr>
          <w:ilvl w:val="0"/>
          <w:numId w:val="44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PowerSchool State Reporting &amp; Support Quote - $52,400</w:t>
      </w:r>
    </w:p>
    <w:p w14:paraId="02AA4333" w14:textId="77777777" w:rsidR="00594122" w:rsidRDefault="00594122" w:rsidP="00594122">
      <w:pPr>
        <w:pStyle w:val="normal0"/>
        <w:numPr>
          <w:ilvl w:val="0"/>
          <w:numId w:val="4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SPED vehicle purchase for CVSS - $9,900.00 (For sale in Aniak)</w:t>
      </w:r>
      <w:r>
        <w:rPr>
          <w:rFonts w:ascii="Calibri" w:eastAsia="Calibri" w:hAnsi="Calibri" w:cs="Calibri"/>
          <w:noProof/>
          <w:highlight w:val="white"/>
          <w:lang w:val="en-US"/>
        </w:rPr>
        <w:drawing>
          <wp:inline distT="114300" distB="114300" distL="114300" distR="114300" wp14:anchorId="2DA64283" wp14:editId="5E527248">
            <wp:extent cx="4090269" cy="42148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269" cy="421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94122" w:rsidSect="00F535D0">
      <w:headerReference w:type="default" r:id="rId38"/>
      <w:footerReference w:type="default" r:id="rId39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874281" w:rsidRDefault="00874281">
      <w:r>
        <w:separator/>
      </w:r>
    </w:p>
  </w:endnote>
  <w:endnote w:type="continuationSeparator" w:id="0">
    <w:p w14:paraId="170C992F" w14:textId="77777777" w:rsidR="00874281" w:rsidRDefault="008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874281" w:rsidRPr="000375C7" w:rsidRDefault="00874281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874281" w:rsidRPr="00F80F2C" w:rsidRDefault="00874281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874281" w:rsidRPr="00862838" w:rsidRDefault="00874281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874281" w:rsidRPr="00F80F2C" w:rsidRDefault="00874281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874281" w:rsidRPr="00862838" w:rsidRDefault="00874281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874281" w:rsidRDefault="00874281">
      <w:r>
        <w:separator/>
      </w:r>
    </w:p>
  </w:footnote>
  <w:footnote w:type="continuationSeparator" w:id="0">
    <w:p w14:paraId="18527156" w14:textId="77777777" w:rsidR="00874281" w:rsidRDefault="00874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874281" w:rsidRDefault="008742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4B6"/>
    <w:multiLevelType w:val="hybridMultilevel"/>
    <w:tmpl w:val="A00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E67B2E"/>
    <w:multiLevelType w:val="hybridMultilevel"/>
    <w:tmpl w:val="E0BC13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8362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3425"/>
    <w:multiLevelType w:val="multilevel"/>
    <w:tmpl w:val="E0BC138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A2D81"/>
    <w:multiLevelType w:val="hybridMultilevel"/>
    <w:tmpl w:val="EDAEB7E6"/>
    <w:lvl w:ilvl="0" w:tplc="E892EACC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92124"/>
    <w:multiLevelType w:val="multilevel"/>
    <w:tmpl w:val="24509922"/>
    <w:lvl w:ilvl="0">
      <w:start w:val="1"/>
      <w:numFmt w:val="none"/>
      <w:lvlText w:val="7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82BC1"/>
    <w:multiLevelType w:val="multilevel"/>
    <w:tmpl w:val="79B6C7F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246C0004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055A"/>
    <w:multiLevelType w:val="multilevel"/>
    <w:tmpl w:val="979008F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F6A5B"/>
    <w:multiLevelType w:val="hybridMultilevel"/>
    <w:tmpl w:val="E0BC13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25212"/>
    <w:multiLevelType w:val="hybridMultilevel"/>
    <w:tmpl w:val="979008F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F6FE6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9AB1E50"/>
    <w:multiLevelType w:val="multilevel"/>
    <w:tmpl w:val="CC0C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C17E3"/>
    <w:multiLevelType w:val="multilevel"/>
    <w:tmpl w:val="A0A8E7D6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D58F0"/>
    <w:multiLevelType w:val="hybridMultilevel"/>
    <w:tmpl w:val="6B0E4FF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B0A33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F2A34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7162E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31E6"/>
    <w:multiLevelType w:val="multilevel"/>
    <w:tmpl w:val="A000D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F54D4"/>
    <w:multiLevelType w:val="hybridMultilevel"/>
    <w:tmpl w:val="8E8894FC"/>
    <w:lvl w:ilvl="0" w:tplc="306053B2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262315B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D179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171A8"/>
    <w:multiLevelType w:val="hybridMultilevel"/>
    <w:tmpl w:val="0FC0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608D1"/>
    <w:multiLevelType w:val="multilevel"/>
    <w:tmpl w:val="03540B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836FA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BCA1590"/>
    <w:multiLevelType w:val="hybridMultilevel"/>
    <w:tmpl w:val="3788BC90"/>
    <w:lvl w:ilvl="0" w:tplc="0D26E156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6231D6"/>
    <w:multiLevelType w:val="multilevel"/>
    <w:tmpl w:val="474C8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0BA12D3"/>
    <w:multiLevelType w:val="hybridMultilevel"/>
    <w:tmpl w:val="1CF8DC54"/>
    <w:lvl w:ilvl="0" w:tplc="60F89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F005D"/>
    <w:multiLevelType w:val="multilevel"/>
    <w:tmpl w:val="17848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37E28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F4F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F4E7B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B96E27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759656C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83180"/>
    <w:multiLevelType w:val="hybridMultilevel"/>
    <w:tmpl w:val="7F767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1B71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666B2"/>
    <w:multiLevelType w:val="hybridMultilevel"/>
    <w:tmpl w:val="03540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823C5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1"/>
  </w:num>
  <w:num w:numId="4">
    <w:abstractNumId w:val="6"/>
  </w:num>
  <w:num w:numId="5">
    <w:abstractNumId w:val="22"/>
  </w:num>
  <w:num w:numId="6">
    <w:abstractNumId w:val="29"/>
  </w:num>
  <w:num w:numId="7">
    <w:abstractNumId w:val="14"/>
  </w:num>
  <w:num w:numId="8">
    <w:abstractNumId w:val="26"/>
  </w:num>
  <w:num w:numId="9">
    <w:abstractNumId w:val="3"/>
  </w:num>
  <w:num w:numId="10">
    <w:abstractNumId w:val="39"/>
  </w:num>
  <w:num w:numId="11">
    <w:abstractNumId w:val="42"/>
  </w:num>
  <w:num w:numId="12">
    <w:abstractNumId w:val="32"/>
  </w:num>
  <w:num w:numId="13">
    <w:abstractNumId w:val="19"/>
  </w:num>
  <w:num w:numId="14">
    <w:abstractNumId w:val="5"/>
  </w:num>
  <w:num w:numId="15">
    <w:abstractNumId w:val="27"/>
  </w:num>
  <w:num w:numId="16">
    <w:abstractNumId w:val="15"/>
  </w:num>
  <w:num w:numId="17">
    <w:abstractNumId w:val="7"/>
  </w:num>
  <w:num w:numId="18">
    <w:abstractNumId w:val="36"/>
  </w:num>
  <w:num w:numId="19">
    <w:abstractNumId w:val="9"/>
  </w:num>
  <w:num w:numId="20">
    <w:abstractNumId w:val="34"/>
  </w:num>
  <w:num w:numId="21">
    <w:abstractNumId w:val="37"/>
  </w:num>
  <w:num w:numId="22">
    <w:abstractNumId w:val="13"/>
  </w:num>
  <w:num w:numId="23">
    <w:abstractNumId w:val="33"/>
  </w:num>
  <w:num w:numId="24">
    <w:abstractNumId w:val="40"/>
  </w:num>
  <w:num w:numId="25">
    <w:abstractNumId w:val="18"/>
  </w:num>
  <w:num w:numId="26">
    <w:abstractNumId w:val="31"/>
  </w:num>
  <w:num w:numId="27">
    <w:abstractNumId w:val="17"/>
  </w:num>
  <w:num w:numId="28">
    <w:abstractNumId w:val="38"/>
  </w:num>
  <w:num w:numId="29">
    <w:abstractNumId w:val="12"/>
  </w:num>
  <w:num w:numId="30">
    <w:abstractNumId w:val="10"/>
  </w:num>
  <w:num w:numId="31">
    <w:abstractNumId w:val="2"/>
  </w:num>
  <w:num w:numId="32">
    <w:abstractNumId w:val="41"/>
  </w:num>
  <w:num w:numId="33">
    <w:abstractNumId w:val="25"/>
  </w:num>
  <w:num w:numId="34">
    <w:abstractNumId w:val="24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11"/>
  </w:num>
  <w:num w:numId="40">
    <w:abstractNumId w:val="35"/>
  </w:num>
  <w:num w:numId="41">
    <w:abstractNumId w:val="23"/>
  </w:num>
  <w:num w:numId="42">
    <w:abstractNumId w:val="28"/>
  </w:num>
  <w:num w:numId="43">
    <w:abstractNumId w:val="8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2229"/>
    <w:rsid w:val="000130CE"/>
    <w:rsid w:val="00013D33"/>
    <w:rsid w:val="00015EAE"/>
    <w:rsid w:val="00017D4D"/>
    <w:rsid w:val="00017DE4"/>
    <w:rsid w:val="000204AD"/>
    <w:rsid w:val="0002086B"/>
    <w:rsid w:val="00021AEF"/>
    <w:rsid w:val="0002352A"/>
    <w:rsid w:val="00024FD5"/>
    <w:rsid w:val="00025502"/>
    <w:rsid w:val="00027C96"/>
    <w:rsid w:val="00027E9B"/>
    <w:rsid w:val="000308D7"/>
    <w:rsid w:val="000309DA"/>
    <w:rsid w:val="00030A90"/>
    <w:rsid w:val="00030F82"/>
    <w:rsid w:val="00032718"/>
    <w:rsid w:val="0003422B"/>
    <w:rsid w:val="00035C86"/>
    <w:rsid w:val="00035D3A"/>
    <w:rsid w:val="0003628D"/>
    <w:rsid w:val="00037B5A"/>
    <w:rsid w:val="00041C50"/>
    <w:rsid w:val="00041F97"/>
    <w:rsid w:val="00042928"/>
    <w:rsid w:val="00044BB7"/>
    <w:rsid w:val="00045246"/>
    <w:rsid w:val="00045729"/>
    <w:rsid w:val="00045E8F"/>
    <w:rsid w:val="000475EC"/>
    <w:rsid w:val="00050DD5"/>
    <w:rsid w:val="000522E5"/>
    <w:rsid w:val="00053454"/>
    <w:rsid w:val="000534AD"/>
    <w:rsid w:val="000546E1"/>
    <w:rsid w:val="000547D6"/>
    <w:rsid w:val="00054D05"/>
    <w:rsid w:val="000553B4"/>
    <w:rsid w:val="000556A2"/>
    <w:rsid w:val="00055C89"/>
    <w:rsid w:val="00055F58"/>
    <w:rsid w:val="0005610D"/>
    <w:rsid w:val="000567DC"/>
    <w:rsid w:val="00056913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1F42"/>
    <w:rsid w:val="00072738"/>
    <w:rsid w:val="00072ED5"/>
    <w:rsid w:val="000757A8"/>
    <w:rsid w:val="000762B4"/>
    <w:rsid w:val="00076EAC"/>
    <w:rsid w:val="000824D0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5E7C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BF7"/>
    <w:rsid w:val="000B2E6F"/>
    <w:rsid w:val="000B3496"/>
    <w:rsid w:val="000B4333"/>
    <w:rsid w:val="000B4C4F"/>
    <w:rsid w:val="000B6465"/>
    <w:rsid w:val="000B6633"/>
    <w:rsid w:val="000B77B3"/>
    <w:rsid w:val="000C0CDD"/>
    <w:rsid w:val="000C1702"/>
    <w:rsid w:val="000C1A2F"/>
    <w:rsid w:val="000C27CD"/>
    <w:rsid w:val="000C2B54"/>
    <w:rsid w:val="000C445D"/>
    <w:rsid w:val="000C52F2"/>
    <w:rsid w:val="000C5F1B"/>
    <w:rsid w:val="000C6618"/>
    <w:rsid w:val="000C7AFB"/>
    <w:rsid w:val="000D1437"/>
    <w:rsid w:val="000D194B"/>
    <w:rsid w:val="000D22CA"/>
    <w:rsid w:val="000D4D05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E7BEA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6E87"/>
    <w:rsid w:val="001171C8"/>
    <w:rsid w:val="00117275"/>
    <w:rsid w:val="00117339"/>
    <w:rsid w:val="00117790"/>
    <w:rsid w:val="00117D3F"/>
    <w:rsid w:val="00117FF4"/>
    <w:rsid w:val="00122295"/>
    <w:rsid w:val="001223A2"/>
    <w:rsid w:val="00123197"/>
    <w:rsid w:val="00123A8F"/>
    <w:rsid w:val="00124363"/>
    <w:rsid w:val="00124679"/>
    <w:rsid w:val="00125BD1"/>
    <w:rsid w:val="00126233"/>
    <w:rsid w:val="0012731A"/>
    <w:rsid w:val="0013252C"/>
    <w:rsid w:val="001339FA"/>
    <w:rsid w:val="00134951"/>
    <w:rsid w:val="001365F5"/>
    <w:rsid w:val="0013660E"/>
    <w:rsid w:val="00137A3F"/>
    <w:rsid w:val="00140483"/>
    <w:rsid w:val="00140F61"/>
    <w:rsid w:val="00141830"/>
    <w:rsid w:val="00144759"/>
    <w:rsid w:val="00145DA9"/>
    <w:rsid w:val="00146524"/>
    <w:rsid w:val="001466C7"/>
    <w:rsid w:val="00150615"/>
    <w:rsid w:val="0015193A"/>
    <w:rsid w:val="00152D38"/>
    <w:rsid w:val="00155ED8"/>
    <w:rsid w:val="001566E2"/>
    <w:rsid w:val="00156A44"/>
    <w:rsid w:val="0015797A"/>
    <w:rsid w:val="00161E4E"/>
    <w:rsid w:val="0016278C"/>
    <w:rsid w:val="00164874"/>
    <w:rsid w:val="001650BA"/>
    <w:rsid w:val="0016668D"/>
    <w:rsid w:val="00167300"/>
    <w:rsid w:val="0017361A"/>
    <w:rsid w:val="001739EF"/>
    <w:rsid w:val="001759B7"/>
    <w:rsid w:val="00175F38"/>
    <w:rsid w:val="0017602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453"/>
    <w:rsid w:val="001A2DF2"/>
    <w:rsid w:val="001A63B2"/>
    <w:rsid w:val="001A7BF2"/>
    <w:rsid w:val="001B1928"/>
    <w:rsid w:val="001B3029"/>
    <w:rsid w:val="001B4147"/>
    <w:rsid w:val="001B446D"/>
    <w:rsid w:val="001B61A6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27C8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5BD9"/>
    <w:rsid w:val="001E6E9C"/>
    <w:rsid w:val="001E7312"/>
    <w:rsid w:val="001F0820"/>
    <w:rsid w:val="001F3692"/>
    <w:rsid w:val="001F3802"/>
    <w:rsid w:val="001F54F9"/>
    <w:rsid w:val="0020347E"/>
    <w:rsid w:val="00204519"/>
    <w:rsid w:val="00204B3B"/>
    <w:rsid w:val="00204FA1"/>
    <w:rsid w:val="0020654C"/>
    <w:rsid w:val="00206A0C"/>
    <w:rsid w:val="00206D51"/>
    <w:rsid w:val="00206E2F"/>
    <w:rsid w:val="002073BF"/>
    <w:rsid w:val="00207B9B"/>
    <w:rsid w:val="00207BFC"/>
    <w:rsid w:val="002108FE"/>
    <w:rsid w:val="00211A0B"/>
    <w:rsid w:val="0021298A"/>
    <w:rsid w:val="0021444B"/>
    <w:rsid w:val="002168A8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7D6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586E"/>
    <w:rsid w:val="00236DB8"/>
    <w:rsid w:val="0024020E"/>
    <w:rsid w:val="00240FFB"/>
    <w:rsid w:val="00241485"/>
    <w:rsid w:val="00241BFD"/>
    <w:rsid w:val="00242F13"/>
    <w:rsid w:val="00243754"/>
    <w:rsid w:val="00243E4A"/>
    <w:rsid w:val="002446D0"/>
    <w:rsid w:val="00246A27"/>
    <w:rsid w:val="00247870"/>
    <w:rsid w:val="00250E49"/>
    <w:rsid w:val="00251043"/>
    <w:rsid w:val="00251F9A"/>
    <w:rsid w:val="00252328"/>
    <w:rsid w:val="002539B1"/>
    <w:rsid w:val="00254326"/>
    <w:rsid w:val="002543F4"/>
    <w:rsid w:val="00254DCF"/>
    <w:rsid w:val="00254E21"/>
    <w:rsid w:val="00256DA2"/>
    <w:rsid w:val="00260E4C"/>
    <w:rsid w:val="00261B99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2C98"/>
    <w:rsid w:val="00284DC3"/>
    <w:rsid w:val="0028592C"/>
    <w:rsid w:val="0028601F"/>
    <w:rsid w:val="002901C6"/>
    <w:rsid w:val="00290360"/>
    <w:rsid w:val="00292998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3A5"/>
    <w:rsid w:val="002B1FB4"/>
    <w:rsid w:val="002B2D50"/>
    <w:rsid w:val="002B3C1A"/>
    <w:rsid w:val="002B4040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1C90"/>
    <w:rsid w:val="002C26CC"/>
    <w:rsid w:val="002C49DC"/>
    <w:rsid w:val="002C5981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0670"/>
    <w:rsid w:val="002E39BA"/>
    <w:rsid w:val="002E50F9"/>
    <w:rsid w:val="002E6878"/>
    <w:rsid w:val="002E6A36"/>
    <w:rsid w:val="002F0CF1"/>
    <w:rsid w:val="002F1027"/>
    <w:rsid w:val="002F52CA"/>
    <w:rsid w:val="002F593B"/>
    <w:rsid w:val="002F5C91"/>
    <w:rsid w:val="002F641A"/>
    <w:rsid w:val="002F68CC"/>
    <w:rsid w:val="002F7499"/>
    <w:rsid w:val="00300817"/>
    <w:rsid w:val="00300EB8"/>
    <w:rsid w:val="0030120B"/>
    <w:rsid w:val="00301AD5"/>
    <w:rsid w:val="00301DA9"/>
    <w:rsid w:val="003029C0"/>
    <w:rsid w:val="00305FEA"/>
    <w:rsid w:val="003061BD"/>
    <w:rsid w:val="00306868"/>
    <w:rsid w:val="00306F21"/>
    <w:rsid w:val="00307353"/>
    <w:rsid w:val="00310817"/>
    <w:rsid w:val="00310B64"/>
    <w:rsid w:val="00311651"/>
    <w:rsid w:val="00312B14"/>
    <w:rsid w:val="00312E6D"/>
    <w:rsid w:val="00314103"/>
    <w:rsid w:val="00314EC0"/>
    <w:rsid w:val="00320559"/>
    <w:rsid w:val="00320908"/>
    <w:rsid w:val="00320E95"/>
    <w:rsid w:val="0032131B"/>
    <w:rsid w:val="0032313F"/>
    <w:rsid w:val="00323ED2"/>
    <w:rsid w:val="0032550B"/>
    <w:rsid w:val="0032689F"/>
    <w:rsid w:val="0032730B"/>
    <w:rsid w:val="00331A4D"/>
    <w:rsid w:val="00331E49"/>
    <w:rsid w:val="0033267B"/>
    <w:rsid w:val="003338ED"/>
    <w:rsid w:val="00334FD2"/>
    <w:rsid w:val="00335147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6A84"/>
    <w:rsid w:val="00357992"/>
    <w:rsid w:val="003606D8"/>
    <w:rsid w:val="00361818"/>
    <w:rsid w:val="00362027"/>
    <w:rsid w:val="00362581"/>
    <w:rsid w:val="00365A63"/>
    <w:rsid w:val="0036626E"/>
    <w:rsid w:val="00366334"/>
    <w:rsid w:val="00366CE1"/>
    <w:rsid w:val="00370EE3"/>
    <w:rsid w:val="00373F76"/>
    <w:rsid w:val="00375F41"/>
    <w:rsid w:val="00380977"/>
    <w:rsid w:val="003813D1"/>
    <w:rsid w:val="0038169E"/>
    <w:rsid w:val="00381DE3"/>
    <w:rsid w:val="00383C03"/>
    <w:rsid w:val="0038414C"/>
    <w:rsid w:val="00384996"/>
    <w:rsid w:val="00384A80"/>
    <w:rsid w:val="00385595"/>
    <w:rsid w:val="003862D5"/>
    <w:rsid w:val="00386649"/>
    <w:rsid w:val="0039045B"/>
    <w:rsid w:val="00390E13"/>
    <w:rsid w:val="003912D4"/>
    <w:rsid w:val="0039159A"/>
    <w:rsid w:val="00392870"/>
    <w:rsid w:val="00393087"/>
    <w:rsid w:val="0039326F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6E0F"/>
    <w:rsid w:val="003C78E3"/>
    <w:rsid w:val="003D0E0D"/>
    <w:rsid w:val="003D136D"/>
    <w:rsid w:val="003D147D"/>
    <w:rsid w:val="003D3593"/>
    <w:rsid w:val="003D46B5"/>
    <w:rsid w:val="003D516E"/>
    <w:rsid w:val="003D56AE"/>
    <w:rsid w:val="003D5BC3"/>
    <w:rsid w:val="003D7492"/>
    <w:rsid w:val="003E0BBD"/>
    <w:rsid w:val="003E35B9"/>
    <w:rsid w:val="003E4E7C"/>
    <w:rsid w:val="003E6B8C"/>
    <w:rsid w:val="003E75E3"/>
    <w:rsid w:val="003F0249"/>
    <w:rsid w:val="003F0FF4"/>
    <w:rsid w:val="003F1772"/>
    <w:rsid w:val="003F5494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095D"/>
    <w:rsid w:val="00421523"/>
    <w:rsid w:val="00421866"/>
    <w:rsid w:val="004256BB"/>
    <w:rsid w:val="00426244"/>
    <w:rsid w:val="00426FB6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4A3A"/>
    <w:rsid w:val="004376B6"/>
    <w:rsid w:val="00441F5E"/>
    <w:rsid w:val="00443F81"/>
    <w:rsid w:val="004441BA"/>
    <w:rsid w:val="00444AE7"/>
    <w:rsid w:val="0044557C"/>
    <w:rsid w:val="00446B5A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86E"/>
    <w:rsid w:val="00463BB3"/>
    <w:rsid w:val="00463E3E"/>
    <w:rsid w:val="0046678F"/>
    <w:rsid w:val="00466B5E"/>
    <w:rsid w:val="0046795F"/>
    <w:rsid w:val="00467BBF"/>
    <w:rsid w:val="00470A0E"/>
    <w:rsid w:val="00470CBD"/>
    <w:rsid w:val="00470E9D"/>
    <w:rsid w:val="00472E1C"/>
    <w:rsid w:val="0047305B"/>
    <w:rsid w:val="00475297"/>
    <w:rsid w:val="004762A7"/>
    <w:rsid w:val="00476EF1"/>
    <w:rsid w:val="00477AF1"/>
    <w:rsid w:val="00481A2B"/>
    <w:rsid w:val="00481B95"/>
    <w:rsid w:val="0048306B"/>
    <w:rsid w:val="00483CD1"/>
    <w:rsid w:val="004844D7"/>
    <w:rsid w:val="00484C51"/>
    <w:rsid w:val="004861D3"/>
    <w:rsid w:val="004865E0"/>
    <w:rsid w:val="004867B5"/>
    <w:rsid w:val="0049001B"/>
    <w:rsid w:val="004915EA"/>
    <w:rsid w:val="0049184C"/>
    <w:rsid w:val="00491B2E"/>
    <w:rsid w:val="00492C3F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26BA"/>
    <w:rsid w:val="004B3355"/>
    <w:rsid w:val="004B33D8"/>
    <w:rsid w:val="004B4C49"/>
    <w:rsid w:val="004B52FC"/>
    <w:rsid w:val="004B5585"/>
    <w:rsid w:val="004B74EF"/>
    <w:rsid w:val="004B75EF"/>
    <w:rsid w:val="004B7640"/>
    <w:rsid w:val="004C07E9"/>
    <w:rsid w:val="004C10B7"/>
    <w:rsid w:val="004C1421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2B5"/>
    <w:rsid w:val="004D74C6"/>
    <w:rsid w:val="004E041E"/>
    <w:rsid w:val="004E0B21"/>
    <w:rsid w:val="004E19E1"/>
    <w:rsid w:val="004E245E"/>
    <w:rsid w:val="004E3781"/>
    <w:rsid w:val="004E45E9"/>
    <w:rsid w:val="004E5C2A"/>
    <w:rsid w:val="004E7BF3"/>
    <w:rsid w:val="004E7D5C"/>
    <w:rsid w:val="004F033E"/>
    <w:rsid w:val="004F0C44"/>
    <w:rsid w:val="004F0EA8"/>
    <w:rsid w:val="004F1E89"/>
    <w:rsid w:val="004F3E85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158B"/>
    <w:rsid w:val="005428DC"/>
    <w:rsid w:val="00542E05"/>
    <w:rsid w:val="00544133"/>
    <w:rsid w:val="00544A99"/>
    <w:rsid w:val="00545185"/>
    <w:rsid w:val="00545559"/>
    <w:rsid w:val="00546933"/>
    <w:rsid w:val="005471F1"/>
    <w:rsid w:val="00547F00"/>
    <w:rsid w:val="00551BF9"/>
    <w:rsid w:val="00553024"/>
    <w:rsid w:val="0055370A"/>
    <w:rsid w:val="00553F89"/>
    <w:rsid w:val="005557D5"/>
    <w:rsid w:val="00555958"/>
    <w:rsid w:val="00556321"/>
    <w:rsid w:val="0055792E"/>
    <w:rsid w:val="00557F3D"/>
    <w:rsid w:val="00561E6D"/>
    <w:rsid w:val="00561FEF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3CEA"/>
    <w:rsid w:val="00574D80"/>
    <w:rsid w:val="00574DCC"/>
    <w:rsid w:val="005753A9"/>
    <w:rsid w:val="00581E91"/>
    <w:rsid w:val="00582553"/>
    <w:rsid w:val="0058349B"/>
    <w:rsid w:val="0058392A"/>
    <w:rsid w:val="005842F4"/>
    <w:rsid w:val="00585B36"/>
    <w:rsid w:val="005874BF"/>
    <w:rsid w:val="00590448"/>
    <w:rsid w:val="00590630"/>
    <w:rsid w:val="00590A24"/>
    <w:rsid w:val="00592AB0"/>
    <w:rsid w:val="00594122"/>
    <w:rsid w:val="005950F1"/>
    <w:rsid w:val="005967B6"/>
    <w:rsid w:val="005A0012"/>
    <w:rsid w:val="005A04EE"/>
    <w:rsid w:val="005A070E"/>
    <w:rsid w:val="005A17E4"/>
    <w:rsid w:val="005A1923"/>
    <w:rsid w:val="005A34C6"/>
    <w:rsid w:val="005A3DD6"/>
    <w:rsid w:val="005A4FC1"/>
    <w:rsid w:val="005A569F"/>
    <w:rsid w:val="005A5CE4"/>
    <w:rsid w:val="005A6170"/>
    <w:rsid w:val="005A6350"/>
    <w:rsid w:val="005A72F9"/>
    <w:rsid w:val="005A7C3A"/>
    <w:rsid w:val="005A7C8F"/>
    <w:rsid w:val="005A7CA4"/>
    <w:rsid w:val="005A7D20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0CED"/>
    <w:rsid w:val="005C1AF8"/>
    <w:rsid w:val="005C2ED4"/>
    <w:rsid w:val="005C30E2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6428"/>
    <w:rsid w:val="005D679F"/>
    <w:rsid w:val="005D7A57"/>
    <w:rsid w:val="005E0AFB"/>
    <w:rsid w:val="005E16E4"/>
    <w:rsid w:val="005E18C8"/>
    <w:rsid w:val="005E2719"/>
    <w:rsid w:val="005E62C4"/>
    <w:rsid w:val="005E6B34"/>
    <w:rsid w:val="005E7315"/>
    <w:rsid w:val="005E7D91"/>
    <w:rsid w:val="005F0D01"/>
    <w:rsid w:val="005F1350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09E7"/>
    <w:rsid w:val="0062200B"/>
    <w:rsid w:val="0062358F"/>
    <w:rsid w:val="006238D0"/>
    <w:rsid w:val="00624231"/>
    <w:rsid w:val="006249C4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36A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01C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3AF2"/>
    <w:rsid w:val="00674666"/>
    <w:rsid w:val="006749C4"/>
    <w:rsid w:val="006757CC"/>
    <w:rsid w:val="00675E69"/>
    <w:rsid w:val="00676BD4"/>
    <w:rsid w:val="00680643"/>
    <w:rsid w:val="006809FB"/>
    <w:rsid w:val="00682282"/>
    <w:rsid w:val="00683411"/>
    <w:rsid w:val="00683D7F"/>
    <w:rsid w:val="00684104"/>
    <w:rsid w:val="00684175"/>
    <w:rsid w:val="00684A7D"/>
    <w:rsid w:val="006856DE"/>
    <w:rsid w:val="00685810"/>
    <w:rsid w:val="0068658A"/>
    <w:rsid w:val="00690805"/>
    <w:rsid w:val="00691A17"/>
    <w:rsid w:val="00692404"/>
    <w:rsid w:val="00692C22"/>
    <w:rsid w:val="00692C7C"/>
    <w:rsid w:val="00692DCC"/>
    <w:rsid w:val="0069357B"/>
    <w:rsid w:val="0069424A"/>
    <w:rsid w:val="00695025"/>
    <w:rsid w:val="0069572A"/>
    <w:rsid w:val="00696002"/>
    <w:rsid w:val="00697CD9"/>
    <w:rsid w:val="00697F98"/>
    <w:rsid w:val="006A15F3"/>
    <w:rsid w:val="006A2254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C590F"/>
    <w:rsid w:val="006C5D77"/>
    <w:rsid w:val="006D0191"/>
    <w:rsid w:val="006D01D1"/>
    <w:rsid w:val="006D0A88"/>
    <w:rsid w:val="006D138E"/>
    <w:rsid w:val="006D143F"/>
    <w:rsid w:val="006D3190"/>
    <w:rsid w:val="006D39C4"/>
    <w:rsid w:val="006D3AB2"/>
    <w:rsid w:val="006D4EC9"/>
    <w:rsid w:val="006D54E5"/>
    <w:rsid w:val="006D54FC"/>
    <w:rsid w:val="006D5A00"/>
    <w:rsid w:val="006D6558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463A"/>
    <w:rsid w:val="00706ABE"/>
    <w:rsid w:val="0070787D"/>
    <w:rsid w:val="00707FEA"/>
    <w:rsid w:val="0071268E"/>
    <w:rsid w:val="00712F53"/>
    <w:rsid w:val="0071547F"/>
    <w:rsid w:val="007154F9"/>
    <w:rsid w:val="0072120F"/>
    <w:rsid w:val="0072172B"/>
    <w:rsid w:val="007236AC"/>
    <w:rsid w:val="00727864"/>
    <w:rsid w:val="0073007D"/>
    <w:rsid w:val="007306F0"/>
    <w:rsid w:val="00730CF8"/>
    <w:rsid w:val="0073121A"/>
    <w:rsid w:val="00731A24"/>
    <w:rsid w:val="007355DD"/>
    <w:rsid w:val="00735A76"/>
    <w:rsid w:val="00736341"/>
    <w:rsid w:val="007368BA"/>
    <w:rsid w:val="00737096"/>
    <w:rsid w:val="007375F6"/>
    <w:rsid w:val="00737B0D"/>
    <w:rsid w:val="00737E37"/>
    <w:rsid w:val="00743348"/>
    <w:rsid w:val="00743CB5"/>
    <w:rsid w:val="00743CFA"/>
    <w:rsid w:val="007451E6"/>
    <w:rsid w:val="00745B3C"/>
    <w:rsid w:val="0074632A"/>
    <w:rsid w:val="007474D8"/>
    <w:rsid w:val="0074765F"/>
    <w:rsid w:val="00747660"/>
    <w:rsid w:val="00750126"/>
    <w:rsid w:val="00750988"/>
    <w:rsid w:val="00752E2E"/>
    <w:rsid w:val="00753688"/>
    <w:rsid w:val="007564AF"/>
    <w:rsid w:val="00760364"/>
    <w:rsid w:val="007608BC"/>
    <w:rsid w:val="00760D79"/>
    <w:rsid w:val="00764AC6"/>
    <w:rsid w:val="00764C56"/>
    <w:rsid w:val="0076771B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77EDB"/>
    <w:rsid w:val="00780033"/>
    <w:rsid w:val="00781AA6"/>
    <w:rsid w:val="0078211D"/>
    <w:rsid w:val="00783083"/>
    <w:rsid w:val="00783594"/>
    <w:rsid w:val="00783F14"/>
    <w:rsid w:val="00785228"/>
    <w:rsid w:val="00786F49"/>
    <w:rsid w:val="00791D49"/>
    <w:rsid w:val="00794F6D"/>
    <w:rsid w:val="00795739"/>
    <w:rsid w:val="00795A11"/>
    <w:rsid w:val="007A254B"/>
    <w:rsid w:val="007A27FD"/>
    <w:rsid w:val="007A36A4"/>
    <w:rsid w:val="007A50FA"/>
    <w:rsid w:val="007A5831"/>
    <w:rsid w:val="007A7A5A"/>
    <w:rsid w:val="007A7AE1"/>
    <w:rsid w:val="007B0AE7"/>
    <w:rsid w:val="007B0BDE"/>
    <w:rsid w:val="007B0C96"/>
    <w:rsid w:val="007B269D"/>
    <w:rsid w:val="007B2B9D"/>
    <w:rsid w:val="007B31E9"/>
    <w:rsid w:val="007B4039"/>
    <w:rsid w:val="007B505A"/>
    <w:rsid w:val="007B5086"/>
    <w:rsid w:val="007B5EE0"/>
    <w:rsid w:val="007B631E"/>
    <w:rsid w:val="007B7860"/>
    <w:rsid w:val="007B7945"/>
    <w:rsid w:val="007C16BB"/>
    <w:rsid w:val="007C32AE"/>
    <w:rsid w:val="007C3B51"/>
    <w:rsid w:val="007C3D21"/>
    <w:rsid w:val="007C4605"/>
    <w:rsid w:val="007C480B"/>
    <w:rsid w:val="007C4C9D"/>
    <w:rsid w:val="007C53FA"/>
    <w:rsid w:val="007C6BA8"/>
    <w:rsid w:val="007C7A01"/>
    <w:rsid w:val="007D0F38"/>
    <w:rsid w:val="007D1BC9"/>
    <w:rsid w:val="007D29BC"/>
    <w:rsid w:val="007D31D3"/>
    <w:rsid w:val="007D3979"/>
    <w:rsid w:val="007D5AC9"/>
    <w:rsid w:val="007D7465"/>
    <w:rsid w:val="007D7805"/>
    <w:rsid w:val="007D7ACC"/>
    <w:rsid w:val="007E0075"/>
    <w:rsid w:val="007E0E9C"/>
    <w:rsid w:val="007E1311"/>
    <w:rsid w:val="007E16D8"/>
    <w:rsid w:val="007E177E"/>
    <w:rsid w:val="007E1C6C"/>
    <w:rsid w:val="007E2154"/>
    <w:rsid w:val="007E238A"/>
    <w:rsid w:val="007E25DB"/>
    <w:rsid w:val="007E2C26"/>
    <w:rsid w:val="007E43E4"/>
    <w:rsid w:val="007E5978"/>
    <w:rsid w:val="007E6EB6"/>
    <w:rsid w:val="007E6EC5"/>
    <w:rsid w:val="007F149B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6CF"/>
    <w:rsid w:val="007F7747"/>
    <w:rsid w:val="007F7882"/>
    <w:rsid w:val="007F7D14"/>
    <w:rsid w:val="00801CA2"/>
    <w:rsid w:val="0080271F"/>
    <w:rsid w:val="008045C2"/>
    <w:rsid w:val="008048AC"/>
    <w:rsid w:val="00804C64"/>
    <w:rsid w:val="008055CA"/>
    <w:rsid w:val="008061E9"/>
    <w:rsid w:val="00806CA8"/>
    <w:rsid w:val="008076DF"/>
    <w:rsid w:val="008079F2"/>
    <w:rsid w:val="00810502"/>
    <w:rsid w:val="0081208B"/>
    <w:rsid w:val="0081354C"/>
    <w:rsid w:val="00813E1F"/>
    <w:rsid w:val="008158E1"/>
    <w:rsid w:val="00816F0F"/>
    <w:rsid w:val="00817AD7"/>
    <w:rsid w:val="00821299"/>
    <w:rsid w:val="008220D4"/>
    <w:rsid w:val="0082210C"/>
    <w:rsid w:val="00823CCB"/>
    <w:rsid w:val="00824CC3"/>
    <w:rsid w:val="008264DD"/>
    <w:rsid w:val="00830168"/>
    <w:rsid w:val="00831E08"/>
    <w:rsid w:val="00835D9F"/>
    <w:rsid w:val="0083759F"/>
    <w:rsid w:val="00837C80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0C93"/>
    <w:rsid w:val="008610AB"/>
    <w:rsid w:val="008616CA"/>
    <w:rsid w:val="00861F91"/>
    <w:rsid w:val="008625A0"/>
    <w:rsid w:val="00862838"/>
    <w:rsid w:val="0086298C"/>
    <w:rsid w:val="0086319C"/>
    <w:rsid w:val="008635FE"/>
    <w:rsid w:val="00864B8A"/>
    <w:rsid w:val="00865515"/>
    <w:rsid w:val="00865EBD"/>
    <w:rsid w:val="0086611F"/>
    <w:rsid w:val="00866B7B"/>
    <w:rsid w:val="0087102C"/>
    <w:rsid w:val="00871A17"/>
    <w:rsid w:val="008723EC"/>
    <w:rsid w:val="008737E3"/>
    <w:rsid w:val="00874281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87AF3"/>
    <w:rsid w:val="00891514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6D2"/>
    <w:rsid w:val="008B3710"/>
    <w:rsid w:val="008B3FE2"/>
    <w:rsid w:val="008B4B53"/>
    <w:rsid w:val="008B545F"/>
    <w:rsid w:val="008B5FDA"/>
    <w:rsid w:val="008B6264"/>
    <w:rsid w:val="008B6BBB"/>
    <w:rsid w:val="008B6D3F"/>
    <w:rsid w:val="008B6D76"/>
    <w:rsid w:val="008C0751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22D2"/>
    <w:rsid w:val="008E66F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496C"/>
    <w:rsid w:val="00905177"/>
    <w:rsid w:val="00905916"/>
    <w:rsid w:val="00905AEC"/>
    <w:rsid w:val="00907257"/>
    <w:rsid w:val="00911AA4"/>
    <w:rsid w:val="00912ACA"/>
    <w:rsid w:val="00912BF3"/>
    <w:rsid w:val="00912E02"/>
    <w:rsid w:val="00912E60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D3B"/>
    <w:rsid w:val="00921F42"/>
    <w:rsid w:val="00923BB2"/>
    <w:rsid w:val="00923EA5"/>
    <w:rsid w:val="009244A3"/>
    <w:rsid w:val="00925349"/>
    <w:rsid w:val="00925375"/>
    <w:rsid w:val="00925497"/>
    <w:rsid w:val="009273F3"/>
    <w:rsid w:val="00930461"/>
    <w:rsid w:val="00931CD8"/>
    <w:rsid w:val="00932A9A"/>
    <w:rsid w:val="00932FB5"/>
    <w:rsid w:val="009330F0"/>
    <w:rsid w:val="009338A7"/>
    <w:rsid w:val="009345BF"/>
    <w:rsid w:val="0093734C"/>
    <w:rsid w:val="00937975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6ECE"/>
    <w:rsid w:val="0094788B"/>
    <w:rsid w:val="00950280"/>
    <w:rsid w:val="00951BB0"/>
    <w:rsid w:val="00953391"/>
    <w:rsid w:val="009538A9"/>
    <w:rsid w:val="00954D4D"/>
    <w:rsid w:val="009566FC"/>
    <w:rsid w:val="00956A3F"/>
    <w:rsid w:val="0095778F"/>
    <w:rsid w:val="00961554"/>
    <w:rsid w:val="00961E1E"/>
    <w:rsid w:val="0096342A"/>
    <w:rsid w:val="00964305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2781"/>
    <w:rsid w:val="009837FC"/>
    <w:rsid w:val="00983A49"/>
    <w:rsid w:val="00983CCC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53E"/>
    <w:rsid w:val="009A297A"/>
    <w:rsid w:val="009A6425"/>
    <w:rsid w:val="009A68F0"/>
    <w:rsid w:val="009A71A6"/>
    <w:rsid w:val="009A71B6"/>
    <w:rsid w:val="009B0030"/>
    <w:rsid w:val="009B04C7"/>
    <w:rsid w:val="009B059B"/>
    <w:rsid w:val="009B0D7D"/>
    <w:rsid w:val="009B25E2"/>
    <w:rsid w:val="009B30B3"/>
    <w:rsid w:val="009B366B"/>
    <w:rsid w:val="009B37D0"/>
    <w:rsid w:val="009B3E7F"/>
    <w:rsid w:val="009B49B9"/>
    <w:rsid w:val="009B5499"/>
    <w:rsid w:val="009B6C57"/>
    <w:rsid w:val="009C0308"/>
    <w:rsid w:val="009C03AC"/>
    <w:rsid w:val="009C34F9"/>
    <w:rsid w:val="009C3E69"/>
    <w:rsid w:val="009C41DD"/>
    <w:rsid w:val="009C4344"/>
    <w:rsid w:val="009C449D"/>
    <w:rsid w:val="009C58D7"/>
    <w:rsid w:val="009C6594"/>
    <w:rsid w:val="009C7167"/>
    <w:rsid w:val="009C72FE"/>
    <w:rsid w:val="009D0EB6"/>
    <w:rsid w:val="009D1F86"/>
    <w:rsid w:val="009D3109"/>
    <w:rsid w:val="009D32BF"/>
    <w:rsid w:val="009D339F"/>
    <w:rsid w:val="009D3EBC"/>
    <w:rsid w:val="009D4077"/>
    <w:rsid w:val="009D4314"/>
    <w:rsid w:val="009D45A0"/>
    <w:rsid w:val="009D468D"/>
    <w:rsid w:val="009D509C"/>
    <w:rsid w:val="009D5336"/>
    <w:rsid w:val="009D615B"/>
    <w:rsid w:val="009D6760"/>
    <w:rsid w:val="009D6C6D"/>
    <w:rsid w:val="009E0D99"/>
    <w:rsid w:val="009E0FEE"/>
    <w:rsid w:val="009E1B4F"/>
    <w:rsid w:val="009E275F"/>
    <w:rsid w:val="009E522A"/>
    <w:rsid w:val="009E5F93"/>
    <w:rsid w:val="009E702D"/>
    <w:rsid w:val="009E7D47"/>
    <w:rsid w:val="009E7F63"/>
    <w:rsid w:val="009F0F89"/>
    <w:rsid w:val="009F1F3F"/>
    <w:rsid w:val="009F4A4D"/>
    <w:rsid w:val="009F60FD"/>
    <w:rsid w:val="009F66EB"/>
    <w:rsid w:val="009F6895"/>
    <w:rsid w:val="009F7AEA"/>
    <w:rsid w:val="00A0041C"/>
    <w:rsid w:val="00A006C3"/>
    <w:rsid w:val="00A00B6D"/>
    <w:rsid w:val="00A01094"/>
    <w:rsid w:val="00A01BF3"/>
    <w:rsid w:val="00A03441"/>
    <w:rsid w:val="00A04555"/>
    <w:rsid w:val="00A04951"/>
    <w:rsid w:val="00A07B1E"/>
    <w:rsid w:val="00A07D32"/>
    <w:rsid w:val="00A1002D"/>
    <w:rsid w:val="00A10222"/>
    <w:rsid w:val="00A102B5"/>
    <w:rsid w:val="00A11EB3"/>
    <w:rsid w:val="00A129EA"/>
    <w:rsid w:val="00A13317"/>
    <w:rsid w:val="00A15403"/>
    <w:rsid w:val="00A1699C"/>
    <w:rsid w:val="00A21DAB"/>
    <w:rsid w:val="00A2210E"/>
    <w:rsid w:val="00A228CE"/>
    <w:rsid w:val="00A24016"/>
    <w:rsid w:val="00A25654"/>
    <w:rsid w:val="00A2684B"/>
    <w:rsid w:val="00A30192"/>
    <w:rsid w:val="00A30379"/>
    <w:rsid w:val="00A30650"/>
    <w:rsid w:val="00A318E1"/>
    <w:rsid w:val="00A31997"/>
    <w:rsid w:val="00A31B46"/>
    <w:rsid w:val="00A34C33"/>
    <w:rsid w:val="00A36861"/>
    <w:rsid w:val="00A40B44"/>
    <w:rsid w:val="00A41AD2"/>
    <w:rsid w:val="00A42985"/>
    <w:rsid w:val="00A447B0"/>
    <w:rsid w:val="00A44A24"/>
    <w:rsid w:val="00A45672"/>
    <w:rsid w:val="00A466F1"/>
    <w:rsid w:val="00A46751"/>
    <w:rsid w:val="00A468F8"/>
    <w:rsid w:val="00A46AB9"/>
    <w:rsid w:val="00A46D9C"/>
    <w:rsid w:val="00A501AB"/>
    <w:rsid w:val="00A5326E"/>
    <w:rsid w:val="00A53D5B"/>
    <w:rsid w:val="00A57447"/>
    <w:rsid w:val="00A579C3"/>
    <w:rsid w:val="00A60456"/>
    <w:rsid w:val="00A61773"/>
    <w:rsid w:val="00A62ED9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1BD1"/>
    <w:rsid w:val="00A74FF6"/>
    <w:rsid w:val="00A75087"/>
    <w:rsid w:val="00A75A69"/>
    <w:rsid w:val="00A75B1E"/>
    <w:rsid w:val="00A76952"/>
    <w:rsid w:val="00A81674"/>
    <w:rsid w:val="00A82849"/>
    <w:rsid w:val="00A831C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4171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55A1"/>
    <w:rsid w:val="00AC6391"/>
    <w:rsid w:val="00AC63E1"/>
    <w:rsid w:val="00AC7307"/>
    <w:rsid w:val="00AD0153"/>
    <w:rsid w:val="00AD016B"/>
    <w:rsid w:val="00AD052C"/>
    <w:rsid w:val="00AD0CFA"/>
    <w:rsid w:val="00AD206F"/>
    <w:rsid w:val="00AD2D6E"/>
    <w:rsid w:val="00AD32CE"/>
    <w:rsid w:val="00AD4232"/>
    <w:rsid w:val="00AD4F83"/>
    <w:rsid w:val="00AE256B"/>
    <w:rsid w:val="00AE27E8"/>
    <w:rsid w:val="00AE2B78"/>
    <w:rsid w:val="00AE33E3"/>
    <w:rsid w:val="00AE3802"/>
    <w:rsid w:val="00AE4E19"/>
    <w:rsid w:val="00AE55C3"/>
    <w:rsid w:val="00AE58DB"/>
    <w:rsid w:val="00AE5B14"/>
    <w:rsid w:val="00AE6919"/>
    <w:rsid w:val="00AF178B"/>
    <w:rsid w:val="00AF48EB"/>
    <w:rsid w:val="00AF6518"/>
    <w:rsid w:val="00AF6619"/>
    <w:rsid w:val="00B0047E"/>
    <w:rsid w:val="00B01280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65B1"/>
    <w:rsid w:val="00B169AC"/>
    <w:rsid w:val="00B17A37"/>
    <w:rsid w:val="00B17DCD"/>
    <w:rsid w:val="00B21C23"/>
    <w:rsid w:val="00B244A9"/>
    <w:rsid w:val="00B25EA8"/>
    <w:rsid w:val="00B3131A"/>
    <w:rsid w:val="00B315EA"/>
    <w:rsid w:val="00B32293"/>
    <w:rsid w:val="00B3232A"/>
    <w:rsid w:val="00B34192"/>
    <w:rsid w:val="00B34CDB"/>
    <w:rsid w:val="00B35F91"/>
    <w:rsid w:val="00B36616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713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716F"/>
    <w:rsid w:val="00B916E9"/>
    <w:rsid w:val="00B92A63"/>
    <w:rsid w:val="00B94C16"/>
    <w:rsid w:val="00B95769"/>
    <w:rsid w:val="00B968B1"/>
    <w:rsid w:val="00B971BA"/>
    <w:rsid w:val="00B97544"/>
    <w:rsid w:val="00BA08A6"/>
    <w:rsid w:val="00BA0A56"/>
    <w:rsid w:val="00BA12AC"/>
    <w:rsid w:val="00BA247B"/>
    <w:rsid w:val="00BA2C5C"/>
    <w:rsid w:val="00BA50BC"/>
    <w:rsid w:val="00BA6CD8"/>
    <w:rsid w:val="00BA7E68"/>
    <w:rsid w:val="00BB0051"/>
    <w:rsid w:val="00BB1D97"/>
    <w:rsid w:val="00BB469B"/>
    <w:rsid w:val="00BB52DC"/>
    <w:rsid w:val="00BB556E"/>
    <w:rsid w:val="00BB5633"/>
    <w:rsid w:val="00BB7ECB"/>
    <w:rsid w:val="00BC07B8"/>
    <w:rsid w:val="00BC18B1"/>
    <w:rsid w:val="00BC1D65"/>
    <w:rsid w:val="00BC2709"/>
    <w:rsid w:val="00BC379D"/>
    <w:rsid w:val="00BC639B"/>
    <w:rsid w:val="00BC74BB"/>
    <w:rsid w:val="00BC75E5"/>
    <w:rsid w:val="00BD1465"/>
    <w:rsid w:val="00BD2E2C"/>
    <w:rsid w:val="00BD323D"/>
    <w:rsid w:val="00BD517F"/>
    <w:rsid w:val="00BD7A91"/>
    <w:rsid w:val="00BE0D47"/>
    <w:rsid w:val="00BE14C1"/>
    <w:rsid w:val="00BE1B21"/>
    <w:rsid w:val="00BE1B22"/>
    <w:rsid w:val="00BE2BED"/>
    <w:rsid w:val="00BE3588"/>
    <w:rsid w:val="00BE3CD1"/>
    <w:rsid w:val="00BE4D4D"/>
    <w:rsid w:val="00BE5640"/>
    <w:rsid w:val="00BE76CB"/>
    <w:rsid w:val="00BF0FDD"/>
    <w:rsid w:val="00BF10E9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15010"/>
    <w:rsid w:val="00C207BB"/>
    <w:rsid w:val="00C21D4A"/>
    <w:rsid w:val="00C23B6A"/>
    <w:rsid w:val="00C24189"/>
    <w:rsid w:val="00C25434"/>
    <w:rsid w:val="00C25EC0"/>
    <w:rsid w:val="00C25EC8"/>
    <w:rsid w:val="00C26B52"/>
    <w:rsid w:val="00C306D2"/>
    <w:rsid w:val="00C31F2B"/>
    <w:rsid w:val="00C34168"/>
    <w:rsid w:val="00C3426B"/>
    <w:rsid w:val="00C35BC9"/>
    <w:rsid w:val="00C3613C"/>
    <w:rsid w:val="00C3614A"/>
    <w:rsid w:val="00C36577"/>
    <w:rsid w:val="00C371C1"/>
    <w:rsid w:val="00C37853"/>
    <w:rsid w:val="00C37D07"/>
    <w:rsid w:val="00C401CF"/>
    <w:rsid w:val="00C40249"/>
    <w:rsid w:val="00C40C7A"/>
    <w:rsid w:val="00C41119"/>
    <w:rsid w:val="00C417DF"/>
    <w:rsid w:val="00C42D76"/>
    <w:rsid w:val="00C43E63"/>
    <w:rsid w:val="00C448A8"/>
    <w:rsid w:val="00C44B5D"/>
    <w:rsid w:val="00C47042"/>
    <w:rsid w:val="00C47602"/>
    <w:rsid w:val="00C51DDA"/>
    <w:rsid w:val="00C52921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5E3"/>
    <w:rsid w:val="00C82606"/>
    <w:rsid w:val="00C82D3E"/>
    <w:rsid w:val="00C8605B"/>
    <w:rsid w:val="00C861FC"/>
    <w:rsid w:val="00C8631F"/>
    <w:rsid w:val="00C86BF3"/>
    <w:rsid w:val="00C92885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5186"/>
    <w:rsid w:val="00CA6AC8"/>
    <w:rsid w:val="00CA6FAD"/>
    <w:rsid w:val="00CA7512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462F"/>
    <w:rsid w:val="00CC5194"/>
    <w:rsid w:val="00CC5616"/>
    <w:rsid w:val="00CC5707"/>
    <w:rsid w:val="00CC57F1"/>
    <w:rsid w:val="00CC658F"/>
    <w:rsid w:val="00CD01AA"/>
    <w:rsid w:val="00CD01D7"/>
    <w:rsid w:val="00CD216F"/>
    <w:rsid w:val="00CD24F8"/>
    <w:rsid w:val="00CD289A"/>
    <w:rsid w:val="00CD368F"/>
    <w:rsid w:val="00CD4733"/>
    <w:rsid w:val="00CD4A36"/>
    <w:rsid w:val="00CD6790"/>
    <w:rsid w:val="00CD7B85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1601"/>
    <w:rsid w:val="00CF354B"/>
    <w:rsid w:val="00CF3841"/>
    <w:rsid w:val="00CF5B59"/>
    <w:rsid w:val="00CF6C35"/>
    <w:rsid w:val="00CF76A3"/>
    <w:rsid w:val="00D01C7F"/>
    <w:rsid w:val="00D01DA6"/>
    <w:rsid w:val="00D033B9"/>
    <w:rsid w:val="00D04408"/>
    <w:rsid w:val="00D045FD"/>
    <w:rsid w:val="00D04980"/>
    <w:rsid w:val="00D06251"/>
    <w:rsid w:val="00D076E3"/>
    <w:rsid w:val="00D07821"/>
    <w:rsid w:val="00D07FBD"/>
    <w:rsid w:val="00D10AD3"/>
    <w:rsid w:val="00D10ADE"/>
    <w:rsid w:val="00D111CD"/>
    <w:rsid w:val="00D11A0E"/>
    <w:rsid w:val="00D1313C"/>
    <w:rsid w:val="00D13598"/>
    <w:rsid w:val="00D13817"/>
    <w:rsid w:val="00D139F7"/>
    <w:rsid w:val="00D142D5"/>
    <w:rsid w:val="00D14396"/>
    <w:rsid w:val="00D143D8"/>
    <w:rsid w:val="00D14BA9"/>
    <w:rsid w:val="00D15DA4"/>
    <w:rsid w:val="00D17E59"/>
    <w:rsid w:val="00D2301D"/>
    <w:rsid w:val="00D23476"/>
    <w:rsid w:val="00D24038"/>
    <w:rsid w:val="00D24D38"/>
    <w:rsid w:val="00D25059"/>
    <w:rsid w:val="00D252DE"/>
    <w:rsid w:val="00D25713"/>
    <w:rsid w:val="00D262F3"/>
    <w:rsid w:val="00D26347"/>
    <w:rsid w:val="00D301D1"/>
    <w:rsid w:val="00D31CFA"/>
    <w:rsid w:val="00D32ABD"/>
    <w:rsid w:val="00D32D08"/>
    <w:rsid w:val="00D32D57"/>
    <w:rsid w:val="00D3312D"/>
    <w:rsid w:val="00D3327E"/>
    <w:rsid w:val="00D338DD"/>
    <w:rsid w:val="00D34D98"/>
    <w:rsid w:val="00D35D39"/>
    <w:rsid w:val="00D36292"/>
    <w:rsid w:val="00D3775C"/>
    <w:rsid w:val="00D377E4"/>
    <w:rsid w:val="00D4157E"/>
    <w:rsid w:val="00D42629"/>
    <w:rsid w:val="00D42A16"/>
    <w:rsid w:val="00D4331F"/>
    <w:rsid w:val="00D439AE"/>
    <w:rsid w:val="00D439B9"/>
    <w:rsid w:val="00D45591"/>
    <w:rsid w:val="00D46B66"/>
    <w:rsid w:val="00D47673"/>
    <w:rsid w:val="00D5132E"/>
    <w:rsid w:val="00D51375"/>
    <w:rsid w:val="00D51381"/>
    <w:rsid w:val="00D52B81"/>
    <w:rsid w:val="00D53A7D"/>
    <w:rsid w:val="00D53B8F"/>
    <w:rsid w:val="00D55D32"/>
    <w:rsid w:val="00D56F05"/>
    <w:rsid w:val="00D56FE9"/>
    <w:rsid w:val="00D57295"/>
    <w:rsid w:val="00D57377"/>
    <w:rsid w:val="00D60726"/>
    <w:rsid w:val="00D629FF"/>
    <w:rsid w:val="00D6420C"/>
    <w:rsid w:val="00D64681"/>
    <w:rsid w:val="00D661E3"/>
    <w:rsid w:val="00D7037B"/>
    <w:rsid w:val="00D70C07"/>
    <w:rsid w:val="00D71068"/>
    <w:rsid w:val="00D7397C"/>
    <w:rsid w:val="00D74608"/>
    <w:rsid w:val="00D74B6C"/>
    <w:rsid w:val="00D80C93"/>
    <w:rsid w:val="00D81FF8"/>
    <w:rsid w:val="00D847FD"/>
    <w:rsid w:val="00D852C0"/>
    <w:rsid w:val="00D874DF"/>
    <w:rsid w:val="00D93322"/>
    <w:rsid w:val="00D94D2E"/>
    <w:rsid w:val="00D96722"/>
    <w:rsid w:val="00D97BBC"/>
    <w:rsid w:val="00DA234F"/>
    <w:rsid w:val="00DA3DDA"/>
    <w:rsid w:val="00DA4A48"/>
    <w:rsid w:val="00DA555A"/>
    <w:rsid w:val="00DB0333"/>
    <w:rsid w:val="00DB0AFD"/>
    <w:rsid w:val="00DB0C08"/>
    <w:rsid w:val="00DB1DEC"/>
    <w:rsid w:val="00DB2AF7"/>
    <w:rsid w:val="00DB3681"/>
    <w:rsid w:val="00DB3B50"/>
    <w:rsid w:val="00DB3BD6"/>
    <w:rsid w:val="00DB40D4"/>
    <w:rsid w:val="00DB4D3B"/>
    <w:rsid w:val="00DB68AB"/>
    <w:rsid w:val="00DB7BF5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C715C"/>
    <w:rsid w:val="00DD0F39"/>
    <w:rsid w:val="00DD1B04"/>
    <w:rsid w:val="00DD2B03"/>
    <w:rsid w:val="00DD6140"/>
    <w:rsid w:val="00DD61D5"/>
    <w:rsid w:val="00DD6CF9"/>
    <w:rsid w:val="00DD6D44"/>
    <w:rsid w:val="00DD6FD4"/>
    <w:rsid w:val="00DE0092"/>
    <w:rsid w:val="00DE1FAD"/>
    <w:rsid w:val="00DE20B4"/>
    <w:rsid w:val="00DE32FD"/>
    <w:rsid w:val="00DE36DE"/>
    <w:rsid w:val="00DE3A43"/>
    <w:rsid w:val="00DE3D9E"/>
    <w:rsid w:val="00DE5541"/>
    <w:rsid w:val="00DE5C40"/>
    <w:rsid w:val="00DE6AA3"/>
    <w:rsid w:val="00DF1D04"/>
    <w:rsid w:val="00DF295F"/>
    <w:rsid w:val="00DF3AA1"/>
    <w:rsid w:val="00DF4EB3"/>
    <w:rsid w:val="00DF619B"/>
    <w:rsid w:val="00DF68D9"/>
    <w:rsid w:val="00E00399"/>
    <w:rsid w:val="00E017D2"/>
    <w:rsid w:val="00E01A37"/>
    <w:rsid w:val="00E02180"/>
    <w:rsid w:val="00E02FB4"/>
    <w:rsid w:val="00E03585"/>
    <w:rsid w:val="00E03880"/>
    <w:rsid w:val="00E038A2"/>
    <w:rsid w:val="00E0415E"/>
    <w:rsid w:val="00E0430B"/>
    <w:rsid w:val="00E0490B"/>
    <w:rsid w:val="00E0562A"/>
    <w:rsid w:val="00E05751"/>
    <w:rsid w:val="00E05841"/>
    <w:rsid w:val="00E06396"/>
    <w:rsid w:val="00E1027E"/>
    <w:rsid w:val="00E10679"/>
    <w:rsid w:val="00E110EE"/>
    <w:rsid w:val="00E11781"/>
    <w:rsid w:val="00E11ADF"/>
    <w:rsid w:val="00E11C9C"/>
    <w:rsid w:val="00E13A17"/>
    <w:rsid w:val="00E14335"/>
    <w:rsid w:val="00E153E4"/>
    <w:rsid w:val="00E154D9"/>
    <w:rsid w:val="00E16099"/>
    <w:rsid w:val="00E16342"/>
    <w:rsid w:val="00E16C15"/>
    <w:rsid w:val="00E17C09"/>
    <w:rsid w:val="00E21281"/>
    <w:rsid w:val="00E21B2D"/>
    <w:rsid w:val="00E22791"/>
    <w:rsid w:val="00E227FE"/>
    <w:rsid w:val="00E24318"/>
    <w:rsid w:val="00E25855"/>
    <w:rsid w:val="00E25E75"/>
    <w:rsid w:val="00E25FCD"/>
    <w:rsid w:val="00E30507"/>
    <w:rsid w:val="00E31665"/>
    <w:rsid w:val="00E31B52"/>
    <w:rsid w:val="00E3463B"/>
    <w:rsid w:val="00E34E01"/>
    <w:rsid w:val="00E34F32"/>
    <w:rsid w:val="00E35162"/>
    <w:rsid w:val="00E37D0F"/>
    <w:rsid w:val="00E421F3"/>
    <w:rsid w:val="00E4333A"/>
    <w:rsid w:val="00E43A58"/>
    <w:rsid w:val="00E43AEF"/>
    <w:rsid w:val="00E444A6"/>
    <w:rsid w:val="00E45CDA"/>
    <w:rsid w:val="00E47038"/>
    <w:rsid w:val="00E47FBD"/>
    <w:rsid w:val="00E5113F"/>
    <w:rsid w:val="00E51E7B"/>
    <w:rsid w:val="00E52FB7"/>
    <w:rsid w:val="00E53AE4"/>
    <w:rsid w:val="00E5420E"/>
    <w:rsid w:val="00E54AC7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B05"/>
    <w:rsid w:val="00E82CDA"/>
    <w:rsid w:val="00E83A70"/>
    <w:rsid w:val="00E83E74"/>
    <w:rsid w:val="00E85883"/>
    <w:rsid w:val="00E876AE"/>
    <w:rsid w:val="00E87AA1"/>
    <w:rsid w:val="00E87AF0"/>
    <w:rsid w:val="00E91794"/>
    <w:rsid w:val="00E91FD2"/>
    <w:rsid w:val="00E9268B"/>
    <w:rsid w:val="00E9273B"/>
    <w:rsid w:val="00E93535"/>
    <w:rsid w:val="00E93788"/>
    <w:rsid w:val="00E945DC"/>
    <w:rsid w:val="00E95376"/>
    <w:rsid w:val="00E96395"/>
    <w:rsid w:val="00E96CD8"/>
    <w:rsid w:val="00E977E2"/>
    <w:rsid w:val="00EA032A"/>
    <w:rsid w:val="00EA0368"/>
    <w:rsid w:val="00EA117F"/>
    <w:rsid w:val="00EA2B77"/>
    <w:rsid w:val="00EA320A"/>
    <w:rsid w:val="00EA3D86"/>
    <w:rsid w:val="00EA4E65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8CF"/>
    <w:rsid w:val="00EC2A15"/>
    <w:rsid w:val="00EC2F38"/>
    <w:rsid w:val="00EC434C"/>
    <w:rsid w:val="00EC6B26"/>
    <w:rsid w:val="00EC71D5"/>
    <w:rsid w:val="00ED3A52"/>
    <w:rsid w:val="00ED3B52"/>
    <w:rsid w:val="00ED3CA5"/>
    <w:rsid w:val="00ED4D74"/>
    <w:rsid w:val="00ED6BEE"/>
    <w:rsid w:val="00ED75EC"/>
    <w:rsid w:val="00EE0211"/>
    <w:rsid w:val="00EE0D7A"/>
    <w:rsid w:val="00EE1133"/>
    <w:rsid w:val="00EE1D90"/>
    <w:rsid w:val="00EE1FE7"/>
    <w:rsid w:val="00EE37A4"/>
    <w:rsid w:val="00EE3837"/>
    <w:rsid w:val="00EE7378"/>
    <w:rsid w:val="00EE7A03"/>
    <w:rsid w:val="00EE7FB1"/>
    <w:rsid w:val="00EF00DF"/>
    <w:rsid w:val="00EF0BC7"/>
    <w:rsid w:val="00EF1A34"/>
    <w:rsid w:val="00EF1FB7"/>
    <w:rsid w:val="00EF43A0"/>
    <w:rsid w:val="00EF4F3B"/>
    <w:rsid w:val="00EF5FD4"/>
    <w:rsid w:val="00EF6F6A"/>
    <w:rsid w:val="00EF7177"/>
    <w:rsid w:val="00F002CC"/>
    <w:rsid w:val="00F00546"/>
    <w:rsid w:val="00F00883"/>
    <w:rsid w:val="00F01224"/>
    <w:rsid w:val="00F0153D"/>
    <w:rsid w:val="00F03DF7"/>
    <w:rsid w:val="00F03FF1"/>
    <w:rsid w:val="00F0477F"/>
    <w:rsid w:val="00F05DD1"/>
    <w:rsid w:val="00F05F2B"/>
    <w:rsid w:val="00F076A4"/>
    <w:rsid w:val="00F10455"/>
    <w:rsid w:val="00F10CFE"/>
    <w:rsid w:val="00F13AEE"/>
    <w:rsid w:val="00F13CE1"/>
    <w:rsid w:val="00F15AFF"/>
    <w:rsid w:val="00F16CFD"/>
    <w:rsid w:val="00F175A7"/>
    <w:rsid w:val="00F20487"/>
    <w:rsid w:val="00F2172B"/>
    <w:rsid w:val="00F238C2"/>
    <w:rsid w:val="00F23D37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0F7"/>
    <w:rsid w:val="00F40EFF"/>
    <w:rsid w:val="00F413EE"/>
    <w:rsid w:val="00F41BA1"/>
    <w:rsid w:val="00F441CA"/>
    <w:rsid w:val="00F445E3"/>
    <w:rsid w:val="00F44F34"/>
    <w:rsid w:val="00F45366"/>
    <w:rsid w:val="00F45F8C"/>
    <w:rsid w:val="00F5088D"/>
    <w:rsid w:val="00F51305"/>
    <w:rsid w:val="00F529D0"/>
    <w:rsid w:val="00F535D0"/>
    <w:rsid w:val="00F53F4C"/>
    <w:rsid w:val="00F54087"/>
    <w:rsid w:val="00F56274"/>
    <w:rsid w:val="00F57C55"/>
    <w:rsid w:val="00F57C9B"/>
    <w:rsid w:val="00F60A60"/>
    <w:rsid w:val="00F616B1"/>
    <w:rsid w:val="00F61753"/>
    <w:rsid w:val="00F62058"/>
    <w:rsid w:val="00F6490F"/>
    <w:rsid w:val="00F65A60"/>
    <w:rsid w:val="00F664B8"/>
    <w:rsid w:val="00F67898"/>
    <w:rsid w:val="00F70923"/>
    <w:rsid w:val="00F71D4E"/>
    <w:rsid w:val="00F732B0"/>
    <w:rsid w:val="00F735E2"/>
    <w:rsid w:val="00F73B66"/>
    <w:rsid w:val="00F745E9"/>
    <w:rsid w:val="00F75E02"/>
    <w:rsid w:val="00F76020"/>
    <w:rsid w:val="00F7668D"/>
    <w:rsid w:val="00F77CBB"/>
    <w:rsid w:val="00F80F2C"/>
    <w:rsid w:val="00F813B9"/>
    <w:rsid w:val="00F81836"/>
    <w:rsid w:val="00F82239"/>
    <w:rsid w:val="00F84446"/>
    <w:rsid w:val="00F84AFB"/>
    <w:rsid w:val="00F869FF"/>
    <w:rsid w:val="00F86F0F"/>
    <w:rsid w:val="00F9145D"/>
    <w:rsid w:val="00F925B5"/>
    <w:rsid w:val="00F930C2"/>
    <w:rsid w:val="00F933A9"/>
    <w:rsid w:val="00F95D34"/>
    <w:rsid w:val="00F967D7"/>
    <w:rsid w:val="00F96DBC"/>
    <w:rsid w:val="00F97C85"/>
    <w:rsid w:val="00F97EF1"/>
    <w:rsid w:val="00FA2B26"/>
    <w:rsid w:val="00FA38D8"/>
    <w:rsid w:val="00FA6603"/>
    <w:rsid w:val="00FB0F12"/>
    <w:rsid w:val="00FB1EDE"/>
    <w:rsid w:val="00FB25C4"/>
    <w:rsid w:val="00FB405E"/>
    <w:rsid w:val="00FB4621"/>
    <w:rsid w:val="00FB4996"/>
    <w:rsid w:val="00FB5BA1"/>
    <w:rsid w:val="00FC1BDD"/>
    <w:rsid w:val="00FC1D2B"/>
    <w:rsid w:val="00FC1E95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717"/>
    <w:rsid w:val="00FD2FF5"/>
    <w:rsid w:val="00FD4C0E"/>
    <w:rsid w:val="00FD5E04"/>
    <w:rsid w:val="00FD756E"/>
    <w:rsid w:val="00FD7B0C"/>
    <w:rsid w:val="00FE039D"/>
    <w:rsid w:val="00FE0B86"/>
    <w:rsid w:val="00FE1E75"/>
    <w:rsid w:val="00FE23CB"/>
    <w:rsid w:val="00FE3994"/>
    <w:rsid w:val="00FE4D77"/>
    <w:rsid w:val="00FE4D81"/>
    <w:rsid w:val="00FE5557"/>
    <w:rsid w:val="00FE62EE"/>
    <w:rsid w:val="00FE6387"/>
    <w:rsid w:val="00FE64FE"/>
    <w:rsid w:val="00FE6857"/>
    <w:rsid w:val="00FE7D82"/>
    <w:rsid w:val="00FF2C9A"/>
    <w:rsid w:val="00FF2DA6"/>
    <w:rsid w:val="00FF3253"/>
    <w:rsid w:val="00FF4062"/>
    <w:rsid w:val="00FF4DCE"/>
    <w:rsid w:val="00FF4F91"/>
    <w:rsid w:val="00FF5540"/>
    <w:rsid w:val="00FF6945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  <w:style w:type="paragraph" w:customStyle="1" w:styleId="normal0">
    <w:name w:val="normal"/>
    <w:rsid w:val="00434A3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  <w:style w:type="paragraph" w:customStyle="1" w:styleId="normal0">
    <w:name w:val="normal"/>
    <w:rsid w:val="00434A3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kuspuk.org/cms/lib/AK01001921/Centricity/Domain/114/4000%20AASB%20POLICY%20InstructionSheet.pdf" TargetMode="External"/><Relationship Id="rId21" Type="http://schemas.openxmlformats.org/officeDocument/2006/relationships/hyperlink" Target="https://www.kuspuk.org/cms/lib/AK01001921/Centricity/Domain/114/BP%204020%202ndR%20Mar.pdf" TargetMode="External"/><Relationship Id="rId22" Type="http://schemas.openxmlformats.org/officeDocument/2006/relationships/hyperlink" Target="https://www.kuspuk.org/cms/lib/AK01001921/Centricity/Domain/114/BP%204112.61%202ndR%20Mar.pdf" TargetMode="External"/><Relationship Id="rId23" Type="http://schemas.openxmlformats.org/officeDocument/2006/relationships/hyperlink" Target="https://www.kuspuk.org/cms/lib/AK01001921/Centricity/Domain/114/BP%204119.25%202ndR%20Mar.pdf" TargetMode="External"/><Relationship Id="rId24" Type="http://schemas.openxmlformats.org/officeDocument/2006/relationships/hyperlink" Target="https://www.kuspuk.org/cms/lib/AK01001921/Centricity/Domain/114/BP%204132%202ndR%20Mar.pdf" TargetMode="External"/><Relationship Id="rId25" Type="http://schemas.openxmlformats.org/officeDocument/2006/relationships/hyperlink" Target="https://www.kuspuk.org/cms/lib/AK01001921/Centricity/Domain/114/BP%204313.1%202ndR%20Mar.pdf" TargetMode="External"/><Relationship Id="rId26" Type="http://schemas.openxmlformats.org/officeDocument/2006/relationships/hyperlink" Target="https://www.kuspuk.org/cms/lib/AK01001921/Centricity/Domain/114/BoardRecognitionFeb.pdf" TargetMode="External"/><Relationship Id="rId27" Type="http://schemas.openxmlformats.org/officeDocument/2006/relationships/hyperlink" Target="https://www.kuspuk.org/cms/lib/AK01001921/Centricity/Domain/114/AASB%20POLICY%20InstructionSheet5000.pdf" TargetMode="External"/><Relationship Id="rId28" Type="http://schemas.openxmlformats.org/officeDocument/2006/relationships/hyperlink" Target="https://www.kuspuk.org/cms/lib/AK01001921/Centricity/Domain/114/BP%205030%201stR%20Mar.pdf" TargetMode="External"/><Relationship Id="rId29" Type="http://schemas.openxmlformats.org/officeDocument/2006/relationships/hyperlink" Target="https://www.kuspuk.org/cms/lib/AK01001921/Centricity/Domain/114/BP%205040%201stR%20Mar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kuspuk.org/cms/lib/AK01001921/Centricity/Domain/114/BP%205124%201stR%20Mar.pdf" TargetMode="External"/><Relationship Id="rId31" Type="http://schemas.openxmlformats.org/officeDocument/2006/relationships/hyperlink" Target="https://www.kuspuk.org/cms/lib/AK01001921/Centricity/Domain/114/BP%205131%201stR%20Mar.pdf" TargetMode="External"/><Relationship Id="rId32" Type="http://schemas.openxmlformats.org/officeDocument/2006/relationships/hyperlink" Target="https://www.kuspuk.org/cms/lib/AK01001921/Centricity/Domain/114/BP%205132%201stR%20Mar.pdf" TargetMode="External"/><Relationship Id="rId9" Type="http://schemas.openxmlformats.org/officeDocument/2006/relationships/hyperlink" Target="https://www.kuspuk.org/cms/lib/AK01001921/Centricity/Domain/114/President%20Mar2020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3.10.20%20MtgNotice.pdf" TargetMode="External"/><Relationship Id="rId33" Type="http://schemas.openxmlformats.org/officeDocument/2006/relationships/hyperlink" Target="https://www.kuspuk.org/cms/lib/AK01001921/Centricity/Domain/114/BP%205137%201stR%20Mar.pdf" TargetMode="External"/><Relationship Id="rId34" Type="http://schemas.openxmlformats.org/officeDocument/2006/relationships/hyperlink" Target="https://www.kuspuk.org/cms/lib/AK01001921/Centricity/Domain/114/BP%205147%201stR%20Mar.pdf" TargetMode="External"/><Relationship Id="rId35" Type="http://schemas.openxmlformats.org/officeDocument/2006/relationships/hyperlink" Target="https://www.kuspuk.org/cms/lib/AK01001921/Centricity/Domain/114/School%20Board%20Election_OrderAndNoticeofElection.pdf" TargetMode="External"/><Relationship Id="rId36" Type="http://schemas.openxmlformats.org/officeDocument/2006/relationships/hyperlink" Target="https://www.kuspuk.org/cms/lib/AK01001921/Centricity/Domain/114/Time_PlaceNextMtg.pdf" TargetMode="External"/><Relationship Id="rId10" Type="http://schemas.openxmlformats.org/officeDocument/2006/relationships/hyperlink" Target="https://www.kuspuk.org/cms/lib/AK01001921/Centricity/Domain/114/CondolencesMar%202020.pdf" TargetMode="External"/><Relationship Id="rId11" Type="http://schemas.openxmlformats.org/officeDocument/2006/relationships/hyperlink" Target="https://www.kuspuk.org/cms/lib/AK01001921/Centricity/Domain/114/Supt%20Mar%202020%20.pdf" TargetMode="External"/><Relationship Id="rId12" Type="http://schemas.openxmlformats.org/officeDocument/2006/relationships/hyperlink" Target="https://www.kuspuk.org/cms/lib/AK01001921/Centricity/Domain/114/SpEd%20Mar.pdf" TargetMode="External"/><Relationship Id="rId13" Type="http://schemas.openxmlformats.org/officeDocument/2006/relationships/hyperlink" Target="https://www.kuspuk.org/cms/lib/AK01001921/Centricity/Domain/114/Finance%20FY20%20Mar2020.pdf" TargetMode="External"/><Relationship Id="rId14" Type="http://schemas.openxmlformats.org/officeDocument/2006/relationships/hyperlink" Target="https://www.kuspuk.org/cms/lib/AK01001921/Centricity/Domain/114/Maintenance%20Mar2020.pdf" TargetMode="External"/><Relationship Id="rId15" Type="http://schemas.openxmlformats.org/officeDocument/2006/relationships/hyperlink" Target="https://www.kuspuk.org/cms/lib/AK01001921/Centricity/Domain/114/Principal%20KLG%20Mar%202020%20.pdf" TargetMode="External"/><Relationship Id="rId16" Type="http://schemas.openxmlformats.org/officeDocument/2006/relationships/hyperlink" Target="https://www.kuspuk.org/cms/lib/AK01001921/Centricity/Domain/114/PrincipalUpR%20SLQSAC%20Mar2020.pdf" TargetMode="External"/><Relationship Id="rId17" Type="http://schemas.openxmlformats.org/officeDocument/2006/relationships/hyperlink" Target="https://www.kuspuk.org/cms/lib/AK01001921/Centricity/Domain/114/Principal%20ANI%20Mar.pdf" TargetMode="External"/><Relationship Id="rId18" Type="http://schemas.openxmlformats.org/officeDocument/2006/relationships/hyperlink" Target="https://www.kuspuk.org/cms/lib/AK01001921/Centricity/Domain/114/Curriculum%20Mar%202020.pdf" TargetMode="External"/><Relationship Id="rId19" Type="http://schemas.openxmlformats.org/officeDocument/2006/relationships/hyperlink" Target="https://www.kuspuk.org/cms/lib/AK01001921/Centricity/Domain/114/ProposedCalendarTemplate2020_2021.pdf" TargetMode="External"/><Relationship Id="rId37" Type="http://schemas.openxmlformats.org/officeDocument/2006/relationships/image" Target="media/image1.jpg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1090</Words>
  <Characters>6213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7289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71</cp:revision>
  <cp:lastPrinted>2020-03-05T01:46:00Z</cp:lastPrinted>
  <dcterms:created xsi:type="dcterms:W3CDTF">2020-02-04T17:29:00Z</dcterms:created>
  <dcterms:modified xsi:type="dcterms:W3CDTF">2020-03-18T00:28:00Z</dcterms:modified>
</cp:coreProperties>
</file>