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2333F" w14:textId="77777777" w:rsidR="00E53AE4" w:rsidRPr="009E0D99" w:rsidRDefault="00E53AE4" w:rsidP="00E53AE4">
      <w:pPr>
        <w:pStyle w:val="Heading1"/>
        <w:rPr>
          <w:rFonts w:ascii="Garamond" w:hAnsi="Garamond"/>
          <w:sz w:val="22"/>
          <w:szCs w:val="22"/>
        </w:rPr>
      </w:pPr>
    </w:p>
    <w:p w14:paraId="53D90F00" w14:textId="5D13EC67" w:rsidR="00E53AE4" w:rsidRPr="009E0D99" w:rsidRDefault="00E53AE4" w:rsidP="00E53AE4">
      <w:pPr>
        <w:jc w:val="center"/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b/>
          <w:sz w:val="22"/>
          <w:szCs w:val="22"/>
        </w:rPr>
        <w:t>Kuspuk School District Board of Education Meeting</w:t>
      </w:r>
      <w:r w:rsidR="0000300F" w:rsidRPr="009E0D99">
        <w:rPr>
          <w:rFonts w:ascii="Garamond" w:hAnsi="Garamond"/>
          <w:b/>
          <w:sz w:val="22"/>
          <w:szCs w:val="22"/>
        </w:rPr>
        <w:t xml:space="preserve"> Tentative</w:t>
      </w:r>
      <w:r w:rsidRPr="009E0D99">
        <w:rPr>
          <w:rFonts w:ascii="Garamond" w:hAnsi="Garamond"/>
          <w:b/>
          <w:sz w:val="22"/>
          <w:szCs w:val="22"/>
        </w:rPr>
        <w:t xml:space="preserve"> Agenda </w:t>
      </w:r>
    </w:p>
    <w:p w14:paraId="7C15ACB5" w14:textId="1C158ED1" w:rsidR="00750126" w:rsidRPr="009E0D99" w:rsidRDefault="007A36A4" w:rsidP="00E25E75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9E0D99">
        <w:rPr>
          <w:rFonts w:ascii="Garamond" w:hAnsi="Garamond"/>
          <w:b/>
          <w:color w:val="auto"/>
          <w:sz w:val="22"/>
          <w:szCs w:val="22"/>
        </w:rPr>
        <w:t>Thurs</w:t>
      </w:r>
      <w:r w:rsidR="007D1BC9" w:rsidRPr="009E0D99">
        <w:rPr>
          <w:rFonts w:ascii="Garamond" w:hAnsi="Garamond"/>
          <w:b/>
          <w:color w:val="auto"/>
          <w:sz w:val="22"/>
          <w:szCs w:val="22"/>
        </w:rPr>
        <w:t xml:space="preserve">day, </w:t>
      </w:r>
      <w:hyperlink r:id="rId8" w:history="1">
        <w:r w:rsidR="007D1BC9" w:rsidRPr="00C40C7A">
          <w:rPr>
            <w:rStyle w:val="Hyperlink"/>
            <w:rFonts w:ascii="Garamond" w:hAnsi="Garamond"/>
            <w:b/>
            <w:sz w:val="22"/>
            <w:szCs w:val="22"/>
          </w:rPr>
          <w:t xml:space="preserve">November </w:t>
        </w:r>
        <w:r w:rsidRPr="00C40C7A">
          <w:rPr>
            <w:rStyle w:val="Hyperlink"/>
            <w:rFonts w:ascii="Garamond" w:hAnsi="Garamond"/>
            <w:b/>
            <w:sz w:val="22"/>
            <w:szCs w:val="22"/>
          </w:rPr>
          <w:t>9</w:t>
        </w:r>
        <w:r w:rsidR="00750126" w:rsidRPr="00C40C7A">
          <w:rPr>
            <w:rStyle w:val="Hyperlink"/>
            <w:rFonts w:ascii="Garamond" w:hAnsi="Garamond"/>
            <w:b/>
            <w:sz w:val="22"/>
            <w:szCs w:val="22"/>
          </w:rPr>
          <w:t xml:space="preserve">, </w:t>
        </w:r>
        <w:r w:rsidR="007D1BC9" w:rsidRPr="00C40C7A">
          <w:rPr>
            <w:rStyle w:val="Hyperlink"/>
            <w:rFonts w:ascii="Garamond" w:hAnsi="Garamond"/>
            <w:b/>
            <w:sz w:val="22"/>
            <w:szCs w:val="22"/>
          </w:rPr>
          <w:t>2017</w:t>
        </w:r>
      </w:hyperlink>
      <w:r w:rsidR="007D1BC9" w:rsidRPr="009E0D99">
        <w:rPr>
          <w:rFonts w:ascii="Garamond" w:hAnsi="Garamond"/>
          <w:b/>
          <w:sz w:val="22"/>
          <w:szCs w:val="22"/>
        </w:rPr>
        <w:t xml:space="preserve">, </w:t>
      </w:r>
      <w:r w:rsidRPr="009E0D99">
        <w:rPr>
          <w:rFonts w:ascii="Garamond" w:hAnsi="Garamond"/>
          <w:b/>
          <w:sz w:val="22"/>
          <w:szCs w:val="22"/>
        </w:rPr>
        <w:t>5</w:t>
      </w:r>
      <w:r w:rsidR="007D1BC9" w:rsidRPr="009E0D99">
        <w:rPr>
          <w:rFonts w:ascii="Garamond" w:hAnsi="Garamond"/>
          <w:b/>
          <w:sz w:val="22"/>
          <w:szCs w:val="22"/>
        </w:rPr>
        <w:t xml:space="preserve">:00 </w:t>
      </w:r>
      <w:r w:rsidRPr="009E0D99">
        <w:rPr>
          <w:rFonts w:ascii="Garamond" w:hAnsi="Garamond"/>
          <w:b/>
          <w:sz w:val="22"/>
          <w:szCs w:val="22"/>
        </w:rPr>
        <w:t>p</w:t>
      </w:r>
      <w:r w:rsidR="007D1BC9" w:rsidRPr="009E0D99">
        <w:rPr>
          <w:rFonts w:ascii="Garamond" w:hAnsi="Garamond"/>
          <w:b/>
          <w:sz w:val="22"/>
          <w:szCs w:val="22"/>
        </w:rPr>
        <w:t>.m.</w:t>
      </w:r>
    </w:p>
    <w:p w14:paraId="2DAE12DA" w14:textId="14F75CED" w:rsidR="007A36A4" w:rsidRPr="009E0D99" w:rsidRDefault="007A36A4" w:rsidP="007A36A4">
      <w:pPr>
        <w:jc w:val="center"/>
        <w:rPr>
          <w:rFonts w:ascii="Garamond" w:hAnsi="Garamond"/>
          <w:b/>
          <w:color w:val="auto"/>
          <w:sz w:val="22"/>
          <w:szCs w:val="22"/>
          <w:u w:val="single"/>
        </w:rPr>
      </w:pPr>
      <w:r w:rsidRPr="009E0D99">
        <w:rPr>
          <w:rFonts w:ascii="Garamond" w:hAnsi="Garamond"/>
          <w:b/>
          <w:color w:val="auto"/>
          <w:sz w:val="22"/>
          <w:szCs w:val="22"/>
          <w:u w:val="single"/>
        </w:rPr>
        <w:t>Hilton Anchorage Hotel, Lupine Room, Anchorage, AK</w:t>
      </w:r>
    </w:p>
    <w:p w14:paraId="1B783CE0" w14:textId="77777777" w:rsidR="0074632A" w:rsidRPr="009E0D99" w:rsidRDefault="0074632A" w:rsidP="00E25E75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523F0064" w14:textId="77777777" w:rsidR="006E66ED" w:rsidRPr="009E0D99" w:rsidRDefault="006E66ED" w:rsidP="00E25E75">
      <w:pPr>
        <w:jc w:val="center"/>
        <w:rPr>
          <w:rFonts w:ascii="Garamond" w:hAnsi="Garamond"/>
          <w:b/>
          <w:sz w:val="22"/>
          <w:szCs w:val="22"/>
          <w:u w:val="single"/>
        </w:rPr>
      </w:pPr>
    </w:p>
    <w:p w14:paraId="3BBEB330" w14:textId="21BBFA0B" w:rsidR="008F3AAA" w:rsidRPr="009E0D99" w:rsidRDefault="007A36A4" w:rsidP="00E53AE4">
      <w:pPr>
        <w:ind w:right="-180"/>
        <w:rPr>
          <w:rFonts w:ascii="Garamond" w:hAnsi="Garamond"/>
          <w:b/>
          <w:sz w:val="22"/>
          <w:szCs w:val="22"/>
          <w:u w:val="single"/>
        </w:rPr>
      </w:pPr>
      <w:r w:rsidRPr="009E0D99">
        <w:rPr>
          <w:rFonts w:ascii="Garamond" w:hAnsi="Garamond"/>
          <w:b/>
          <w:color w:val="auto"/>
          <w:sz w:val="22"/>
          <w:szCs w:val="22"/>
          <w:u w:val="single"/>
        </w:rPr>
        <w:t>5</w:t>
      </w:r>
      <w:r w:rsidR="00E53AE4" w:rsidRPr="009E0D99">
        <w:rPr>
          <w:rFonts w:ascii="Garamond" w:hAnsi="Garamond"/>
          <w:b/>
          <w:color w:val="auto"/>
          <w:sz w:val="22"/>
          <w:szCs w:val="22"/>
          <w:u w:val="single"/>
        </w:rPr>
        <w:t>:00</w:t>
      </w:r>
      <w:r w:rsidR="005C57E8" w:rsidRPr="009E0D99">
        <w:rPr>
          <w:rFonts w:ascii="Garamond" w:hAnsi="Garamond"/>
          <w:b/>
          <w:sz w:val="22"/>
          <w:szCs w:val="22"/>
          <w:u w:val="single"/>
        </w:rPr>
        <w:t xml:space="preserve"> </w:t>
      </w:r>
      <w:r w:rsidRPr="009E0D99">
        <w:rPr>
          <w:rFonts w:ascii="Garamond" w:hAnsi="Garamond"/>
          <w:b/>
          <w:sz w:val="22"/>
          <w:szCs w:val="22"/>
          <w:u w:val="single"/>
        </w:rPr>
        <w:t>p</w:t>
      </w:r>
      <w:r w:rsidR="005C57E8" w:rsidRPr="009E0D99">
        <w:rPr>
          <w:rFonts w:ascii="Garamond" w:hAnsi="Garamond"/>
          <w:b/>
          <w:sz w:val="22"/>
          <w:szCs w:val="22"/>
          <w:u w:val="single"/>
        </w:rPr>
        <w:t>m Call to Order</w:t>
      </w:r>
    </w:p>
    <w:p w14:paraId="71329033" w14:textId="1DED0BC3" w:rsidR="00E53AE4" w:rsidRPr="009E0D99" w:rsidRDefault="00E53AE4" w:rsidP="00E53AE4">
      <w:pPr>
        <w:ind w:right="-180"/>
        <w:rPr>
          <w:rFonts w:ascii="Garamond" w:hAnsi="Garamond"/>
          <w:b/>
          <w:sz w:val="22"/>
          <w:szCs w:val="22"/>
          <w:u w:val="single"/>
        </w:rPr>
      </w:pPr>
      <w:r w:rsidRPr="009E0D99">
        <w:rPr>
          <w:rFonts w:ascii="Garamond" w:hAnsi="Garamond"/>
          <w:b/>
          <w:sz w:val="22"/>
          <w:szCs w:val="22"/>
          <w:u w:val="single"/>
        </w:rPr>
        <w:t>Pledge of Allegiance</w:t>
      </w:r>
      <w:r w:rsidR="00024FD5" w:rsidRPr="009E0D99">
        <w:rPr>
          <w:rFonts w:ascii="Garamond" w:hAnsi="Garamond"/>
          <w:b/>
          <w:sz w:val="22"/>
          <w:szCs w:val="22"/>
          <w:u w:val="single"/>
        </w:rPr>
        <w:t xml:space="preserve"> </w:t>
      </w:r>
    </w:p>
    <w:p w14:paraId="3BD2E140" w14:textId="77777777" w:rsidR="00E53AE4" w:rsidRPr="009E0D99" w:rsidRDefault="00E53AE4" w:rsidP="00331E49">
      <w:pPr>
        <w:tabs>
          <w:tab w:val="right" w:pos="7560"/>
          <w:tab w:val="right" w:pos="7920"/>
        </w:tabs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b/>
          <w:sz w:val="22"/>
          <w:szCs w:val="22"/>
          <w:u w:val="single"/>
        </w:rPr>
        <w:t>Roll Call</w:t>
      </w:r>
      <w:r w:rsidRPr="009E0D99">
        <w:rPr>
          <w:rFonts w:ascii="Garamond" w:hAnsi="Garamond"/>
          <w:sz w:val="22"/>
          <w:szCs w:val="22"/>
        </w:rPr>
        <w:t>:  (Establishment of Quorum)</w:t>
      </w:r>
    </w:p>
    <w:p w14:paraId="707EABC3" w14:textId="5B21CDB7" w:rsidR="004B5585" w:rsidRPr="009E0D99" w:rsidRDefault="004B5585" w:rsidP="004B5585">
      <w:pPr>
        <w:tabs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b/>
          <w:sz w:val="22"/>
          <w:szCs w:val="22"/>
          <w:u w:val="single"/>
        </w:rPr>
        <w:t>Approval of Agenda</w:t>
      </w:r>
      <w:r w:rsidRPr="009E0D99">
        <w:rPr>
          <w:rFonts w:ascii="Garamond" w:hAnsi="Garamond"/>
          <w:sz w:val="22"/>
          <w:szCs w:val="22"/>
        </w:rPr>
        <w:t xml:space="preserve">: </w:t>
      </w:r>
      <w:r w:rsidR="008D01BB" w:rsidRPr="009E0D99">
        <w:rPr>
          <w:rFonts w:ascii="Garamond" w:hAnsi="Garamond"/>
          <w:color w:val="auto"/>
          <w:sz w:val="22"/>
          <w:szCs w:val="22"/>
        </w:rPr>
        <w:t xml:space="preserve">November </w:t>
      </w:r>
      <w:r w:rsidR="007A36A4" w:rsidRPr="009E0D99">
        <w:rPr>
          <w:rFonts w:ascii="Garamond" w:hAnsi="Garamond"/>
          <w:color w:val="auto"/>
          <w:sz w:val="22"/>
          <w:szCs w:val="22"/>
        </w:rPr>
        <w:t>9</w:t>
      </w:r>
      <w:r w:rsidRPr="009E0D99">
        <w:rPr>
          <w:rFonts w:ascii="Garamond" w:hAnsi="Garamond"/>
          <w:sz w:val="22"/>
          <w:szCs w:val="22"/>
        </w:rPr>
        <w:t>, 2017</w:t>
      </w:r>
      <w:r w:rsidRPr="009E0D99">
        <w:rPr>
          <w:rFonts w:ascii="Garamond" w:hAnsi="Garamond"/>
          <w:sz w:val="22"/>
          <w:szCs w:val="22"/>
        </w:rPr>
        <w:tab/>
      </w:r>
      <w:r w:rsidRPr="009E0D99">
        <w:rPr>
          <w:rFonts w:ascii="Garamond" w:hAnsi="Garamond"/>
          <w:sz w:val="22"/>
          <w:szCs w:val="22"/>
        </w:rPr>
        <w:tab/>
        <w:t>ACTION</w:t>
      </w:r>
    </w:p>
    <w:p w14:paraId="46903B1F" w14:textId="0544DF4C" w:rsidR="004B5585" w:rsidRPr="009E0D99" w:rsidRDefault="004B5585" w:rsidP="004B558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b/>
          <w:sz w:val="22"/>
          <w:szCs w:val="22"/>
          <w:u w:val="single"/>
        </w:rPr>
        <w:t>Approval of Minutes:</w:t>
      </w:r>
      <w:r w:rsidRPr="009E0D99">
        <w:rPr>
          <w:rFonts w:ascii="Garamond" w:hAnsi="Garamond"/>
          <w:b/>
          <w:sz w:val="22"/>
          <w:szCs w:val="22"/>
        </w:rPr>
        <w:t xml:space="preserve"> </w:t>
      </w:r>
      <w:hyperlink r:id="rId9" w:history="1">
        <w:r w:rsidR="008D01BB" w:rsidRPr="004D1C07">
          <w:rPr>
            <w:rStyle w:val="Hyperlink"/>
            <w:rFonts w:ascii="Garamond" w:hAnsi="Garamond"/>
            <w:sz w:val="22"/>
            <w:szCs w:val="22"/>
          </w:rPr>
          <w:t>Oct</w:t>
        </w:r>
        <w:r w:rsidR="009655CA" w:rsidRPr="004D1C07">
          <w:rPr>
            <w:rStyle w:val="Hyperlink"/>
            <w:rFonts w:ascii="Garamond" w:hAnsi="Garamond"/>
            <w:sz w:val="22"/>
            <w:szCs w:val="22"/>
          </w:rPr>
          <w:t>.</w:t>
        </w:r>
        <w:r w:rsidR="008D01BB" w:rsidRPr="004D1C07">
          <w:rPr>
            <w:rStyle w:val="Hyperlink"/>
            <w:rFonts w:ascii="Garamond" w:hAnsi="Garamond"/>
            <w:sz w:val="22"/>
            <w:szCs w:val="22"/>
          </w:rPr>
          <w:t xml:space="preserve"> 10, 2017</w:t>
        </w:r>
      </w:hyperlink>
      <w:r w:rsidR="00692404" w:rsidRPr="009E0D99">
        <w:rPr>
          <w:rFonts w:ascii="Garamond" w:hAnsi="Garamond"/>
          <w:sz w:val="22"/>
          <w:szCs w:val="22"/>
        </w:rPr>
        <w:t xml:space="preserve"> Regular</w:t>
      </w:r>
      <w:r w:rsidR="00692404" w:rsidRPr="009E0D99">
        <w:rPr>
          <w:rFonts w:ascii="Garamond" w:hAnsi="Garamond"/>
          <w:b/>
          <w:sz w:val="22"/>
          <w:szCs w:val="22"/>
        </w:rPr>
        <w:t xml:space="preserve"> </w:t>
      </w:r>
      <w:r w:rsidR="00455DF7" w:rsidRPr="009E0D99">
        <w:rPr>
          <w:rFonts w:ascii="Garamond" w:hAnsi="Garamond"/>
          <w:sz w:val="22"/>
          <w:szCs w:val="22"/>
        </w:rPr>
        <w:t>Meeting</w:t>
      </w:r>
      <w:r w:rsidR="009C6594" w:rsidRPr="009E0D99">
        <w:rPr>
          <w:rFonts w:ascii="Garamond" w:hAnsi="Garamond"/>
          <w:sz w:val="22"/>
          <w:szCs w:val="22"/>
        </w:rPr>
        <w:t xml:space="preserve"> &amp;</w:t>
      </w:r>
      <w:r w:rsidR="009655CA" w:rsidRPr="009E0D99">
        <w:rPr>
          <w:rFonts w:ascii="Garamond" w:hAnsi="Garamond"/>
          <w:sz w:val="22"/>
          <w:szCs w:val="22"/>
        </w:rPr>
        <w:t xml:space="preserve"> </w:t>
      </w:r>
      <w:hyperlink r:id="rId10" w:history="1">
        <w:r w:rsidR="009655CA" w:rsidRPr="00092E8D">
          <w:rPr>
            <w:rStyle w:val="Hyperlink"/>
            <w:rFonts w:ascii="Garamond" w:hAnsi="Garamond"/>
            <w:sz w:val="22"/>
            <w:szCs w:val="22"/>
          </w:rPr>
          <w:t>Oct. 16, 2017 Special Meeting</w:t>
        </w:r>
      </w:hyperlink>
      <w:r w:rsidRPr="009E0D99">
        <w:rPr>
          <w:rFonts w:ascii="Garamond" w:hAnsi="Garamond"/>
          <w:sz w:val="22"/>
          <w:szCs w:val="22"/>
        </w:rPr>
        <w:tab/>
      </w:r>
      <w:r w:rsidRPr="009E0D99">
        <w:rPr>
          <w:rFonts w:ascii="Garamond" w:hAnsi="Garamond"/>
          <w:sz w:val="22"/>
          <w:szCs w:val="22"/>
        </w:rPr>
        <w:tab/>
        <w:t>ACTION</w:t>
      </w:r>
    </w:p>
    <w:p w14:paraId="17E8160F" w14:textId="77777777" w:rsidR="007E16D8" w:rsidRPr="009E0D99" w:rsidRDefault="007E16D8" w:rsidP="007E16D8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sz w:val="22"/>
          <w:szCs w:val="22"/>
        </w:rPr>
        <w:t>Board President’s Report – Wayne Morgan</w:t>
      </w:r>
    </w:p>
    <w:p w14:paraId="03B59841" w14:textId="4E60F224" w:rsidR="008D01BB" w:rsidRPr="009E0D99" w:rsidRDefault="004D1C07" w:rsidP="00C86BF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sz w:val="22"/>
          <w:szCs w:val="22"/>
        </w:rPr>
      </w:pPr>
      <w:hyperlink r:id="rId11" w:history="1">
        <w:r w:rsidR="008D01BB" w:rsidRPr="00A40B44">
          <w:rPr>
            <w:rStyle w:val="Hyperlink"/>
            <w:rFonts w:ascii="Garamond" w:hAnsi="Garamond"/>
            <w:sz w:val="22"/>
            <w:szCs w:val="22"/>
          </w:rPr>
          <w:t>Oath of Office</w:t>
        </w:r>
      </w:hyperlink>
      <w:r w:rsidR="008D01BB" w:rsidRPr="009E0D99">
        <w:rPr>
          <w:rFonts w:ascii="Garamond" w:hAnsi="Garamond"/>
          <w:sz w:val="22"/>
          <w:szCs w:val="22"/>
        </w:rPr>
        <w:t xml:space="preserve"> for </w:t>
      </w:r>
      <w:hyperlink r:id="rId12" w:history="1">
        <w:r w:rsidR="008D01BB" w:rsidRPr="00522243">
          <w:rPr>
            <w:rStyle w:val="Hyperlink"/>
            <w:rFonts w:ascii="Garamond" w:hAnsi="Garamond"/>
            <w:sz w:val="22"/>
            <w:szCs w:val="22"/>
          </w:rPr>
          <w:t>elected Board members</w:t>
        </w:r>
      </w:hyperlink>
      <w:r w:rsidR="008D01BB" w:rsidRPr="009E0D99">
        <w:rPr>
          <w:rFonts w:ascii="Garamond" w:hAnsi="Garamond"/>
          <w:sz w:val="22"/>
          <w:szCs w:val="22"/>
        </w:rPr>
        <w:t xml:space="preserve"> (</w:t>
      </w:r>
      <w:r w:rsidR="008D01BB" w:rsidRPr="009E0D99">
        <w:rPr>
          <w:rFonts w:ascii="Garamond" w:hAnsi="Garamond"/>
          <w:i/>
          <w:sz w:val="22"/>
          <w:szCs w:val="22"/>
        </w:rPr>
        <w:t xml:space="preserve">Phyllis Evan, </w:t>
      </w:r>
      <w:r w:rsidR="008D01BB" w:rsidRPr="009E0D99">
        <w:rPr>
          <w:rFonts w:ascii="Garamond" w:hAnsi="Garamond"/>
          <w:i/>
          <w:color w:val="auto"/>
          <w:sz w:val="22"/>
          <w:szCs w:val="22"/>
        </w:rPr>
        <w:t>Dwayne Hoffman</w:t>
      </w:r>
      <w:r w:rsidR="008D01BB" w:rsidRPr="009E0D99">
        <w:rPr>
          <w:rFonts w:ascii="Garamond" w:hAnsi="Garamond"/>
          <w:sz w:val="22"/>
          <w:szCs w:val="22"/>
        </w:rPr>
        <w:t>)</w:t>
      </w:r>
      <w:r w:rsidR="007E16D8" w:rsidRPr="009E0D99">
        <w:rPr>
          <w:rFonts w:ascii="Garamond" w:hAnsi="Garamond"/>
          <w:sz w:val="22"/>
          <w:szCs w:val="22"/>
        </w:rPr>
        <w:tab/>
      </w:r>
      <w:r w:rsidR="00C86BF3" w:rsidRPr="009E0D99">
        <w:rPr>
          <w:rFonts w:ascii="Garamond" w:hAnsi="Garamond"/>
          <w:sz w:val="22"/>
          <w:szCs w:val="22"/>
        </w:rPr>
        <w:tab/>
      </w:r>
      <w:r w:rsidR="007E16D8" w:rsidRPr="009E0D99">
        <w:rPr>
          <w:rFonts w:ascii="Garamond" w:hAnsi="Garamond"/>
          <w:sz w:val="22"/>
          <w:szCs w:val="22"/>
        </w:rPr>
        <w:t>ACTION</w:t>
      </w:r>
    </w:p>
    <w:p w14:paraId="79C03AC7" w14:textId="77777777" w:rsidR="007E16D8" w:rsidRDefault="007E16D8" w:rsidP="007E16D8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sz w:val="22"/>
          <w:szCs w:val="22"/>
        </w:rPr>
        <w:t>Election of Officers</w:t>
      </w:r>
      <w:r w:rsidRPr="009E0D99">
        <w:rPr>
          <w:rFonts w:ascii="Garamond" w:hAnsi="Garamond"/>
          <w:sz w:val="22"/>
          <w:szCs w:val="22"/>
        </w:rPr>
        <w:tab/>
      </w:r>
      <w:r w:rsidRPr="009E0D99">
        <w:rPr>
          <w:rFonts w:ascii="Garamond" w:hAnsi="Garamond"/>
          <w:sz w:val="22"/>
          <w:szCs w:val="22"/>
        </w:rPr>
        <w:tab/>
        <w:t xml:space="preserve">ACTION </w:t>
      </w:r>
    </w:p>
    <w:p w14:paraId="74852EFB" w14:textId="12905CE8" w:rsidR="006364EE" w:rsidRPr="009E0D99" w:rsidRDefault="006364EE" w:rsidP="006364EE">
      <w:pPr>
        <w:numPr>
          <w:ilvl w:val="0"/>
          <w:numId w:val="1"/>
        </w:numPr>
        <w:tabs>
          <w:tab w:val="clear" w:pos="720"/>
          <w:tab w:val="left" w:leader="hyphen" w:pos="8280"/>
          <w:tab w:val="left" w:pos="8640"/>
        </w:tabs>
        <w:ind w:left="360"/>
        <w:rPr>
          <w:rFonts w:ascii="Garamond" w:hAnsi="Garamond"/>
          <w:color w:val="auto"/>
          <w:sz w:val="22"/>
          <w:szCs w:val="22"/>
        </w:rPr>
      </w:pPr>
      <w:r w:rsidRPr="009E0D99">
        <w:rPr>
          <w:rFonts w:ascii="Garamond" w:hAnsi="Garamond"/>
          <w:color w:val="auto"/>
          <w:sz w:val="22"/>
          <w:szCs w:val="22"/>
        </w:rPr>
        <w:t>Presentation to the Board</w:t>
      </w:r>
      <w:r w:rsidRPr="009E0D99">
        <w:rPr>
          <w:rFonts w:ascii="Garamond" w:hAnsi="Garamond"/>
          <w:color w:val="auto"/>
          <w:sz w:val="22"/>
          <w:szCs w:val="22"/>
        </w:rPr>
        <w:tab/>
      </w:r>
      <w:r w:rsidRPr="009E0D99">
        <w:rPr>
          <w:rFonts w:ascii="Garamond" w:hAnsi="Garamond"/>
          <w:color w:val="auto"/>
          <w:sz w:val="22"/>
          <w:szCs w:val="22"/>
        </w:rPr>
        <w:tab/>
        <w:t xml:space="preserve">ACTION </w:t>
      </w:r>
    </w:p>
    <w:p w14:paraId="3468485F" w14:textId="77777777" w:rsidR="006364EE" w:rsidRPr="009E0D99" w:rsidRDefault="006364EE" w:rsidP="006364EE">
      <w:pPr>
        <w:pStyle w:val="ListParagraph"/>
        <w:numPr>
          <w:ilvl w:val="1"/>
          <w:numId w:val="1"/>
        </w:numPr>
        <w:ind w:left="720"/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sz w:val="22"/>
          <w:szCs w:val="22"/>
        </w:rPr>
        <w:t>Annual District Audit – Alex Beckman – BDO USA, LLC</w:t>
      </w:r>
    </w:p>
    <w:p w14:paraId="3BBEA3D9" w14:textId="59D0E7BB" w:rsidR="007E16D8" w:rsidRPr="009E0D99" w:rsidRDefault="004D1C07" w:rsidP="007E16D8">
      <w:pPr>
        <w:numPr>
          <w:ilvl w:val="0"/>
          <w:numId w:val="1"/>
        </w:numPr>
        <w:tabs>
          <w:tab w:val="clear" w:pos="720"/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hyperlink r:id="rId13" w:history="1">
        <w:r w:rsidR="007E16D8" w:rsidRPr="00B6797F">
          <w:rPr>
            <w:rStyle w:val="Hyperlink"/>
            <w:rFonts w:ascii="Garamond" w:hAnsi="Garamond"/>
            <w:sz w:val="22"/>
            <w:szCs w:val="22"/>
          </w:rPr>
          <w:t>Selection of Committee Members:</w:t>
        </w:r>
      </w:hyperlink>
      <w:r w:rsidR="007E16D8" w:rsidRPr="009E0D99">
        <w:rPr>
          <w:rFonts w:ascii="Garamond" w:hAnsi="Garamond"/>
          <w:sz w:val="22"/>
          <w:szCs w:val="22"/>
        </w:rPr>
        <w:tab/>
      </w:r>
      <w:r w:rsidR="007E16D8" w:rsidRPr="009E0D99">
        <w:rPr>
          <w:rFonts w:ascii="Garamond" w:hAnsi="Garamond"/>
          <w:sz w:val="22"/>
          <w:szCs w:val="22"/>
        </w:rPr>
        <w:tab/>
        <w:t>DISCUSSION</w:t>
      </w:r>
    </w:p>
    <w:p w14:paraId="1BA09839" w14:textId="77777777" w:rsidR="007E16D8" w:rsidRPr="009E0D99" w:rsidRDefault="007E16D8" w:rsidP="007E16D8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i/>
          <w:sz w:val="22"/>
          <w:szCs w:val="22"/>
        </w:rPr>
        <w:tab/>
        <w:t>Budget; Policy; Negotiations; Scholarship; Legislative Liaison Alternate; Student Handbook</w:t>
      </w:r>
    </w:p>
    <w:p w14:paraId="1216FC80" w14:textId="779BED8D" w:rsidR="00624D3B" w:rsidRPr="009E0D99" w:rsidRDefault="00E53AE4" w:rsidP="00624D3B">
      <w:pPr>
        <w:numPr>
          <w:ilvl w:val="0"/>
          <w:numId w:val="1"/>
        </w:numPr>
        <w:tabs>
          <w:tab w:val="clear" w:pos="720"/>
          <w:tab w:val="num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sz w:val="22"/>
          <w:szCs w:val="22"/>
        </w:rPr>
        <w:t>Public Comments Regarding Agenda/Non-Agenda Items</w:t>
      </w:r>
    </w:p>
    <w:p w14:paraId="674FFD76" w14:textId="129577BB" w:rsidR="007E16D8" w:rsidRPr="009E0D99" w:rsidRDefault="007E16D8" w:rsidP="009E0D99">
      <w:pPr>
        <w:tabs>
          <w:tab w:val="left" w:pos="360"/>
          <w:tab w:val="decimal" w:leader="hyphen" w:pos="7830"/>
        </w:tabs>
        <w:ind w:left="360"/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i/>
          <w:sz w:val="22"/>
          <w:szCs w:val="22"/>
          <w:u w:val="single"/>
        </w:rPr>
        <w:t>Rules for Speakers from the Audience</w:t>
      </w:r>
      <w:r w:rsidRPr="009E0D99">
        <w:rPr>
          <w:rFonts w:ascii="Garamond" w:hAnsi="Garamond"/>
          <w:i/>
          <w:sz w:val="22"/>
          <w:szCs w:val="22"/>
        </w:rPr>
        <w:t xml:space="preserve">:  a. State your name. b. No profane language. c. Grievances &amp; complaints </w:t>
      </w:r>
    </w:p>
    <w:p w14:paraId="31E9C8EE" w14:textId="12EC696F" w:rsidR="007E16D8" w:rsidRPr="009E0D99" w:rsidRDefault="009E0D99" w:rsidP="009D3109">
      <w:pPr>
        <w:tabs>
          <w:tab w:val="left" w:pos="360"/>
          <w:tab w:val="decimal" w:leader="hyphen" w:pos="7830"/>
        </w:tabs>
        <w:ind w:left="720"/>
        <w:rPr>
          <w:rFonts w:ascii="Garamond" w:hAnsi="Garamond"/>
          <w:i/>
          <w:sz w:val="22"/>
          <w:szCs w:val="22"/>
        </w:rPr>
      </w:pPr>
      <w:proofErr w:type="gramStart"/>
      <w:r>
        <w:rPr>
          <w:rFonts w:ascii="Garamond" w:hAnsi="Garamond"/>
          <w:i/>
          <w:sz w:val="22"/>
          <w:szCs w:val="22"/>
        </w:rPr>
        <w:t>should</w:t>
      </w:r>
      <w:proofErr w:type="gramEnd"/>
      <w:r>
        <w:rPr>
          <w:rFonts w:ascii="Garamond" w:hAnsi="Garamond"/>
          <w:i/>
          <w:sz w:val="22"/>
          <w:szCs w:val="22"/>
        </w:rPr>
        <w:t xml:space="preserve"> </w:t>
      </w:r>
      <w:r w:rsidR="007E16D8" w:rsidRPr="009E0D99">
        <w:rPr>
          <w:rFonts w:ascii="Garamond" w:hAnsi="Garamond"/>
          <w:i/>
          <w:sz w:val="22"/>
          <w:szCs w:val="22"/>
        </w:rPr>
        <w:t>be referred to the Superintendent for investigation. d. No derogatory talk about those not present</w:t>
      </w:r>
    </w:p>
    <w:p w14:paraId="0730E590" w14:textId="79E38167" w:rsidR="00D262F3" w:rsidRPr="009E0D99" w:rsidRDefault="00D262F3" w:rsidP="00D262F3">
      <w:pPr>
        <w:numPr>
          <w:ilvl w:val="0"/>
          <w:numId w:val="1"/>
        </w:numPr>
        <w:tabs>
          <w:tab w:val="clear" w:pos="720"/>
          <w:tab w:val="num" w:pos="360"/>
          <w:tab w:val="left" w:leader="hyphen" w:pos="8280"/>
        </w:tabs>
        <w:ind w:left="360"/>
        <w:rPr>
          <w:rFonts w:ascii="Garamond" w:hAnsi="Garamond"/>
          <w:color w:val="auto"/>
          <w:sz w:val="22"/>
          <w:szCs w:val="22"/>
        </w:rPr>
      </w:pPr>
      <w:r w:rsidRPr="009E0D99">
        <w:rPr>
          <w:rFonts w:ascii="Garamond" w:hAnsi="Garamond"/>
          <w:color w:val="auto"/>
          <w:sz w:val="22"/>
          <w:szCs w:val="22"/>
        </w:rPr>
        <w:t>Executive Session for Administrative Matters</w:t>
      </w:r>
      <w:r w:rsidRPr="009E0D99">
        <w:rPr>
          <w:rFonts w:ascii="Garamond" w:hAnsi="Garamond"/>
          <w:color w:val="auto"/>
          <w:sz w:val="22"/>
          <w:szCs w:val="22"/>
        </w:rPr>
        <w:tab/>
      </w:r>
      <w:r w:rsidRPr="009E0D99">
        <w:rPr>
          <w:rFonts w:ascii="Garamond" w:hAnsi="Garamond"/>
          <w:color w:val="auto"/>
          <w:sz w:val="22"/>
          <w:szCs w:val="22"/>
        </w:rPr>
        <w:tab/>
        <w:t>MOTION</w:t>
      </w:r>
    </w:p>
    <w:p w14:paraId="7AD2F38F" w14:textId="438AAFF6" w:rsidR="00602620" w:rsidRPr="009E0D99" w:rsidRDefault="00602620" w:rsidP="007E16D8">
      <w:pPr>
        <w:tabs>
          <w:tab w:val="left" w:pos="360"/>
          <w:tab w:val="decimal" w:leader="hyphen" w:pos="7830"/>
        </w:tabs>
        <w:rPr>
          <w:rFonts w:ascii="Garamond" w:hAnsi="Garamond"/>
          <w:sz w:val="22"/>
          <w:szCs w:val="22"/>
        </w:rPr>
      </w:pPr>
    </w:p>
    <w:p w14:paraId="3EB734F7" w14:textId="6F425147" w:rsidR="004276C2" w:rsidRPr="009E0D99" w:rsidRDefault="00E53AE4" w:rsidP="00B971BA">
      <w:pPr>
        <w:tabs>
          <w:tab w:val="right" w:pos="7560"/>
        </w:tabs>
        <w:rPr>
          <w:rFonts w:ascii="Garamond" w:hAnsi="Garamond"/>
          <w:color w:val="auto"/>
          <w:sz w:val="22"/>
          <w:szCs w:val="22"/>
        </w:rPr>
      </w:pPr>
      <w:r w:rsidRPr="009E0D99">
        <w:rPr>
          <w:rFonts w:ascii="Garamond" w:hAnsi="Garamond"/>
          <w:b/>
          <w:color w:val="auto"/>
          <w:sz w:val="22"/>
          <w:szCs w:val="22"/>
          <w:u w:val="single"/>
        </w:rPr>
        <w:t>Old Business</w:t>
      </w:r>
      <w:r w:rsidRPr="009E0D99">
        <w:rPr>
          <w:rFonts w:ascii="Garamond" w:hAnsi="Garamond"/>
          <w:color w:val="auto"/>
          <w:sz w:val="22"/>
          <w:szCs w:val="22"/>
        </w:rPr>
        <w:t>:</w:t>
      </w:r>
      <w:r w:rsidR="00AD4F83" w:rsidRPr="009E0D99">
        <w:rPr>
          <w:rFonts w:ascii="Garamond" w:hAnsi="Garamond"/>
          <w:color w:val="auto"/>
          <w:sz w:val="22"/>
          <w:szCs w:val="22"/>
        </w:rPr>
        <w:t xml:space="preserve"> </w:t>
      </w:r>
    </w:p>
    <w:p w14:paraId="677784AB" w14:textId="24EFD394" w:rsidR="007A36A4" w:rsidRPr="009E0D99" w:rsidRDefault="003A5AD4" w:rsidP="007A36A4">
      <w:pPr>
        <w:pStyle w:val="ListParagraph"/>
        <w:numPr>
          <w:ilvl w:val="0"/>
          <w:numId w:val="4"/>
        </w:num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hyperlink r:id="rId14" w:history="1">
        <w:r w:rsidR="007A36A4" w:rsidRPr="003A5AD4">
          <w:rPr>
            <w:rStyle w:val="Hyperlink"/>
            <w:rFonts w:ascii="Garamond" w:hAnsi="Garamond"/>
            <w:sz w:val="22"/>
            <w:szCs w:val="22"/>
          </w:rPr>
          <w:t>E 6174.1 Indian Policies &amp; Procedures</w:t>
        </w:r>
      </w:hyperlink>
      <w:bookmarkStart w:id="0" w:name="_GoBack"/>
      <w:bookmarkEnd w:id="0"/>
      <w:r w:rsidR="007A36A4" w:rsidRPr="009E0D99">
        <w:rPr>
          <w:rFonts w:ascii="Garamond" w:hAnsi="Garamond"/>
          <w:sz w:val="22"/>
          <w:szCs w:val="22"/>
        </w:rPr>
        <w:tab/>
      </w:r>
      <w:r w:rsidR="007A36A4" w:rsidRPr="009E0D99">
        <w:rPr>
          <w:rFonts w:ascii="Garamond" w:hAnsi="Garamond"/>
          <w:sz w:val="22"/>
          <w:szCs w:val="22"/>
        </w:rPr>
        <w:tab/>
      </w:r>
      <w:r w:rsidR="00C371C1" w:rsidRPr="009E0D99">
        <w:rPr>
          <w:rFonts w:ascii="Garamond" w:hAnsi="Garamond"/>
          <w:sz w:val="22"/>
          <w:szCs w:val="22"/>
        </w:rPr>
        <w:t>1</w:t>
      </w:r>
      <w:r w:rsidR="00C371C1" w:rsidRPr="009E0D99">
        <w:rPr>
          <w:rFonts w:ascii="Garamond" w:hAnsi="Garamond"/>
          <w:sz w:val="22"/>
          <w:szCs w:val="22"/>
          <w:vertAlign w:val="superscript"/>
        </w:rPr>
        <w:t>st</w:t>
      </w:r>
      <w:r w:rsidR="00C371C1" w:rsidRPr="009E0D99">
        <w:rPr>
          <w:rFonts w:ascii="Garamond" w:hAnsi="Garamond"/>
          <w:sz w:val="22"/>
          <w:szCs w:val="22"/>
        </w:rPr>
        <w:t xml:space="preserve"> Reading</w:t>
      </w:r>
    </w:p>
    <w:p w14:paraId="0D9AC40F" w14:textId="168F1161" w:rsidR="000522E5" w:rsidRPr="009E0D99" w:rsidRDefault="004D1C07" w:rsidP="007A36A4">
      <w:pPr>
        <w:pStyle w:val="ListParagraph"/>
        <w:numPr>
          <w:ilvl w:val="0"/>
          <w:numId w:val="4"/>
        </w:numPr>
        <w:tabs>
          <w:tab w:val="left" w:pos="360"/>
          <w:tab w:val="decimal" w:leader="hyphen" w:pos="8280"/>
          <w:tab w:val="left" w:pos="8640"/>
        </w:tabs>
        <w:ind w:left="360"/>
        <w:rPr>
          <w:rFonts w:ascii="Garamond" w:hAnsi="Garamond"/>
          <w:sz w:val="22"/>
          <w:szCs w:val="22"/>
        </w:rPr>
      </w:pPr>
      <w:hyperlink r:id="rId15" w:history="1">
        <w:r w:rsidR="000522E5" w:rsidRPr="0099221B">
          <w:rPr>
            <w:rStyle w:val="Hyperlink"/>
            <w:rFonts w:ascii="Garamond" w:hAnsi="Garamond"/>
            <w:sz w:val="22"/>
            <w:szCs w:val="22"/>
          </w:rPr>
          <w:t>Village of Lower Kalskag Request</w:t>
        </w:r>
      </w:hyperlink>
      <w:r w:rsidR="000522E5" w:rsidRPr="009E0D99">
        <w:rPr>
          <w:rFonts w:ascii="Garamond" w:hAnsi="Garamond"/>
          <w:sz w:val="22"/>
          <w:szCs w:val="22"/>
        </w:rPr>
        <w:t xml:space="preserve"> </w:t>
      </w:r>
      <w:r w:rsidR="00C47602" w:rsidRPr="009E0D99">
        <w:rPr>
          <w:rFonts w:ascii="Garamond" w:hAnsi="Garamond"/>
          <w:sz w:val="22"/>
          <w:szCs w:val="22"/>
        </w:rPr>
        <w:t>to Match</w:t>
      </w:r>
      <w:r w:rsidR="000522E5" w:rsidRPr="009E0D99">
        <w:rPr>
          <w:rFonts w:ascii="Garamond" w:hAnsi="Garamond"/>
          <w:sz w:val="22"/>
          <w:szCs w:val="22"/>
        </w:rPr>
        <w:t xml:space="preserve"> Playground</w:t>
      </w:r>
      <w:r w:rsidR="00C47602" w:rsidRPr="009E0D99">
        <w:rPr>
          <w:rFonts w:ascii="Garamond" w:hAnsi="Garamond"/>
          <w:sz w:val="22"/>
          <w:szCs w:val="22"/>
        </w:rPr>
        <w:t xml:space="preserve"> Equipment Funds</w:t>
      </w:r>
      <w:r w:rsidR="000522E5" w:rsidRPr="009E0D99">
        <w:rPr>
          <w:rFonts w:ascii="Garamond" w:hAnsi="Garamond"/>
          <w:sz w:val="22"/>
          <w:szCs w:val="22"/>
        </w:rPr>
        <w:tab/>
      </w:r>
      <w:r w:rsidR="000522E5" w:rsidRPr="009E0D99">
        <w:rPr>
          <w:rFonts w:ascii="Garamond" w:hAnsi="Garamond"/>
          <w:sz w:val="22"/>
          <w:szCs w:val="22"/>
        </w:rPr>
        <w:tab/>
        <w:t>ACTION</w:t>
      </w:r>
    </w:p>
    <w:p w14:paraId="5160B0D1" w14:textId="77777777" w:rsidR="00C61A95" w:rsidRPr="009E0D99" w:rsidRDefault="00C61A95" w:rsidP="008C647F">
      <w:pPr>
        <w:widowControl w:val="0"/>
        <w:tabs>
          <w:tab w:val="left" w:pos="360"/>
          <w:tab w:val="decimal" w:leader="hyphen" w:pos="8280"/>
          <w:tab w:val="left" w:pos="8640"/>
        </w:tabs>
        <w:autoSpaceDE w:val="0"/>
        <w:autoSpaceDN w:val="0"/>
        <w:adjustRightInd w:val="0"/>
        <w:rPr>
          <w:rFonts w:ascii="Garamond" w:hAnsi="Garamond" w:cs="Times"/>
          <w:sz w:val="22"/>
          <w:szCs w:val="22"/>
        </w:rPr>
      </w:pPr>
    </w:p>
    <w:p w14:paraId="42B1F937" w14:textId="77777777" w:rsidR="005A7C8F" w:rsidRPr="009E0D99" w:rsidRDefault="005A7C8F" w:rsidP="00FD7B0C">
      <w:pPr>
        <w:tabs>
          <w:tab w:val="right" w:pos="7560"/>
        </w:tabs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b/>
          <w:sz w:val="22"/>
          <w:szCs w:val="22"/>
          <w:u w:val="single"/>
        </w:rPr>
        <w:t>New Business:</w:t>
      </w:r>
    </w:p>
    <w:p w14:paraId="31DA55C6" w14:textId="035669CF" w:rsidR="00545559" w:rsidRPr="008F0B45" w:rsidRDefault="00545559" w:rsidP="00545559">
      <w:pPr>
        <w:tabs>
          <w:tab w:val="decimal" w:leader="hyphen" w:pos="8280"/>
          <w:tab w:val="left" w:pos="8640"/>
        </w:tabs>
        <w:rPr>
          <w:rFonts w:ascii="Garamond" w:hAnsi="Garamond"/>
          <w:i/>
          <w:sz w:val="18"/>
          <w:szCs w:val="18"/>
        </w:rPr>
      </w:pPr>
      <w:r w:rsidRPr="008F0B45">
        <w:rPr>
          <w:rFonts w:ascii="Garamond" w:hAnsi="Garamond"/>
          <w:sz w:val="22"/>
          <w:szCs w:val="22"/>
        </w:rPr>
        <w:t>1</w:t>
      </w:r>
      <w:r w:rsidR="008F0B45" w:rsidRPr="008F0B45">
        <w:rPr>
          <w:rFonts w:ascii="Garamond" w:hAnsi="Garamond"/>
          <w:sz w:val="22"/>
          <w:szCs w:val="22"/>
        </w:rPr>
        <w:t>.</w:t>
      </w:r>
      <w:r w:rsidRPr="008F0B45">
        <w:rPr>
          <w:rFonts w:ascii="Garamond" w:hAnsi="Garamond"/>
          <w:sz w:val="22"/>
          <w:szCs w:val="22"/>
        </w:rPr>
        <w:t xml:space="preserve">     </w:t>
      </w:r>
      <w:r w:rsidR="00C7319C" w:rsidRPr="008F0B45">
        <w:rPr>
          <w:rFonts w:ascii="Garamond" w:hAnsi="Garamond"/>
          <w:sz w:val="22"/>
          <w:szCs w:val="22"/>
        </w:rPr>
        <w:fldChar w:fldCharType="begin"/>
      </w:r>
      <w:r w:rsidR="00C7319C" w:rsidRPr="008F0B45">
        <w:rPr>
          <w:rFonts w:ascii="Garamond" w:hAnsi="Garamond"/>
          <w:sz w:val="22"/>
          <w:szCs w:val="22"/>
        </w:rPr>
        <w:instrText xml:space="preserve"> HYPERLINK "https://www.kuspuk.org/cms/lib/AK01001921/Centricity/Domain/114/ BoardRecognitionOct.pdf" </w:instrText>
      </w:r>
      <w:r w:rsidR="00C7319C" w:rsidRPr="008F0B45">
        <w:rPr>
          <w:rFonts w:ascii="Garamond" w:hAnsi="Garamond"/>
        </w:rPr>
      </w:r>
      <w:r w:rsidR="00C7319C" w:rsidRPr="008F0B45">
        <w:rPr>
          <w:rFonts w:ascii="Garamond" w:hAnsi="Garamond"/>
          <w:sz w:val="22"/>
          <w:szCs w:val="22"/>
        </w:rPr>
        <w:fldChar w:fldCharType="separate"/>
      </w:r>
      <w:r w:rsidR="00C7319C" w:rsidRPr="008F0B45">
        <w:rPr>
          <w:rStyle w:val="Hyperlink"/>
          <w:rFonts w:ascii="Garamond" w:hAnsi="Garamond"/>
          <w:sz w:val="22"/>
          <w:szCs w:val="22"/>
        </w:rPr>
        <w:t>Board Recognition Awards</w:t>
      </w:r>
      <w:r w:rsidR="00C7319C" w:rsidRPr="008F0B45">
        <w:rPr>
          <w:rFonts w:ascii="Garamond" w:hAnsi="Garamond"/>
          <w:sz w:val="22"/>
          <w:szCs w:val="22"/>
        </w:rPr>
        <w:fldChar w:fldCharType="end"/>
      </w:r>
      <w:r w:rsidR="00C7319C" w:rsidRPr="008F0B45">
        <w:rPr>
          <w:rFonts w:ascii="Garamond" w:hAnsi="Garamond"/>
          <w:sz w:val="22"/>
          <w:szCs w:val="22"/>
        </w:rPr>
        <w:t xml:space="preserve"> </w:t>
      </w:r>
    </w:p>
    <w:p w14:paraId="29ABAF1D" w14:textId="201962E0" w:rsidR="00A10222" w:rsidRPr="008F0B45" w:rsidRDefault="0020347E" w:rsidP="00545559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i/>
          <w:sz w:val="18"/>
          <w:szCs w:val="18"/>
        </w:rPr>
      </w:pPr>
      <w:r w:rsidRPr="008F0B45">
        <w:rPr>
          <w:rFonts w:ascii="Garamond" w:hAnsi="Garamond"/>
          <w:sz w:val="22"/>
          <w:szCs w:val="22"/>
        </w:rPr>
        <w:t>Presentation of Board Certificates of Recognition</w:t>
      </w:r>
      <w:r w:rsidR="006176F6" w:rsidRPr="008F0B45">
        <w:rPr>
          <w:rFonts w:ascii="Garamond" w:hAnsi="Garamond"/>
          <w:sz w:val="22"/>
          <w:szCs w:val="22"/>
        </w:rPr>
        <w:t>:</w:t>
      </w:r>
      <w:r w:rsidR="00891537" w:rsidRPr="008F0B45">
        <w:rPr>
          <w:rFonts w:ascii="Garamond" w:hAnsi="Garamond"/>
          <w:sz w:val="22"/>
          <w:szCs w:val="22"/>
        </w:rPr>
        <w:t xml:space="preserve"> </w:t>
      </w:r>
      <w:r w:rsidR="00545559" w:rsidRPr="008F0B45">
        <w:rPr>
          <w:rFonts w:ascii="Garamond" w:hAnsi="Garamond"/>
          <w:i/>
          <w:sz w:val="18"/>
          <w:szCs w:val="18"/>
        </w:rPr>
        <w:t xml:space="preserve">Bernice Hetherington, David </w:t>
      </w:r>
      <w:proofErr w:type="spellStart"/>
      <w:r w:rsidR="00545559" w:rsidRPr="008F0B45">
        <w:rPr>
          <w:rFonts w:ascii="Garamond" w:hAnsi="Garamond"/>
          <w:i/>
          <w:sz w:val="18"/>
          <w:szCs w:val="18"/>
        </w:rPr>
        <w:t>Dorris</w:t>
      </w:r>
      <w:proofErr w:type="spellEnd"/>
      <w:r w:rsidR="00545559" w:rsidRPr="008F0B45">
        <w:rPr>
          <w:rFonts w:ascii="Garamond" w:hAnsi="Garamond"/>
          <w:i/>
          <w:sz w:val="18"/>
          <w:szCs w:val="18"/>
        </w:rPr>
        <w:t xml:space="preserve"> &amp; Randy Newman</w:t>
      </w:r>
    </w:p>
    <w:p w14:paraId="45ADB3F1" w14:textId="3A69A681" w:rsidR="0020347E" w:rsidRPr="008F0B45" w:rsidRDefault="0020347E" w:rsidP="00545559">
      <w:pPr>
        <w:pStyle w:val="ListParagraph"/>
        <w:numPr>
          <w:ilvl w:val="0"/>
          <w:numId w:val="14"/>
        </w:numPr>
        <w:tabs>
          <w:tab w:val="decimal" w:leader="hyphen" w:pos="8280"/>
          <w:tab w:val="left" w:pos="8640"/>
        </w:tabs>
        <w:ind w:left="630" w:hanging="270"/>
        <w:rPr>
          <w:rFonts w:ascii="Garamond" w:hAnsi="Garamond"/>
          <w:sz w:val="22"/>
          <w:szCs w:val="22"/>
        </w:rPr>
      </w:pPr>
      <w:r w:rsidRPr="008F0B45">
        <w:rPr>
          <w:rFonts w:ascii="Garamond" w:hAnsi="Garamond"/>
          <w:sz w:val="22"/>
          <w:szCs w:val="22"/>
        </w:rPr>
        <w:t xml:space="preserve">Nominations for Board Certificates of Recognition </w:t>
      </w:r>
    </w:p>
    <w:p w14:paraId="41AD9777" w14:textId="369C7FB4" w:rsidR="006C08F2" w:rsidRPr="008F0B45" w:rsidRDefault="008F0B45" w:rsidP="008F0B45">
      <w:pPr>
        <w:tabs>
          <w:tab w:val="left" w:pos="360"/>
          <w:tab w:val="decimal" w:leader="hyphen" w:pos="8280"/>
          <w:tab w:val="left" w:pos="8640"/>
        </w:tabs>
        <w:rPr>
          <w:rFonts w:ascii="Garamond" w:hAnsi="Garamond"/>
          <w:sz w:val="22"/>
          <w:szCs w:val="22"/>
        </w:rPr>
      </w:pPr>
      <w:r w:rsidRPr="008F0B45">
        <w:rPr>
          <w:rFonts w:ascii="Garamond" w:hAnsi="Garamond"/>
          <w:sz w:val="22"/>
          <w:szCs w:val="22"/>
        </w:rPr>
        <w:t>2</w:t>
      </w:r>
      <w:r w:rsidRPr="008F0B45">
        <w:rPr>
          <w:rFonts w:ascii="Garamond" w:hAnsi="Garamond"/>
        </w:rPr>
        <w:t>.</w:t>
      </w:r>
      <w:r>
        <w:rPr>
          <w:rFonts w:ascii="Garamond" w:hAnsi="Garamond"/>
        </w:rPr>
        <w:tab/>
      </w:r>
      <w:hyperlink r:id="rId16" w:history="1">
        <w:r w:rsidR="006C08F2" w:rsidRPr="008F0B45">
          <w:rPr>
            <w:rStyle w:val="Hyperlink"/>
            <w:rFonts w:ascii="Garamond" w:hAnsi="Garamond"/>
            <w:sz w:val="22"/>
            <w:szCs w:val="22"/>
          </w:rPr>
          <w:t>Transfer of Funds</w:t>
        </w:r>
      </w:hyperlink>
      <w:r w:rsidR="006C08F2" w:rsidRPr="008F0B45">
        <w:rPr>
          <w:rFonts w:ascii="Garamond" w:hAnsi="Garamond"/>
          <w:sz w:val="22"/>
          <w:szCs w:val="22"/>
        </w:rPr>
        <w:tab/>
      </w:r>
      <w:r w:rsidR="006C08F2" w:rsidRPr="008F0B45">
        <w:rPr>
          <w:rFonts w:ascii="Garamond" w:hAnsi="Garamond"/>
          <w:sz w:val="22"/>
          <w:szCs w:val="22"/>
        </w:rPr>
        <w:tab/>
        <w:t>ACTION</w:t>
      </w:r>
    </w:p>
    <w:p w14:paraId="6E9D926D" w14:textId="1D1191F0" w:rsidR="00D80C93" w:rsidRPr="008F0B45" w:rsidRDefault="008F0B45" w:rsidP="008F0B45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sz w:val="22"/>
          <w:szCs w:val="22"/>
        </w:rPr>
      </w:pPr>
      <w:r w:rsidRPr="008F0B45">
        <w:rPr>
          <w:rFonts w:ascii="Garamond" w:hAnsi="Garamond" w:cs="Garamond"/>
          <w:bCs/>
          <w:sz w:val="22"/>
          <w:szCs w:val="22"/>
        </w:rPr>
        <w:t xml:space="preserve">3. </w:t>
      </w:r>
      <w:r>
        <w:rPr>
          <w:rFonts w:ascii="Garamond" w:hAnsi="Garamond" w:cs="Garamond"/>
          <w:bCs/>
          <w:sz w:val="22"/>
          <w:szCs w:val="22"/>
        </w:rPr>
        <w:t xml:space="preserve">   </w:t>
      </w:r>
      <w:r w:rsidR="00D80C93" w:rsidRPr="008F0B45">
        <w:rPr>
          <w:rFonts w:ascii="Garamond" w:hAnsi="Garamond" w:cs="Garamond"/>
          <w:bCs/>
          <w:sz w:val="22"/>
          <w:szCs w:val="22"/>
        </w:rPr>
        <w:t xml:space="preserve">Approve </w:t>
      </w:r>
      <w:hyperlink r:id="rId17" w:history="1">
        <w:r w:rsidR="00D80C93" w:rsidRPr="008F0B45">
          <w:rPr>
            <w:rStyle w:val="Hyperlink"/>
            <w:rFonts w:ascii="Garamond" w:hAnsi="Garamond" w:cs="Garamond"/>
            <w:bCs/>
            <w:sz w:val="22"/>
            <w:szCs w:val="22"/>
          </w:rPr>
          <w:t>Waiver Of BP 8110</w:t>
        </w:r>
      </w:hyperlink>
      <w:r w:rsidR="00D80C93" w:rsidRPr="008F0B45">
        <w:rPr>
          <w:rFonts w:ascii="Garamond" w:hAnsi="Garamond" w:cs="Garamond"/>
          <w:bCs/>
          <w:sz w:val="22"/>
          <w:szCs w:val="22"/>
        </w:rPr>
        <w:t xml:space="preserve"> To Allow Ken Smith Of AJSHS To Serve On The Aniak SAC </w:t>
      </w:r>
      <w:r w:rsidR="00D80C93" w:rsidRPr="008F0B45">
        <w:rPr>
          <w:rFonts w:ascii="Garamond" w:hAnsi="Garamond" w:cs="Garamond"/>
          <w:bCs/>
          <w:sz w:val="22"/>
          <w:szCs w:val="22"/>
        </w:rPr>
        <w:tab/>
        <w:t>ACTION</w:t>
      </w:r>
    </w:p>
    <w:p w14:paraId="5D348067" w14:textId="068A1310" w:rsidR="0068658A" w:rsidRPr="009E0D99" w:rsidRDefault="0068658A" w:rsidP="006E66ED">
      <w:pPr>
        <w:tabs>
          <w:tab w:val="left" w:pos="360"/>
          <w:tab w:val="left" w:pos="5850"/>
        </w:tabs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b/>
          <w:sz w:val="22"/>
          <w:szCs w:val="22"/>
          <w:u w:val="single"/>
        </w:rPr>
        <w:t>District Reports</w:t>
      </w:r>
      <w:r w:rsidRPr="009E0D99">
        <w:rPr>
          <w:rFonts w:ascii="Garamond" w:hAnsi="Garamond"/>
          <w:sz w:val="22"/>
          <w:szCs w:val="22"/>
        </w:rPr>
        <w:t xml:space="preserve"> </w:t>
      </w:r>
      <w:r w:rsidR="0072172B" w:rsidRPr="009E0D99">
        <w:rPr>
          <w:rFonts w:ascii="Garamond" w:hAnsi="Garamond"/>
          <w:sz w:val="22"/>
          <w:szCs w:val="22"/>
        </w:rPr>
        <w:t>(</w:t>
      </w:r>
      <w:r w:rsidR="0072172B" w:rsidRPr="009E0D99">
        <w:rPr>
          <w:rFonts w:ascii="Garamond" w:hAnsi="Garamond"/>
          <w:i/>
          <w:sz w:val="22"/>
          <w:szCs w:val="22"/>
        </w:rPr>
        <w:t>written reports in packets</w:t>
      </w:r>
      <w:r w:rsidR="0072172B" w:rsidRPr="009E0D99">
        <w:rPr>
          <w:rFonts w:ascii="Garamond" w:hAnsi="Garamond"/>
          <w:sz w:val="22"/>
          <w:szCs w:val="22"/>
        </w:rPr>
        <w:t>)</w:t>
      </w:r>
      <w:r w:rsidRPr="009E0D99">
        <w:rPr>
          <w:rFonts w:ascii="Garamond" w:hAnsi="Garamond"/>
          <w:sz w:val="22"/>
          <w:szCs w:val="22"/>
        </w:rPr>
        <w:tab/>
      </w:r>
    </w:p>
    <w:p w14:paraId="422ECE94" w14:textId="5D54B05C" w:rsidR="0068658A" w:rsidRPr="009E0D99" w:rsidRDefault="0068658A" w:rsidP="0068658A">
      <w:pPr>
        <w:tabs>
          <w:tab w:val="left" w:pos="360"/>
          <w:tab w:val="left" w:pos="4320"/>
          <w:tab w:val="left" w:pos="5400"/>
          <w:tab w:val="left" w:pos="5760"/>
        </w:tabs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sz w:val="22"/>
          <w:szCs w:val="22"/>
        </w:rPr>
        <w:t>a.</w:t>
      </w:r>
      <w:r w:rsidRPr="009E0D99">
        <w:rPr>
          <w:rFonts w:ascii="Garamond" w:hAnsi="Garamond"/>
          <w:sz w:val="22"/>
          <w:szCs w:val="22"/>
        </w:rPr>
        <w:tab/>
        <w:t xml:space="preserve">Superintendent’s Report – </w:t>
      </w:r>
      <w:hyperlink r:id="rId18" w:history="1">
        <w:r w:rsidRPr="00945B1D">
          <w:rPr>
            <w:rStyle w:val="Hyperlink"/>
            <w:rFonts w:ascii="Garamond" w:hAnsi="Garamond"/>
            <w:sz w:val="22"/>
            <w:szCs w:val="22"/>
          </w:rPr>
          <w:t>Bernard Grieve</w:t>
        </w:r>
      </w:hyperlink>
      <w:r w:rsidRPr="009E0D99">
        <w:rPr>
          <w:rFonts w:ascii="Garamond" w:hAnsi="Garamond"/>
          <w:sz w:val="22"/>
          <w:szCs w:val="22"/>
        </w:rPr>
        <w:t xml:space="preserve"> </w:t>
      </w:r>
      <w:r w:rsidRPr="009E0D99">
        <w:rPr>
          <w:rFonts w:ascii="Garamond" w:hAnsi="Garamond"/>
          <w:sz w:val="22"/>
          <w:szCs w:val="22"/>
        </w:rPr>
        <w:tab/>
      </w:r>
      <w:r w:rsidRPr="009E0D99">
        <w:rPr>
          <w:rFonts w:ascii="Garamond" w:hAnsi="Garamond"/>
          <w:sz w:val="22"/>
          <w:szCs w:val="22"/>
        </w:rPr>
        <w:tab/>
      </w:r>
      <w:r w:rsidR="007A36A4" w:rsidRPr="009E0D99">
        <w:rPr>
          <w:rFonts w:ascii="Garamond" w:hAnsi="Garamond"/>
          <w:sz w:val="22"/>
          <w:szCs w:val="22"/>
        </w:rPr>
        <w:t>f.</w:t>
      </w:r>
      <w:r w:rsidR="007A36A4" w:rsidRPr="009E0D99">
        <w:rPr>
          <w:rFonts w:ascii="Garamond" w:hAnsi="Garamond"/>
          <w:sz w:val="22"/>
          <w:szCs w:val="22"/>
        </w:rPr>
        <w:tab/>
        <w:t xml:space="preserve">Curriculum Director. – </w:t>
      </w:r>
      <w:hyperlink r:id="rId19" w:history="1">
        <w:r w:rsidR="007A36A4" w:rsidRPr="002F7499">
          <w:rPr>
            <w:rStyle w:val="Hyperlink"/>
            <w:rFonts w:ascii="Garamond" w:hAnsi="Garamond"/>
            <w:sz w:val="22"/>
            <w:szCs w:val="22"/>
          </w:rPr>
          <w:t xml:space="preserve">Emily </w:t>
        </w:r>
        <w:proofErr w:type="spellStart"/>
        <w:r w:rsidR="007A36A4" w:rsidRPr="002F7499">
          <w:rPr>
            <w:rStyle w:val="Hyperlink"/>
            <w:rFonts w:ascii="Garamond" w:hAnsi="Garamond"/>
            <w:sz w:val="22"/>
            <w:szCs w:val="22"/>
          </w:rPr>
          <w:t>Vanderpool</w:t>
        </w:r>
        <w:proofErr w:type="spellEnd"/>
      </w:hyperlink>
    </w:p>
    <w:p w14:paraId="18B7D178" w14:textId="2AB9AE82" w:rsidR="0068658A" w:rsidRPr="009E0D99" w:rsidRDefault="007A36A4" w:rsidP="007A36A4">
      <w:pPr>
        <w:pStyle w:val="ListParagraph"/>
        <w:tabs>
          <w:tab w:val="left" w:pos="360"/>
          <w:tab w:val="left" w:pos="4320"/>
          <w:tab w:val="left" w:pos="5400"/>
          <w:tab w:val="left" w:pos="5760"/>
        </w:tabs>
        <w:ind w:left="0"/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sz w:val="22"/>
          <w:szCs w:val="22"/>
        </w:rPr>
        <w:t>b.</w:t>
      </w:r>
      <w:r w:rsidRPr="009E0D99">
        <w:rPr>
          <w:rFonts w:ascii="Garamond" w:hAnsi="Garamond"/>
          <w:sz w:val="22"/>
          <w:szCs w:val="22"/>
        </w:rPr>
        <w:tab/>
        <w:t xml:space="preserve">Finance Report – </w:t>
      </w:r>
      <w:hyperlink r:id="rId20" w:history="1">
        <w:r w:rsidRPr="00E83E74">
          <w:rPr>
            <w:rStyle w:val="Hyperlink"/>
            <w:rFonts w:ascii="Garamond" w:hAnsi="Garamond"/>
            <w:sz w:val="22"/>
            <w:szCs w:val="22"/>
          </w:rPr>
          <w:t>Martha Morgan</w:t>
        </w:r>
      </w:hyperlink>
      <w:r w:rsidR="0068658A" w:rsidRPr="009E0D99">
        <w:rPr>
          <w:rFonts w:ascii="Garamond" w:hAnsi="Garamond"/>
          <w:sz w:val="22"/>
          <w:szCs w:val="22"/>
        </w:rPr>
        <w:tab/>
      </w:r>
      <w:r w:rsidR="0068658A" w:rsidRPr="009E0D99">
        <w:rPr>
          <w:rFonts w:ascii="Garamond" w:hAnsi="Garamond"/>
          <w:sz w:val="22"/>
          <w:szCs w:val="22"/>
        </w:rPr>
        <w:tab/>
      </w:r>
      <w:r w:rsidRPr="009E0D99">
        <w:rPr>
          <w:rFonts w:ascii="Garamond" w:hAnsi="Garamond"/>
          <w:sz w:val="22"/>
          <w:szCs w:val="22"/>
        </w:rPr>
        <w:t xml:space="preserve">g.    Federal Programs &amp; Grants – </w:t>
      </w:r>
      <w:hyperlink r:id="rId21" w:history="1">
        <w:r w:rsidRPr="000E581D">
          <w:rPr>
            <w:rStyle w:val="Hyperlink"/>
            <w:rFonts w:ascii="Garamond" w:hAnsi="Garamond"/>
            <w:sz w:val="22"/>
            <w:szCs w:val="22"/>
          </w:rPr>
          <w:t>Elaine O’Rourke</w:t>
        </w:r>
      </w:hyperlink>
    </w:p>
    <w:p w14:paraId="5EEBA9EE" w14:textId="0418E693" w:rsidR="0068658A" w:rsidRPr="009E0D99" w:rsidRDefault="007A36A4" w:rsidP="007A36A4">
      <w:pPr>
        <w:pStyle w:val="ListParagraph"/>
        <w:tabs>
          <w:tab w:val="left" w:pos="360"/>
          <w:tab w:val="left" w:pos="4320"/>
          <w:tab w:val="left" w:pos="5400"/>
          <w:tab w:val="left" w:pos="5760"/>
        </w:tabs>
        <w:ind w:left="0"/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sz w:val="22"/>
          <w:szCs w:val="22"/>
        </w:rPr>
        <w:t>c.</w:t>
      </w:r>
      <w:r w:rsidRPr="009E0D99">
        <w:rPr>
          <w:rFonts w:ascii="Garamond" w:hAnsi="Garamond"/>
          <w:sz w:val="22"/>
          <w:szCs w:val="22"/>
        </w:rPr>
        <w:tab/>
        <w:t>Maintenance &amp; Operations – Jeromy Hoeldt</w:t>
      </w:r>
      <w:r w:rsidR="0068658A" w:rsidRPr="009E0D99">
        <w:rPr>
          <w:rFonts w:ascii="Garamond" w:hAnsi="Garamond"/>
          <w:sz w:val="22"/>
          <w:szCs w:val="22"/>
        </w:rPr>
        <w:tab/>
      </w:r>
      <w:r w:rsidR="0068658A" w:rsidRPr="009E0D99">
        <w:rPr>
          <w:rFonts w:ascii="Garamond" w:hAnsi="Garamond"/>
          <w:sz w:val="22"/>
          <w:szCs w:val="22"/>
        </w:rPr>
        <w:tab/>
      </w:r>
      <w:r w:rsidRPr="009E0D99">
        <w:rPr>
          <w:rFonts w:ascii="Garamond" w:hAnsi="Garamond"/>
          <w:sz w:val="22"/>
          <w:szCs w:val="22"/>
        </w:rPr>
        <w:t xml:space="preserve">h.    MKEA Teacher Rep. – </w:t>
      </w:r>
      <w:hyperlink r:id="rId22" w:history="1">
        <w:r w:rsidRPr="00B80684">
          <w:rPr>
            <w:rStyle w:val="Hyperlink"/>
            <w:rFonts w:ascii="Garamond" w:hAnsi="Garamond"/>
            <w:sz w:val="22"/>
            <w:szCs w:val="22"/>
          </w:rPr>
          <w:t>Jodi Darling</w:t>
        </w:r>
      </w:hyperlink>
    </w:p>
    <w:p w14:paraId="11E2F84A" w14:textId="145C979D" w:rsidR="0068658A" w:rsidRPr="009E0D99" w:rsidRDefault="007A36A4" w:rsidP="007A36A4">
      <w:pPr>
        <w:tabs>
          <w:tab w:val="left" w:pos="360"/>
          <w:tab w:val="left" w:pos="5400"/>
        </w:tabs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sz w:val="22"/>
          <w:szCs w:val="22"/>
        </w:rPr>
        <w:t>d.</w:t>
      </w:r>
      <w:r w:rsidRPr="009E0D99">
        <w:rPr>
          <w:rFonts w:ascii="Garamond" w:hAnsi="Garamond"/>
          <w:sz w:val="22"/>
          <w:szCs w:val="22"/>
        </w:rPr>
        <w:tab/>
        <w:t xml:space="preserve">Principals: </w:t>
      </w:r>
      <w:hyperlink r:id="rId23" w:history="1">
        <w:proofErr w:type="spellStart"/>
        <w:r w:rsidRPr="00366334">
          <w:rPr>
            <w:rStyle w:val="Hyperlink"/>
            <w:rFonts w:ascii="Garamond" w:hAnsi="Garamond"/>
            <w:sz w:val="22"/>
            <w:szCs w:val="22"/>
          </w:rPr>
          <w:t>Severin</w:t>
        </w:r>
        <w:proofErr w:type="spellEnd"/>
        <w:r w:rsidRPr="00366334">
          <w:rPr>
            <w:rStyle w:val="Hyperlink"/>
            <w:rFonts w:ascii="Garamond" w:hAnsi="Garamond"/>
            <w:sz w:val="22"/>
            <w:szCs w:val="22"/>
          </w:rPr>
          <w:t xml:space="preserve"> Gardner</w:t>
        </w:r>
      </w:hyperlink>
      <w:r w:rsidRPr="009E0D99">
        <w:rPr>
          <w:rFonts w:ascii="Garamond" w:hAnsi="Garamond"/>
          <w:sz w:val="22"/>
          <w:szCs w:val="22"/>
        </w:rPr>
        <w:t xml:space="preserve">, </w:t>
      </w:r>
      <w:hyperlink r:id="rId24" w:history="1">
        <w:r w:rsidRPr="00E83E74">
          <w:rPr>
            <w:rStyle w:val="Hyperlink"/>
            <w:rFonts w:ascii="Garamond" w:hAnsi="Garamond"/>
            <w:sz w:val="22"/>
            <w:szCs w:val="22"/>
          </w:rPr>
          <w:t>Steven Porter</w:t>
        </w:r>
      </w:hyperlink>
      <w:r w:rsidRPr="009E0D99">
        <w:rPr>
          <w:rFonts w:ascii="Garamond" w:hAnsi="Garamond"/>
          <w:sz w:val="22"/>
          <w:szCs w:val="22"/>
        </w:rPr>
        <w:t xml:space="preserve">, </w:t>
      </w:r>
      <w:hyperlink r:id="rId25" w:history="1">
        <w:r w:rsidRPr="00F5088D">
          <w:rPr>
            <w:rStyle w:val="Hyperlink"/>
            <w:rFonts w:ascii="Garamond" w:hAnsi="Garamond"/>
            <w:sz w:val="22"/>
            <w:szCs w:val="22"/>
          </w:rPr>
          <w:t>Todd Boynton</w:t>
        </w:r>
      </w:hyperlink>
      <w:r w:rsidR="0068658A" w:rsidRPr="009E0D99">
        <w:rPr>
          <w:rFonts w:ascii="Garamond" w:hAnsi="Garamond"/>
          <w:sz w:val="22"/>
          <w:szCs w:val="22"/>
        </w:rPr>
        <w:tab/>
      </w:r>
      <w:r w:rsidR="00667D05" w:rsidRPr="009E0D99">
        <w:rPr>
          <w:rFonts w:ascii="Garamond" w:hAnsi="Garamond"/>
          <w:sz w:val="22"/>
          <w:szCs w:val="22"/>
        </w:rPr>
        <w:t xml:space="preserve"> </w:t>
      </w:r>
      <w:proofErr w:type="spellStart"/>
      <w:r w:rsidRPr="009E0D99">
        <w:rPr>
          <w:rFonts w:ascii="Garamond" w:hAnsi="Garamond"/>
          <w:sz w:val="22"/>
          <w:szCs w:val="22"/>
        </w:rPr>
        <w:t>i</w:t>
      </w:r>
      <w:proofErr w:type="spellEnd"/>
      <w:r w:rsidRPr="009E0D99">
        <w:rPr>
          <w:rFonts w:ascii="Garamond" w:hAnsi="Garamond"/>
          <w:sz w:val="22"/>
          <w:szCs w:val="22"/>
        </w:rPr>
        <w:t xml:space="preserve">.    Student Rep. – </w:t>
      </w:r>
      <w:hyperlink r:id="rId26" w:history="1">
        <w:r w:rsidRPr="00C0201B">
          <w:rPr>
            <w:rStyle w:val="Hyperlink"/>
            <w:rFonts w:ascii="Garamond" w:hAnsi="Garamond"/>
            <w:sz w:val="22"/>
            <w:szCs w:val="22"/>
          </w:rPr>
          <w:t>Carl Morgan</w:t>
        </w:r>
      </w:hyperlink>
      <w:r w:rsidRPr="009E0D99">
        <w:rPr>
          <w:rFonts w:ascii="Garamond" w:hAnsi="Garamond"/>
          <w:sz w:val="22"/>
          <w:szCs w:val="22"/>
        </w:rPr>
        <w:t xml:space="preserve"> / Julia Heckman</w:t>
      </w:r>
    </w:p>
    <w:p w14:paraId="4B5BE6C7" w14:textId="280BBDB7" w:rsidR="0068658A" w:rsidRPr="009E0D99" w:rsidRDefault="007A36A4" w:rsidP="0068658A">
      <w:pPr>
        <w:tabs>
          <w:tab w:val="left" w:pos="360"/>
          <w:tab w:val="left" w:pos="5040"/>
          <w:tab w:val="left" w:pos="5400"/>
          <w:tab w:val="left" w:pos="5760"/>
          <w:tab w:val="left" w:pos="6210"/>
        </w:tabs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sz w:val="22"/>
          <w:szCs w:val="22"/>
        </w:rPr>
        <w:t>e.</w:t>
      </w:r>
      <w:r w:rsidRPr="009E0D99">
        <w:rPr>
          <w:rFonts w:ascii="Garamond" w:hAnsi="Garamond"/>
          <w:sz w:val="22"/>
          <w:szCs w:val="22"/>
        </w:rPr>
        <w:tab/>
        <w:t xml:space="preserve">Student Services – </w:t>
      </w:r>
      <w:hyperlink r:id="rId27" w:history="1">
        <w:r w:rsidRPr="00DF68D9">
          <w:rPr>
            <w:rStyle w:val="Hyperlink"/>
            <w:rFonts w:ascii="Garamond" w:hAnsi="Garamond"/>
            <w:sz w:val="22"/>
            <w:szCs w:val="22"/>
          </w:rPr>
          <w:t>Erich Kuball</w:t>
        </w:r>
      </w:hyperlink>
      <w:r w:rsidR="0068658A" w:rsidRPr="009E0D99">
        <w:rPr>
          <w:rFonts w:ascii="Garamond" w:hAnsi="Garamond"/>
          <w:sz w:val="22"/>
          <w:szCs w:val="22"/>
        </w:rPr>
        <w:tab/>
      </w:r>
      <w:r w:rsidR="0068658A" w:rsidRPr="009E0D99">
        <w:rPr>
          <w:rFonts w:ascii="Garamond" w:hAnsi="Garamond"/>
          <w:sz w:val="22"/>
          <w:szCs w:val="22"/>
        </w:rPr>
        <w:tab/>
      </w:r>
      <w:r w:rsidR="00667D05" w:rsidRPr="009E0D99">
        <w:rPr>
          <w:rFonts w:ascii="Garamond" w:hAnsi="Garamond"/>
          <w:sz w:val="22"/>
          <w:szCs w:val="22"/>
        </w:rPr>
        <w:t xml:space="preserve"> </w:t>
      </w:r>
      <w:r w:rsidRPr="009E0D99">
        <w:rPr>
          <w:rFonts w:ascii="Garamond" w:hAnsi="Garamond"/>
          <w:sz w:val="22"/>
          <w:szCs w:val="22"/>
        </w:rPr>
        <w:t xml:space="preserve">j.  </w:t>
      </w:r>
      <w:r w:rsidRPr="009E0D99">
        <w:rPr>
          <w:rFonts w:ascii="Garamond" w:hAnsi="Garamond"/>
          <w:sz w:val="22"/>
          <w:szCs w:val="22"/>
        </w:rPr>
        <w:tab/>
        <w:t>Board Member Report(s)</w:t>
      </w:r>
    </w:p>
    <w:p w14:paraId="6AE3EDFA" w14:textId="31959EA7" w:rsidR="006A38B6" w:rsidRPr="009E0D99" w:rsidRDefault="0068658A" w:rsidP="000615EA">
      <w:pPr>
        <w:tabs>
          <w:tab w:val="left" w:pos="360"/>
          <w:tab w:val="left" w:pos="5040"/>
          <w:tab w:val="left" w:pos="5400"/>
          <w:tab w:val="left" w:pos="5760"/>
        </w:tabs>
        <w:rPr>
          <w:rFonts w:ascii="Garamond" w:hAnsi="Garamond"/>
          <w:sz w:val="22"/>
          <w:szCs w:val="22"/>
        </w:rPr>
      </w:pPr>
      <w:r w:rsidRPr="009E0D99">
        <w:rPr>
          <w:rFonts w:ascii="Garamond" w:hAnsi="Garamond"/>
          <w:sz w:val="22"/>
          <w:szCs w:val="22"/>
        </w:rPr>
        <w:tab/>
        <w:t xml:space="preserve"> </w:t>
      </w:r>
    </w:p>
    <w:p w14:paraId="6D1644CF" w14:textId="0439B30C" w:rsidR="008A5668" w:rsidRPr="009E0D99" w:rsidRDefault="004D1C07" w:rsidP="00795739">
      <w:pPr>
        <w:tabs>
          <w:tab w:val="left" w:pos="360"/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hyperlink r:id="rId28" w:history="1">
        <w:r w:rsidR="00654B7C" w:rsidRPr="000B6633">
          <w:rPr>
            <w:rStyle w:val="Hyperlink"/>
            <w:rFonts w:ascii="Garamond" w:hAnsi="Garamond"/>
            <w:sz w:val="22"/>
            <w:szCs w:val="22"/>
          </w:rPr>
          <w:t>Time and Place of Next Meeting</w:t>
        </w:r>
      </w:hyperlink>
      <w:r w:rsidR="00654B7C" w:rsidRPr="009E0D99">
        <w:rPr>
          <w:rFonts w:ascii="Garamond" w:hAnsi="Garamond"/>
          <w:color w:val="auto"/>
          <w:sz w:val="22"/>
          <w:szCs w:val="22"/>
        </w:rPr>
        <w:t xml:space="preserve"> – </w:t>
      </w:r>
      <w:r w:rsidR="0068658A" w:rsidRPr="009E0D99">
        <w:rPr>
          <w:rFonts w:ascii="Garamond" w:hAnsi="Garamond"/>
          <w:color w:val="auto"/>
          <w:sz w:val="22"/>
          <w:szCs w:val="22"/>
        </w:rPr>
        <w:t>Tu</w:t>
      </w:r>
      <w:r w:rsidR="008B5FDA" w:rsidRPr="009E0D99">
        <w:rPr>
          <w:rFonts w:ascii="Garamond" w:hAnsi="Garamond"/>
          <w:color w:val="auto"/>
          <w:sz w:val="22"/>
          <w:szCs w:val="22"/>
        </w:rPr>
        <w:t>esday</w:t>
      </w:r>
      <w:r w:rsidR="007D7805" w:rsidRPr="009E0D99">
        <w:rPr>
          <w:rFonts w:ascii="Garamond" w:hAnsi="Garamond"/>
          <w:color w:val="auto"/>
          <w:sz w:val="22"/>
          <w:szCs w:val="22"/>
        </w:rPr>
        <w:t xml:space="preserve"> </w:t>
      </w:r>
      <w:r w:rsidR="0068658A" w:rsidRPr="009E0D99">
        <w:rPr>
          <w:rFonts w:ascii="Garamond" w:hAnsi="Garamond"/>
          <w:color w:val="auto"/>
          <w:sz w:val="22"/>
          <w:szCs w:val="22"/>
        </w:rPr>
        <w:t>Dec</w:t>
      </w:r>
      <w:r w:rsidR="00684A7D" w:rsidRPr="009E0D99">
        <w:rPr>
          <w:rFonts w:ascii="Garamond" w:hAnsi="Garamond"/>
          <w:color w:val="auto"/>
          <w:sz w:val="22"/>
          <w:szCs w:val="22"/>
        </w:rPr>
        <w:t xml:space="preserve">. </w:t>
      </w:r>
      <w:r w:rsidR="0068658A" w:rsidRPr="009E0D99">
        <w:rPr>
          <w:rFonts w:ascii="Garamond" w:hAnsi="Garamond"/>
          <w:color w:val="auto"/>
          <w:sz w:val="22"/>
          <w:szCs w:val="22"/>
        </w:rPr>
        <w:t>12</w:t>
      </w:r>
      <w:r w:rsidR="00C207BB" w:rsidRPr="009E0D99">
        <w:rPr>
          <w:rFonts w:ascii="Garamond" w:hAnsi="Garamond"/>
          <w:color w:val="auto"/>
          <w:sz w:val="22"/>
          <w:szCs w:val="22"/>
        </w:rPr>
        <w:t>,</w:t>
      </w:r>
      <w:r w:rsidR="00654B7C" w:rsidRPr="009E0D99">
        <w:rPr>
          <w:rFonts w:ascii="Garamond" w:hAnsi="Garamond"/>
          <w:color w:val="auto"/>
          <w:sz w:val="22"/>
          <w:szCs w:val="22"/>
        </w:rPr>
        <w:t xml:space="preserve"> 201</w:t>
      </w:r>
      <w:r w:rsidR="0052180F" w:rsidRPr="009E0D99">
        <w:rPr>
          <w:rFonts w:ascii="Garamond" w:hAnsi="Garamond"/>
          <w:color w:val="auto"/>
          <w:sz w:val="22"/>
          <w:szCs w:val="22"/>
        </w:rPr>
        <w:t>7</w:t>
      </w:r>
      <w:r w:rsidR="00654B7C" w:rsidRPr="009E0D99">
        <w:rPr>
          <w:rFonts w:ascii="Garamond" w:hAnsi="Garamond"/>
          <w:color w:val="auto"/>
          <w:sz w:val="22"/>
          <w:szCs w:val="22"/>
        </w:rPr>
        <w:t xml:space="preserve">, </w:t>
      </w:r>
      <w:r w:rsidR="0068658A" w:rsidRPr="009E0D99">
        <w:rPr>
          <w:rFonts w:ascii="Garamond" w:hAnsi="Garamond"/>
          <w:color w:val="auto"/>
          <w:sz w:val="22"/>
          <w:szCs w:val="22"/>
        </w:rPr>
        <w:t>10:00am, VTC</w:t>
      </w:r>
      <w:r w:rsidR="003A6DED" w:rsidRPr="009E0D99">
        <w:rPr>
          <w:rFonts w:ascii="Garamond" w:hAnsi="Garamond"/>
          <w:color w:val="auto"/>
          <w:sz w:val="22"/>
          <w:szCs w:val="22"/>
        </w:rPr>
        <w:tab/>
      </w:r>
      <w:r w:rsidR="003A6DED" w:rsidRPr="009E0D99">
        <w:rPr>
          <w:rFonts w:ascii="Garamond" w:hAnsi="Garamond"/>
          <w:color w:val="auto"/>
          <w:sz w:val="22"/>
          <w:szCs w:val="22"/>
        </w:rPr>
        <w:tab/>
      </w:r>
      <w:r w:rsidR="00416608" w:rsidRPr="009E0D99">
        <w:rPr>
          <w:rFonts w:ascii="Garamond" w:hAnsi="Garamond"/>
          <w:color w:val="auto"/>
          <w:sz w:val="22"/>
          <w:szCs w:val="22"/>
        </w:rPr>
        <w:t>A</w:t>
      </w:r>
      <w:r w:rsidR="00654B7C" w:rsidRPr="009E0D99">
        <w:rPr>
          <w:rFonts w:ascii="Garamond" w:hAnsi="Garamond"/>
          <w:color w:val="auto"/>
          <w:sz w:val="22"/>
          <w:szCs w:val="22"/>
        </w:rPr>
        <w:t>CTION</w:t>
      </w:r>
    </w:p>
    <w:p w14:paraId="2C88D5E9" w14:textId="6EF44315" w:rsidR="00830168" w:rsidRPr="009E0D99" w:rsidRDefault="00E53AE4" w:rsidP="00CE37B6">
      <w:pPr>
        <w:tabs>
          <w:tab w:val="decimal" w:leader="hyphen" w:pos="8280"/>
        </w:tabs>
        <w:rPr>
          <w:rFonts w:ascii="Garamond" w:hAnsi="Garamond"/>
          <w:color w:val="auto"/>
          <w:sz w:val="22"/>
          <w:szCs w:val="22"/>
        </w:rPr>
      </w:pPr>
      <w:r w:rsidRPr="009E0D99">
        <w:rPr>
          <w:rFonts w:ascii="Garamond" w:hAnsi="Garamond"/>
          <w:b/>
          <w:sz w:val="22"/>
          <w:szCs w:val="22"/>
        </w:rPr>
        <w:t>Assessment of Today's Meeting/Adjournment</w:t>
      </w:r>
      <w:r w:rsidR="003D136D" w:rsidRPr="009E0D99">
        <w:rPr>
          <w:rFonts w:ascii="Garamond" w:hAnsi="Garamond"/>
          <w:sz w:val="22"/>
          <w:szCs w:val="22"/>
        </w:rPr>
        <w:t xml:space="preserve"> </w:t>
      </w:r>
      <w:r w:rsidR="003A6DED" w:rsidRPr="009E0D99">
        <w:rPr>
          <w:rFonts w:ascii="Garamond" w:hAnsi="Garamond"/>
          <w:sz w:val="22"/>
          <w:szCs w:val="22"/>
        </w:rPr>
        <w:tab/>
      </w:r>
      <w:r w:rsidR="003A6DED" w:rsidRPr="009E0D99">
        <w:rPr>
          <w:rFonts w:ascii="Garamond" w:hAnsi="Garamond"/>
          <w:sz w:val="22"/>
          <w:szCs w:val="22"/>
        </w:rPr>
        <w:tab/>
      </w:r>
      <w:r w:rsidRPr="009E0D99">
        <w:rPr>
          <w:rFonts w:ascii="Garamond" w:hAnsi="Garamond"/>
          <w:color w:val="auto"/>
          <w:sz w:val="22"/>
          <w:szCs w:val="22"/>
        </w:rPr>
        <w:t>ACTION</w:t>
      </w:r>
    </w:p>
    <w:p w14:paraId="4FD138F4" w14:textId="22FA0042" w:rsidR="00F930C2" w:rsidRPr="009E0D99" w:rsidRDefault="00F930C2" w:rsidP="00925497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9E0D99">
        <w:rPr>
          <w:rFonts w:ascii="Garamond" w:hAnsi="Garamond"/>
          <w:sz w:val="22"/>
          <w:szCs w:val="22"/>
          <w:u w:val="single"/>
        </w:rPr>
        <w:t xml:space="preserve">(See Board Packet online at </w:t>
      </w:r>
      <w:r w:rsidRPr="009E0D99">
        <w:rPr>
          <w:rFonts w:ascii="Garamond" w:hAnsi="Garamond" w:cs="Helvetica"/>
          <w:sz w:val="22"/>
          <w:szCs w:val="22"/>
          <w:u w:val="single"/>
        </w:rPr>
        <w:t>www.kuspuk.org</w:t>
      </w:r>
      <w:r w:rsidRPr="009E0D99">
        <w:rPr>
          <w:rFonts w:ascii="Garamond" w:hAnsi="Garamond"/>
          <w:sz w:val="22"/>
          <w:szCs w:val="22"/>
          <w:u w:val="single"/>
        </w:rPr>
        <w:t xml:space="preserve"> click on Our District </w:t>
      </w:r>
      <w:r w:rsidRPr="009E0D99">
        <w:rPr>
          <w:rFonts w:ascii="Garamond" w:hAnsi="Garamond"/>
          <w:sz w:val="22"/>
          <w:szCs w:val="22"/>
          <w:u w:val="single"/>
        </w:rPr>
        <w:sym w:font="Wingdings" w:char="F0E0"/>
      </w:r>
      <w:r w:rsidRPr="009E0D99">
        <w:rPr>
          <w:rFonts w:ascii="Garamond" w:hAnsi="Garamond"/>
          <w:sz w:val="22"/>
          <w:szCs w:val="22"/>
          <w:u w:val="single"/>
        </w:rPr>
        <w:t xml:space="preserve"> School Board)</w:t>
      </w:r>
    </w:p>
    <w:sectPr w:rsidR="00F930C2" w:rsidRPr="009E0D99" w:rsidSect="00964858">
      <w:headerReference w:type="default" r:id="rId29"/>
      <w:footerReference w:type="default" r:id="rId30"/>
      <w:pgSz w:w="12240" w:h="15840"/>
      <w:pgMar w:top="1350" w:right="720" w:bottom="2430" w:left="994" w:header="720" w:footer="9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1001A" w14:textId="77777777" w:rsidR="00545559" w:rsidRDefault="00545559">
      <w:r>
        <w:separator/>
      </w:r>
    </w:p>
  </w:endnote>
  <w:endnote w:type="continuationSeparator" w:id="0">
    <w:p w14:paraId="170C992F" w14:textId="77777777" w:rsidR="00545559" w:rsidRDefault="00545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89746" w14:textId="443A5AFC" w:rsidR="00545559" w:rsidRPr="000375C7" w:rsidRDefault="00545559" w:rsidP="00E53AE4">
    <w:pPr>
      <w:pStyle w:val="Footer"/>
      <w:tabs>
        <w:tab w:val="clear" w:pos="4320"/>
        <w:tab w:val="clear" w:pos="8640"/>
      </w:tabs>
      <w:jc w:val="center"/>
      <w:rPr>
        <w:sz w:val="16"/>
        <w:szCs w:val="16"/>
      </w:rPr>
    </w:pPr>
    <w:r w:rsidRPr="00567C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7411A" wp14:editId="7309DB05">
              <wp:simplePos x="0" y="0"/>
              <wp:positionH relativeFrom="margin">
                <wp:posOffset>220345</wp:posOffset>
              </wp:positionH>
              <wp:positionV relativeFrom="paragraph">
                <wp:posOffset>-744855</wp:posOffset>
              </wp:positionV>
              <wp:extent cx="5829300" cy="1028700"/>
              <wp:effectExtent l="0" t="0" r="38100" b="38100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102870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4D418FE" w14:textId="505F5B37" w:rsidR="00545559" w:rsidRPr="00C11395" w:rsidRDefault="00545559" w:rsidP="002B0092">
                          <w:pPr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</w:pPr>
                          <w:r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  <w:t>KSD</w:t>
                          </w:r>
                          <w:r w:rsidRPr="00C11395">
                            <w:rPr>
                              <w:rFonts w:ascii="Apple Symbols" w:hAnsi="Apple Symbols" w:cs="Apple Symbols"/>
                              <w:b/>
                              <w:bCs/>
                              <w:sz w:val="20"/>
                            </w:rPr>
                            <w:t xml:space="preserve"> BOARD OF EDUCATION/SUPERINTENDENT GOALS FOR 2017-18</w:t>
                          </w:r>
                        </w:p>
                        <w:p w14:paraId="37CFBA2A" w14:textId="77777777" w:rsidR="00545559" w:rsidRPr="00C11395" w:rsidRDefault="00545559" w:rsidP="00510F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Using a variety of methods to increase community and staff communication.</w:t>
                          </w:r>
                        </w:p>
                        <w:p w14:paraId="3725BAB2" w14:textId="1E61530C" w:rsidR="00545559" w:rsidRPr="00C11395" w:rsidRDefault="00545559" w:rsidP="00510F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Development &amp; implementation of a district-wide proactive maintenance and operations plan.</w:t>
                          </w:r>
                        </w:p>
                        <w:p w14:paraId="3D78058C" w14:textId="77777777" w:rsidR="00545559" w:rsidRPr="00C11395" w:rsidRDefault="00545559" w:rsidP="00510F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Full implementation of the district-wide supervision and evaluation model.</w:t>
                          </w:r>
                        </w:p>
                        <w:p w14:paraId="40799F41" w14:textId="77777777" w:rsidR="00545559" w:rsidRPr="00C11395" w:rsidRDefault="00545559" w:rsidP="00510F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 xml:space="preserve">Seeking alternative funding sources and solutions to provide educational opportunities for students. </w:t>
                          </w:r>
                        </w:p>
                        <w:p w14:paraId="14DF60D3" w14:textId="77777777" w:rsidR="00545559" w:rsidRPr="00C11395" w:rsidRDefault="00545559" w:rsidP="00510FA6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</w:pPr>
                          <w:r w:rsidRPr="00C11395">
                            <w:rPr>
                              <w:rFonts w:ascii="Apple Symbols" w:hAnsi="Apple Symbols" w:cs="Apple Symbols"/>
                              <w:sz w:val="20"/>
                              <w:szCs w:val="20"/>
                            </w:rPr>
                            <w:t>Increase academic expectations and opportunities.</w:t>
                          </w:r>
                        </w:p>
                        <w:p w14:paraId="58923AD2" w14:textId="77777777" w:rsidR="00545559" w:rsidRPr="006F0016" w:rsidRDefault="00545559" w:rsidP="00B74CEF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7.35pt;margin-top:-58.6pt;width:45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" filled="f" strokeweight=".25pt">
              <v:textbox inset=",7.2pt,,7.2pt">
                <w:txbxContent>
                  <w:p w14:paraId="64D418FE" w14:textId="505F5B37" w:rsidR="00545559" w:rsidRPr="00C11395" w:rsidRDefault="00545559" w:rsidP="002B0092">
                    <w:pPr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</w:pPr>
                    <w:r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  <w:t>KSD</w:t>
                    </w:r>
                    <w:r w:rsidRPr="00C11395">
                      <w:rPr>
                        <w:rFonts w:ascii="Apple Symbols" w:hAnsi="Apple Symbols" w:cs="Apple Symbols"/>
                        <w:b/>
                        <w:bCs/>
                        <w:sz w:val="20"/>
                      </w:rPr>
                      <w:t xml:space="preserve"> BOARD OF EDUCATION/SUPERINTENDENT GOALS FOR 2017-18</w:t>
                    </w:r>
                  </w:p>
                  <w:p w14:paraId="37CFBA2A" w14:textId="77777777" w:rsidR="00545559" w:rsidRPr="00C11395" w:rsidRDefault="00545559" w:rsidP="00510FA6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Using a variety of methods to increase community and staff communication.</w:t>
                    </w:r>
                  </w:p>
                  <w:p w14:paraId="3725BAB2" w14:textId="1E61530C" w:rsidR="00545559" w:rsidRPr="00C11395" w:rsidRDefault="00545559" w:rsidP="00510FA6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Development &amp; implementation of a district-wide proactive maintenance and operations plan.</w:t>
                    </w:r>
                  </w:p>
                  <w:p w14:paraId="3D78058C" w14:textId="77777777" w:rsidR="00545559" w:rsidRPr="00C11395" w:rsidRDefault="00545559" w:rsidP="00510FA6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Full implementation of the district-wide supervision and evaluation model.</w:t>
                    </w:r>
                  </w:p>
                  <w:p w14:paraId="40799F41" w14:textId="77777777" w:rsidR="00545559" w:rsidRPr="00C11395" w:rsidRDefault="00545559" w:rsidP="00510FA6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 xml:space="preserve">Seeking alternative funding sources and solutions to provide educational opportunities for students. </w:t>
                    </w:r>
                  </w:p>
                  <w:p w14:paraId="14DF60D3" w14:textId="77777777" w:rsidR="00545559" w:rsidRPr="00C11395" w:rsidRDefault="00545559" w:rsidP="00510FA6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Apple Symbols" w:hAnsi="Apple Symbols" w:cs="Apple Symbols"/>
                        <w:sz w:val="20"/>
                        <w:szCs w:val="20"/>
                      </w:rPr>
                    </w:pPr>
                    <w:r w:rsidRPr="00C11395">
                      <w:rPr>
                        <w:rFonts w:ascii="Apple Symbols" w:hAnsi="Apple Symbols" w:cs="Apple Symbols"/>
                        <w:sz w:val="20"/>
                        <w:szCs w:val="20"/>
                      </w:rPr>
                      <w:t>Increase academic expectations and opportunities.</w:t>
                    </w:r>
                  </w:p>
                  <w:p w14:paraId="58923AD2" w14:textId="77777777" w:rsidR="00545559" w:rsidRPr="006F0016" w:rsidRDefault="00545559" w:rsidP="00B74CEF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A3CE" w14:textId="77777777" w:rsidR="00545559" w:rsidRDefault="00545559">
      <w:r>
        <w:separator/>
      </w:r>
    </w:p>
  </w:footnote>
  <w:footnote w:type="continuationSeparator" w:id="0">
    <w:p w14:paraId="18527156" w14:textId="77777777" w:rsidR="00545559" w:rsidRDefault="005455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0E83" w14:textId="34D8ADF0" w:rsidR="00545559" w:rsidRDefault="00545559">
    <w:pPr>
      <w:pStyle w:val="Header"/>
      <w:jc w:val="center"/>
    </w:pPr>
    <w:r w:rsidRPr="00567C99">
      <w:rPr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7795957F" wp14:editId="7A0AB72F">
              <wp:simplePos x="0" y="0"/>
              <wp:positionH relativeFrom="page">
                <wp:posOffset>622935</wp:posOffset>
              </wp:positionH>
              <wp:positionV relativeFrom="margin">
                <wp:posOffset>-511810</wp:posOffset>
              </wp:positionV>
              <wp:extent cx="6019800" cy="518160"/>
              <wp:effectExtent l="25400" t="25400" r="25400" b="1524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778F1" w14:textId="77777777" w:rsidR="00545559" w:rsidRPr="00BD47D6" w:rsidRDefault="00545559" w:rsidP="00964858">
                          <w:pPr>
                            <w:jc w:val="center"/>
                            <w:rPr>
                              <w:rFonts w:ascii="Apple Casual" w:hAnsi="Apple Casual"/>
                              <w:sz w:val="22"/>
                            </w:rPr>
                          </w:pPr>
                          <w:r>
                            <w:rPr>
                              <w:rFonts w:ascii="Apple Casual" w:hAnsi="Apple Casual"/>
                              <w:sz w:val="22"/>
                            </w:rPr>
                            <w:t xml:space="preserve">KSD </w:t>
                          </w:r>
                          <w:r w:rsidRPr="00BD47D6">
                            <w:rPr>
                              <w:rFonts w:ascii="Apple Casual" w:hAnsi="Apple Casual"/>
                              <w:sz w:val="22"/>
                            </w:rPr>
                            <w:t>Mission Statement:</w:t>
                          </w:r>
                          <w:r>
                            <w:rPr>
                              <w:rFonts w:ascii="Apple Casual" w:hAnsi="Apple Casual"/>
                              <w:sz w:val="22"/>
                            </w:rPr>
                            <w:t xml:space="preserve"> </w:t>
                          </w:r>
                          <w:r w:rsidRPr="00CD1A31">
                            <w:rPr>
                              <w:rFonts w:ascii="Apple Casual" w:hAnsi="Apple Casual"/>
                              <w:sz w:val="22"/>
                            </w:rPr>
                            <w:t xml:space="preserve">Working </w:t>
                          </w:r>
                          <w:r w:rsidRPr="00CD1A31">
                            <w:rPr>
                              <w:rFonts w:ascii="Apple Casual" w:hAnsi="Apple Casual"/>
                              <w:i/>
                              <w:sz w:val="22"/>
                            </w:rPr>
                            <w:t>together</w:t>
                          </w:r>
                          <w:r w:rsidRPr="00CD1A31">
                            <w:rPr>
                              <w:rFonts w:ascii="Apple Casual" w:hAnsi="Apple Casual"/>
                              <w:sz w:val="22"/>
                            </w:rPr>
                            <w:t xml:space="preserve"> to achieve every student’s highest potential.</w:t>
                          </w:r>
                        </w:p>
                        <w:p w14:paraId="2CC79E9A" w14:textId="77777777" w:rsidR="00545559" w:rsidRPr="00094548" w:rsidRDefault="00545559" w:rsidP="00964858">
                          <w:pPr>
                            <w:ind w:left="360"/>
                            <w:jc w:val="center"/>
                            <w:rPr>
                              <w:rFonts w:ascii="Apple Casual" w:hAnsi="Apple Casual"/>
                              <w:sz w:val="20"/>
                            </w:rPr>
                          </w:pP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KSD Motto:</w:t>
                          </w:r>
                          <w:r w:rsidRPr="00094548">
                            <w:rPr>
                              <w:rFonts w:ascii="Apple Casual" w:hAnsi="Apple Casual"/>
                              <w:b/>
                              <w:sz w:val="20"/>
                            </w:rPr>
                            <w:t xml:space="preserve"> </w:t>
                          </w: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Motivating, Engaging,</w:t>
                          </w:r>
                          <w:r>
                            <w:rPr>
                              <w:rFonts w:ascii="Apple Casual" w:hAnsi="Apple Casual"/>
                              <w:sz w:val="20"/>
                            </w:rPr>
                            <w:t xml:space="preserve"> and Supporting ALL Students in l</w:t>
                          </w:r>
                          <w:r w:rsidRPr="00094548">
                            <w:rPr>
                              <w:rFonts w:ascii="Apple Casual" w:hAnsi="Apple Casual"/>
                              <w:sz w:val="20"/>
                            </w:rPr>
                            <w:t>earning.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40.25pt;width:474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" o:allowoverlap="f" strokeweight="3pt">
              <v:stroke linestyle="thinThin"/>
              <v:textbox>
                <w:txbxContent>
                  <w:p w14:paraId="6E5778F1" w14:textId="77777777" w:rsidR="00545559" w:rsidRPr="00BD47D6" w:rsidRDefault="00545559" w:rsidP="00964858">
                    <w:pPr>
                      <w:jc w:val="center"/>
                      <w:rPr>
                        <w:rFonts w:ascii="Apple Casual" w:hAnsi="Apple Casual"/>
                        <w:sz w:val="22"/>
                      </w:rPr>
                    </w:pPr>
                    <w:r>
                      <w:rPr>
                        <w:rFonts w:ascii="Apple Casual" w:hAnsi="Apple Casual"/>
                        <w:sz w:val="22"/>
                      </w:rPr>
                      <w:t xml:space="preserve">KSD </w:t>
                    </w:r>
                    <w:r w:rsidRPr="00BD47D6">
                      <w:rPr>
                        <w:rFonts w:ascii="Apple Casual" w:hAnsi="Apple Casual"/>
                        <w:sz w:val="22"/>
                      </w:rPr>
                      <w:t>Mission Statement:</w:t>
                    </w:r>
                    <w:r>
                      <w:rPr>
                        <w:rFonts w:ascii="Apple Casual" w:hAnsi="Apple Casual"/>
                        <w:sz w:val="22"/>
                      </w:rPr>
                      <w:t xml:space="preserve"> </w:t>
                    </w:r>
                    <w:r w:rsidRPr="00CD1A31">
                      <w:rPr>
                        <w:rFonts w:ascii="Apple Casual" w:hAnsi="Apple Casual"/>
                        <w:sz w:val="22"/>
                      </w:rPr>
                      <w:t xml:space="preserve">Working </w:t>
                    </w:r>
                    <w:r w:rsidRPr="00CD1A31">
                      <w:rPr>
                        <w:rFonts w:ascii="Apple Casual" w:hAnsi="Apple Casual"/>
                        <w:i/>
                        <w:sz w:val="22"/>
                      </w:rPr>
                      <w:t>together</w:t>
                    </w:r>
                    <w:r w:rsidRPr="00CD1A31">
                      <w:rPr>
                        <w:rFonts w:ascii="Apple Casual" w:hAnsi="Apple Casual"/>
                        <w:sz w:val="22"/>
                      </w:rPr>
                      <w:t xml:space="preserve"> to achieve every student’s highest potential.</w:t>
                    </w:r>
                  </w:p>
                  <w:p w14:paraId="2CC79E9A" w14:textId="77777777" w:rsidR="00545559" w:rsidRPr="00094548" w:rsidRDefault="00545559" w:rsidP="00964858">
                    <w:pPr>
                      <w:ind w:left="360"/>
                      <w:jc w:val="center"/>
                      <w:rPr>
                        <w:rFonts w:ascii="Apple Casual" w:hAnsi="Apple Casual"/>
                        <w:sz w:val="20"/>
                      </w:rPr>
                    </w:pPr>
                    <w:r w:rsidRPr="00094548">
                      <w:rPr>
                        <w:rFonts w:ascii="Apple Casual" w:hAnsi="Apple Casual"/>
                        <w:sz w:val="20"/>
                      </w:rPr>
                      <w:t>KSD Motto:</w:t>
                    </w:r>
                    <w:r w:rsidRPr="00094548">
                      <w:rPr>
                        <w:rFonts w:ascii="Apple Casual" w:hAnsi="Apple Casual"/>
                        <w:b/>
                        <w:sz w:val="20"/>
                      </w:rPr>
                      <w:t xml:space="preserve"> </w:t>
                    </w:r>
                    <w:r w:rsidRPr="00094548">
                      <w:rPr>
                        <w:rFonts w:ascii="Apple Casual" w:hAnsi="Apple Casual"/>
                        <w:sz w:val="20"/>
                      </w:rPr>
                      <w:t>Motivating, Engaging,</w:t>
                    </w:r>
                    <w:r>
                      <w:rPr>
                        <w:rFonts w:ascii="Apple Casual" w:hAnsi="Apple Casual"/>
                        <w:sz w:val="20"/>
                      </w:rPr>
                      <w:t xml:space="preserve"> and Supporting ALL Students in l</w:t>
                    </w:r>
                    <w:r w:rsidRPr="00094548">
                      <w:rPr>
                        <w:rFonts w:ascii="Apple Casual" w:hAnsi="Apple Casual"/>
                        <w:sz w:val="20"/>
                      </w:rPr>
                      <w:t>earning.</w:t>
                    </w:r>
                  </w:p>
                </w:txbxContent>
              </v:textbox>
              <w10:wrap type="square" anchorx="page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F58"/>
    <w:multiLevelType w:val="hybridMultilevel"/>
    <w:tmpl w:val="04360A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4488C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D0C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A08085E"/>
    <w:multiLevelType w:val="hybridMultilevel"/>
    <w:tmpl w:val="4BD0FA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B152D"/>
    <w:multiLevelType w:val="multilevel"/>
    <w:tmpl w:val="5B3CA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13BBD"/>
    <w:multiLevelType w:val="hybridMultilevel"/>
    <w:tmpl w:val="103E7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164B"/>
    <w:multiLevelType w:val="hybridMultilevel"/>
    <w:tmpl w:val="01022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C5328"/>
    <w:multiLevelType w:val="multilevel"/>
    <w:tmpl w:val="6CDC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D77EC"/>
    <w:multiLevelType w:val="hybridMultilevel"/>
    <w:tmpl w:val="B5228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3B4F36"/>
    <w:multiLevelType w:val="hybridMultilevel"/>
    <w:tmpl w:val="3CDE7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72D11"/>
    <w:multiLevelType w:val="multilevel"/>
    <w:tmpl w:val="103E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54D4"/>
    <w:multiLevelType w:val="hybridMultilevel"/>
    <w:tmpl w:val="7856EA8A"/>
    <w:lvl w:ilvl="0" w:tplc="4244B978">
      <w:start w:val="1"/>
      <w:numFmt w:val="lowerLetter"/>
      <w:lvlText w:val="%1."/>
      <w:lvlJc w:val="left"/>
      <w:pPr>
        <w:ind w:left="144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E1963"/>
    <w:multiLevelType w:val="hybridMultilevel"/>
    <w:tmpl w:val="6CDCB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C6274"/>
    <w:multiLevelType w:val="multilevel"/>
    <w:tmpl w:val="6CDCB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851EF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014950"/>
    <w:multiLevelType w:val="multilevel"/>
    <w:tmpl w:val="4BD0FA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AA12D3"/>
    <w:multiLevelType w:val="multilevel"/>
    <w:tmpl w:val="04360A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404DE9"/>
    <w:multiLevelType w:val="multilevel"/>
    <w:tmpl w:val="3CDE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51778"/>
    <w:multiLevelType w:val="hybridMultilevel"/>
    <w:tmpl w:val="18CE17A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7B00A4"/>
    <w:multiLevelType w:val="hybridMultilevel"/>
    <w:tmpl w:val="1D7EBED0"/>
    <w:lvl w:ilvl="0" w:tplc="BBB0F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6F43E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8"/>
  </w:num>
  <w:num w:numId="4">
    <w:abstractNumId w:val="12"/>
  </w:num>
  <w:num w:numId="5">
    <w:abstractNumId w:val="1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14"/>
  </w:num>
  <w:num w:numId="11">
    <w:abstractNumId w:val="0"/>
  </w:num>
  <w:num w:numId="12">
    <w:abstractNumId w:val="1"/>
  </w:num>
  <w:num w:numId="13">
    <w:abstractNumId w:val="16"/>
  </w:num>
  <w:num w:numId="14">
    <w:abstractNumId w:val="11"/>
  </w:num>
  <w:num w:numId="15">
    <w:abstractNumId w:val="17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  <w:num w:numId="2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49"/>
    <w:rsid w:val="000011A5"/>
    <w:rsid w:val="00001481"/>
    <w:rsid w:val="00002347"/>
    <w:rsid w:val="0000300F"/>
    <w:rsid w:val="00003B51"/>
    <w:rsid w:val="000052DF"/>
    <w:rsid w:val="00006311"/>
    <w:rsid w:val="00007751"/>
    <w:rsid w:val="0000784E"/>
    <w:rsid w:val="000130CE"/>
    <w:rsid w:val="00017DE4"/>
    <w:rsid w:val="0002086B"/>
    <w:rsid w:val="00021AEF"/>
    <w:rsid w:val="0002352A"/>
    <w:rsid w:val="00024FD5"/>
    <w:rsid w:val="000308D7"/>
    <w:rsid w:val="000309DA"/>
    <w:rsid w:val="00030A90"/>
    <w:rsid w:val="00032718"/>
    <w:rsid w:val="0003422B"/>
    <w:rsid w:val="00035C86"/>
    <w:rsid w:val="00035D3A"/>
    <w:rsid w:val="00037B5A"/>
    <w:rsid w:val="00041C50"/>
    <w:rsid w:val="00045729"/>
    <w:rsid w:val="000475EC"/>
    <w:rsid w:val="00050DD5"/>
    <w:rsid w:val="000522E5"/>
    <w:rsid w:val="000534AD"/>
    <w:rsid w:val="000546E1"/>
    <w:rsid w:val="000547D6"/>
    <w:rsid w:val="00054D05"/>
    <w:rsid w:val="000553B4"/>
    <w:rsid w:val="000556A2"/>
    <w:rsid w:val="00055C89"/>
    <w:rsid w:val="000567DC"/>
    <w:rsid w:val="0005711A"/>
    <w:rsid w:val="000612D2"/>
    <w:rsid w:val="000615EA"/>
    <w:rsid w:val="000616D2"/>
    <w:rsid w:val="00062F1A"/>
    <w:rsid w:val="000630B2"/>
    <w:rsid w:val="00072738"/>
    <w:rsid w:val="00076EAC"/>
    <w:rsid w:val="00083C13"/>
    <w:rsid w:val="00083CAA"/>
    <w:rsid w:val="000844E5"/>
    <w:rsid w:val="00084859"/>
    <w:rsid w:val="00085D0E"/>
    <w:rsid w:val="0008657D"/>
    <w:rsid w:val="00092E8D"/>
    <w:rsid w:val="00094548"/>
    <w:rsid w:val="000A0541"/>
    <w:rsid w:val="000A40F0"/>
    <w:rsid w:val="000A4822"/>
    <w:rsid w:val="000A56D4"/>
    <w:rsid w:val="000A5945"/>
    <w:rsid w:val="000B0990"/>
    <w:rsid w:val="000B2E6F"/>
    <w:rsid w:val="000B3496"/>
    <w:rsid w:val="000B4333"/>
    <w:rsid w:val="000B4C4F"/>
    <w:rsid w:val="000B6633"/>
    <w:rsid w:val="000C1702"/>
    <w:rsid w:val="000C52F2"/>
    <w:rsid w:val="000C7AFB"/>
    <w:rsid w:val="000D54AD"/>
    <w:rsid w:val="000D59B3"/>
    <w:rsid w:val="000D6617"/>
    <w:rsid w:val="000D6836"/>
    <w:rsid w:val="000D74FD"/>
    <w:rsid w:val="000E0EFF"/>
    <w:rsid w:val="000E154D"/>
    <w:rsid w:val="000E581D"/>
    <w:rsid w:val="000E6D7A"/>
    <w:rsid w:val="000F3913"/>
    <w:rsid w:val="000F4F70"/>
    <w:rsid w:val="000F6667"/>
    <w:rsid w:val="00100856"/>
    <w:rsid w:val="001017A4"/>
    <w:rsid w:val="00102521"/>
    <w:rsid w:val="00102CC4"/>
    <w:rsid w:val="0010307C"/>
    <w:rsid w:val="0010318F"/>
    <w:rsid w:val="00104022"/>
    <w:rsid w:val="00104CB0"/>
    <w:rsid w:val="00104E80"/>
    <w:rsid w:val="0010525C"/>
    <w:rsid w:val="00112130"/>
    <w:rsid w:val="001130DA"/>
    <w:rsid w:val="00113A97"/>
    <w:rsid w:val="001171C8"/>
    <w:rsid w:val="00117275"/>
    <w:rsid w:val="00117339"/>
    <w:rsid w:val="00117790"/>
    <w:rsid w:val="00117FF4"/>
    <w:rsid w:val="00123A8F"/>
    <w:rsid w:val="00124679"/>
    <w:rsid w:val="00125BD1"/>
    <w:rsid w:val="0013252C"/>
    <w:rsid w:val="00134951"/>
    <w:rsid w:val="001365F5"/>
    <w:rsid w:val="00140483"/>
    <w:rsid w:val="00141830"/>
    <w:rsid w:val="00144759"/>
    <w:rsid w:val="00145DA9"/>
    <w:rsid w:val="001466C7"/>
    <w:rsid w:val="00150615"/>
    <w:rsid w:val="0015193A"/>
    <w:rsid w:val="001566E2"/>
    <w:rsid w:val="0015797A"/>
    <w:rsid w:val="0016278C"/>
    <w:rsid w:val="001650BA"/>
    <w:rsid w:val="00167300"/>
    <w:rsid w:val="0017361A"/>
    <w:rsid w:val="001739EF"/>
    <w:rsid w:val="001759B7"/>
    <w:rsid w:val="00180C22"/>
    <w:rsid w:val="001834BA"/>
    <w:rsid w:val="00185F31"/>
    <w:rsid w:val="00185FAA"/>
    <w:rsid w:val="0019031D"/>
    <w:rsid w:val="00191441"/>
    <w:rsid w:val="00192DD6"/>
    <w:rsid w:val="0019412F"/>
    <w:rsid w:val="00196556"/>
    <w:rsid w:val="001966BD"/>
    <w:rsid w:val="00197E0C"/>
    <w:rsid w:val="001B1928"/>
    <w:rsid w:val="001B4147"/>
    <w:rsid w:val="001C103F"/>
    <w:rsid w:val="001C6893"/>
    <w:rsid w:val="001C695A"/>
    <w:rsid w:val="001D569F"/>
    <w:rsid w:val="001E1939"/>
    <w:rsid w:val="001E2C38"/>
    <w:rsid w:val="001E518E"/>
    <w:rsid w:val="001E6E9C"/>
    <w:rsid w:val="001F3802"/>
    <w:rsid w:val="0020347E"/>
    <w:rsid w:val="00204519"/>
    <w:rsid w:val="00204B3B"/>
    <w:rsid w:val="00204FA1"/>
    <w:rsid w:val="00206A0C"/>
    <w:rsid w:val="00206D51"/>
    <w:rsid w:val="002073BF"/>
    <w:rsid w:val="0021298A"/>
    <w:rsid w:val="0021444B"/>
    <w:rsid w:val="0022081A"/>
    <w:rsid w:val="002211E2"/>
    <w:rsid w:val="00221395"/>
    <w:rsid w:val="00222321"/>
    <w:rsid w:val="00222EBC"/>
    <w:rsid w:val="00224DBA"/>
    <w:rsid w:val="00227A90"/>
    <w:rsid w:val="00230F24"/>
    <w:rsid w:val="00231D1C"/>
    <w:rsid w:val="00233A45"/>
    <w:rsid w:val="00234DCB"/>
    <w:rsid w:val="002356D7"/>
    <w:rsid w:val="00236DB8"/>
    <w:rsid w:val="00241485"/>
    <w:rsid w:val="00242F13"/>
    <w:rsid w:val="00243754"/>
    <w:rsid w:val="002446D0"/>
    <w:rsid w:val="00247870"/>
    <w:rsid w:val="00251043"/>
    <w:rsid w:val="00252328"/>
    <w:rsid w:val="002539B1"/>
    <w:rsid w:val="00254DCF"/>
    <w:rsid w:val="00256DA2"/>
    <w:rsid w:val="00260E4C"/>
    <w:rsid w:val="00262259"/>
    <w:rsid w:val="002660C4"/>
    <w:rsid w:val="0026675A"/>
    <w:rsid w:val="00267CBA"/>
    <w:rsid w:val="00267E18"/>
    <w:rsid w:val="00270432"/>
    <w:rsid w:val="00271013"/>
    <w:rsid w:val="00271601"/>
    <w:rsid w:val="00275038"/>
    <w:rsid w:val="002759A6"/>
    <w:rsid w:val="00275A35"/>
    <w:rsid w:val="00282971"/>
    <w:rsid w:val="00284DC3"/>
    <w:rsid w:val="0028601F"/>
    <w:rsid w:val="00290360"/>
    <w:rsid w:val="002930BE"/>
    <w:rsid w:val="0029481D"/>
    <w:rsid w:val="00296003"/>
    <w:rsid w:val="002A0F17"/>
    <w:rsid w:val="002A190E"/>
    <w:rsid w:val="002A77D8"/>
    <w:rsid w:val="002B0092"/>
    <w:rsid w:val="002B0EF4"/>
    <w:rsid w:val="002B1FB4"/>
    <w:rsid w:val="002B3C1A"/>
    <w:rsid w:val="002B4614"/>
    <w:rsid w:val="002B5DC7"/>
    <w:rsid w:val="002B6E0F"/>
    <w:rsid w:val="002B708D"/>
    <w:rsid w:val="002C0600"/>
    <w:rsid w:val="002C1498"/>
    <w:rsid w:val="002C72F9"/>
    <w:rsid w:val="002D2218"/>
    <w:rsid w:val="002D4A55"/>
    <w:rsid w:val="002E39BA"/>
    <w:rsid w:val="002E50F9"/>
    <w:rsid w:val="002E6A36"/>
    <w:rsid w:val="002F52CA"/>
    <w:rsid w:val="002F593B"/>
    <w:rsid w:val="002F641A"/>
    <w:rsid w:val="002F7499"/>
    <w:rsid w:val="0030120B"/>
    <w:rsid w:val="00301AD5"/>
    <w:rsid w:val="00301DA9"/>
    <w:rsid w:val="003029C0"/>
    <w:rsid w:val="003061BD"/>
    <w:rsid w:val="00307353"/>
    <w:rsid w:val="00314103"/>
    <w:rsid w:val="00320908"/>
    <w:rsid w:val="00320E95"/>
    <w:rsid w:val="0032131B"/>
    <w:rsid w:val="0032313F"/>
    <w:rsid w:val="00323ED2"/>
    <w:rsid w:val="0032689F"/>
    <w:rsid w:val="00331A4D"/>
    <w:rsid w:val="00331E49"/>
    <w:rsid w:val="00334FD2"/>
    <w:rsid w:val="00337DE6"/>
    <w:rsid w:val="00337FFB"/>
    <w:rsid w:val="00345D34"/>
    <w:rsid w:val="00347B5B"/>
    <w:rsid w:val="00351CC7"/>
    <w:rsid w:val="00353090"/>
    <w:rsid w:val="00354529"/>
    <w:rsid w:val="003606D8"/>
    <w:rsid w:val="00362027"/>
    <w:rsid w:val="0036626E"/>
    <w:rsid w:val="00366334"/>
    <w:rsid w:val="00381DE3"/>
    <w:rsid w:val="003862D5"/>
    <w:rsid w:val="0039045B"/>
    <w:rsid w:val="0039159A"/>
    <w:rsid w:val="00392870"/>
    <w:rsid w:val="00393B9E"/>
    <w:rsid w:val="00395D75"/>
    <w:rsid w:val="003A17B6"/>
    <w:rsid w:val="003A3677"/>
    <w:rsid w:val="003A56AF"/>
    <w:rsid w:val="003A5AD4"/>
    <w:rsid w:val="003A64F5"/>
    <w:rsid w:val="003A6DED"/>
    <w:rsid w:val="003A7138"/>
    <w:rsid w:val="003B6C1B"/>
    <w:rsid w:val="003B7674"/>
    <w:rsid w:val="003B7C7D"/>
    <w:rsid w:val="003C1503"/>
    <w:rsid w:val="003C3949"/>
    <w:rsid w:val="003C3F99"/>
    <w:rsid w:val="003C50B9"/>
    <w:rsid w:val="003C687F"/>
    <w:rsid w:val="003D136D"/>
    <w:rsid w:val="003D56AE"/>
    <w:rsid w:val="003E35B9"/>
    <w:rsid w:val="003E75E3"/>
    <w:rsid w:val="003F0249"/>
    <w:rsid w:val="003F1772"/>
    <w:rsid w:val="003F57AF"/>
    <w:rsid w:val="003F776B"/>
    <w:rsid w:val="00401522"/>
    <w:rsid w:val="00403510"/>
    <w:rsid w:val="0041079D"/>
    <w:rsid w:val="004138BA"/>
    <w:rsid w:val="00414476"/>
    <w:rsid w:val="00416608"/>
    <w:rsid w:val="00421866"/>
    <w:rsid w:val="00426244"/>
    <w:rsid w:val="004276C2"/>
    <w:rsid w:val="00427AED"/>
    <w:rsid w:val="00430FD4"/>
    <w:rsid w:val="00431541"/>
    <w:rsid w:val="0043292E"/>
    <w:rsid w:val="00433A08"/>
    <w:rsid w:val="004441BA"/>
    <w:rsid w:val="00444AE7"/>
    <w:rsid w:val="0044557C"/>
    <w:rsid w:val="004475A1"/>
    <w:rsid w:val="00447AFC"/>
    <w:rsid w:val="0045154D"/>
    <w:rsid w:val="0045248F"/>
    <w:rsid w:val="00452F73"/>
    <w:rsid w:val="00455DF7"/>
    <w:rsid w:val="004624D8"/>
    <w:rsid w:val="00462983"/>
    <w:rsid w:val="00463BB3"/>
    <w:rsid w:val="00467BBF"/>
    <w:rsid w:val="00470A0E"/>
    <w:rsid w:val="00470E9D"/>
    <w:rsid w:val="00475297"/>
    <w:rsid w:val="004762A7"/>
    <w:rsid w:val="00476EF1"/>
    <w:rsid w:val="00481A2B"/>
    <w:rsid w:val="004844D7"/>
    <w:rsid w:val="00484C51"/>
    <w:rsid w:val="004861D3"/>
    <w:rsid w:val="004867B5"/>
    <w:rsid w:val="0049184C"/>
    <w:rsid w:val="00493D66"/>
    <w:rsid w:val="00496F8A"/>
    <w:rsid w:val="004A15DF"/>
    <w:rsid w:val="004A2158"/>
    <w:rsid w:val="004A67C2"/>
    <w:rsid w:val="004B3355"/>
    <w:rsid w:val="004B52FC"/>
    <w:rsid w:val="004B5585"/>
    <w:rsid w:val="004C07E9"/>
    <w:rsid w:val="004C10B7"/>
    <w:rsid w:val="004C19B2"/>
    <w:rsid w:val="004C2776"/>
    <w:rsid w:val="004C3B48"/>
    <w:rsid w:val="004C67B9"/>
    <w:rsid w:val="004C6FB3"/>
    <w:rsid w:val="004D1C07"/>
    <w:rsid w:val="004D22DE"/>
    <w:rsid w:val="004D29EE"/>
    <w:rsid w:val="004E0B21"/>
    <w:rsid w:val="004E3781"/>
    <w:rsid w:val="004E5C2A"/>
    <w:rsid w:val="004E7D5C"/>
    <w:rsid w:val="004F033E"/>
    <w:rsid w:val="004F0C44"/>
    <w:rsid w:val="004F5F3D"/>
    <w:rsid w:val="004F62C0"/>
    <w:rsid w:val="0050181F"/>
    <w:rsid w:val="00501E23"/>
    <w:rsid w:val="00503A13"/>
    <w:rsid w:val="00510FA6"/>
    <w:rsid w:val="0051104F"/>
    <w:rsid w:val="005128DF"/>
    <w:rsid w:val="0051439F"/>
    <w:rsid w:val="00515066"/>
    <w:rsid w:val="00515FBC"/>
    <w:rsid w:val="00517EEA"/>
    <w:rsid w:val="0052066D"/>
    <w:rsid w:val="0052180F"/>
    <w:rsid w:val="00522243"/>
    <w:rsid w:val="00522726"/>
    <w:rsid w:val="00523AA6"/>
    <w:rsid w:val="0052527F"/>
    <w:rsid w:val="00526C87"/>
    <w:rsid w:val="00534BE4"/>
    <w:rsid w:val="00534F10"/>
    <w:rsid w:val="005366B6"/>
    <w:rsid w:val="00537564"/>
    <w:rsid w:val="005428DC"/>
    <w:rsid w:val="00542E05"/>
    <w:rsid w:val="00544133"/>
    <w:rsid w:val="00545185"/>
    <w:rsid w:val="00545559"/>
    <w:rsid w:val="0055370A"/>
    <w:rsid w:val="00553F89"/>
    <w:rsid w:val="00555958"/>
    <w:rsid w:val="0055792E"/>
    <w:rsid w:val="00557F3D"/>
    <w:rsid w:val="005637AC"/>
    <w:rsid w:val="00565321"/>
    <w:rsid w:val="005664A0"/>
    <w:rsid w:val="005677E0"/>
    <w:rsid w:val="00567C99"/>
    <w:rsid w:val="00574D80"/>
    <w:rsid w:val="005753A9"/>
    <w:rsid w:val="00582553"/>
    <w:rsid w:val="00585B36"/>
    <w:rsid w:val="005874BF"/>
    <w:rsid w:val="00590448"/>
    <w:rsid w:val="00590630"/>
    <w:rsid w:val="00590A24"/>
    <w:rsid w:val="00592AB0"/>
    <w:rsid w:val="005A04EE"/>
    <w:rsid w:val="005A070E"/>
    <w:rsid w:val="005A3DD6"/>
    <w:rsid w:val="005A4FC1"/>
    <w:rsid w:val="005A6170"/>
    <w:rsid w:val="005A72F9"/>
    <w:rsid w:val="005A7C3A"/>
    <w:rsid w:val="005A7C8F"/>
    <w:rsid w:val="005A7CA4"/>
    <w:rsid w:val="005B13F5"/>
    <w:rsid w:val="005B1B1E"/>
    <w:rsid w:val="005B1C83"/>
    <w:rsid w:val="005B7DE5"/>
    <w:rsid w:val="005C0247"/>
    <w:rsid w:val="005C1AF8"/>
    <w:rsid w:val="005C310A"/>
    <w:rsid w:val="005C40C4"/>
    <w:rsid w:val="005C4848"/>
    <w:rsid w:val="005C4DAB"/>
    <w:rsid w:val="005C57E8"/>
    <w:rsid w:val="005D5288"/>
    <w:rsid w:val="005D7A57"/>
    <w:rsid w:val="005E0AFB"/>
    <w:rsid w:val="005E18C8"/>
    <w:rsid w:val="005E7315"/>
    <w:rsid w:val="005E7D91"/>
    <w:rsid w:val="005F0D01"/>
    <w:rsid w:val="005F31DB"/>
    <w:rsid w:val="005F7D8A"/>
    <w:rsid w:val="00602620"/>
    <w:rsid w:val="00603A67"/>
    <w:rsid w:val="00606992"/>
    <w:rsid w:val="00612334"/>
    <w:rsid w:val="0061237B"/>
    <w:rsid w:val="006154E9"/>
    <w:rsid w:val="006170A7"/>
    <w:rsid w:val="006176F6"/>
    <w:rsid w:val="00620024"/>
    <w:rsid w:val="0062073D"/>
    <w:rsid w:val="006207E2"/>
    <w:rsid w:val="0062200B"/>
    <w:rsid w:val="0062358F"/>
    <w:rsid w:val="00624231"/>
    <w:rsid w:val="00624D3B"/>
    <w:rsid w:val="0062610F"/>
    <w:rsid w:val="006261D8"/>
    <w:rsid w:val="0063201C"/>
    <w:rsid w:val="00632037"/>
    <w:rsid w:val="00635911"/>
    <w:rsid w:val="006364EE"/>
    <w:rsid w:val="006403EF"/>
    <w:rsid w:val="006412EC"/>
    <w:rsid w:val="006417AF"/>
    <w:rsid w:val="006427A5"/>
    <w:rsid w:val="0064565E"/>
    <w:rsid w:val="006540E8"/>
    <w:rsid w:val="006544E4"/>
    <w:rsid w:val="006548A0"/>
    <w:rsid w:val="00654B7C"/>
    <w:rsid w:val="00663626"/>
    <w:rsid w:val="00666003"/>
    <w:rsid w:val="006662EE"/>
    <w:rsid w:val="006669D7"/>
    <w:rsid w:val="00667D05"/>
    <w:rsid w:val="006749C4"/>
    <w:rsid w:val="006757CC"/>
    <w:rsid w:val="00675E69"/>
    <w:rsid w:val="00676BD4"/>
    <w:rsid w:val="006809FB"/>
    <w:rsid w:val="00682282"/>
    <w:rsid w:val="00683411"/>
    <w:rsid w:val="00684175"/>
    <w:rsid w:val="00684A7D"/>
    <w:rsid w:val="006856DE"/>
    <w:rsid w:val="0068658A"/>
    <w:rsid w:val="00692404"/>
    <w:rsid w:val="00692C7C"/>
    <w:rsid w:val="00692DCC"/>
    <w:rsid w:val="0069424A"/>
    <w:rsid w:val="00695025"/>
    <w:rsid w:val="00697F98"/>
    <w:rsid w:val="006A275E"/>
    <w:rsid w:val="006A3324"/>
    <w:rsid w:val="006A3528"/>
    <w:rsid w:val="006A38B6"/>
    <w:rsid w:val="006A5392"/>
    <w:rsid w:val="006A6BCB"/>
    <w:rsid w:val="006B2855"/>
    <w:rsid w:val="006B3A73"/>
    <w:rsid w:val="006B7249"/>
    <w:rsid w:val="006C08F2"/>
    <w:rsid w:val="006C1089"/>
    <w:rsid w:val="006C206B"/>
    <w:rsid w:val="006C5685"/>
    <w:rsid w:val="006C5829"/>
    <w:rsid w:val="006D01D1"/>
    <w:rsid w:val="006D0A88"/>
    <w:rsid w:val="006D3190"/>
    <w:rsid w:val="006D39C4"/>
    <w:rsid w:val="006D3AB2"/>
    <w:rsid w:val="006D4EC9"/>
    <w:rsid w:val="006D54E5"/>
    <w:rsid w:val="006D54FC"/>
    <w:rsid w:val="006D5A00"/>
    <w:rsid w:val="006D6BE8"/>
    <w:rsid w:val="006D709C"/>
    <w:rsid w:val="006E25FA"/>
    <w:rsid w:val="006E2684"/>
    <w:rsid w:val="006E2E3E"/>
    <w:rsid w:val="006E36E9"/>
    <w:rsid w:val="006E3B9A"/>
    <w:rsid w:val="006E5F04"/>
    <w:rsid w:val="006E66ED"/>
    <w:rsid w:val="006F07C4"/>
    <w:rsid w:val="006F0A33"/>
    <w:rsid w:val="006F41CC"/>
    <w:rsid w:val="006F4F04"/>
    <w:rsid w:val="006F7DAD"/>
    <w:rsid w:val="00706ABE"/>
    <w:rsid w:val="0071268E"/>
    <w:rsid w:val="0071547F"/>
    <w:rsid w:val="007154F9"/>
    <w:rsid w:val="0072172B"/>
    <w:rsid w:val="007236AC"/>
    <w:rsid w:val="0073007D"/>
    <w:rsid w:val="00731A24"/>
    <w:rsid w:val="00736341"/>
    <w:rsid w:val="007368BA"/>
    <w:rsid w:val="00737B0D"/>
    <w:rsid w:val="00743CB5"/>
    <w:rsid w:val="007451E6"/>
    <w:rsid w:val="0074632A"/>
    <w:rsid w:val="007474D8"/>
    <w:rsid w:val="00747660"/>
    <w:rsid w:val="00750126"/>
    <w:rsid w:val="007564AF"/>
    <w:rsid w:val="00760D79"/>
    <w:rsid w:val="00764AC6"/>
    <w:rsid w:val="007710CE"/>
    <w:rsid w:val="00774392"/>
    <w:rsid w:val="00774F47"/>
    <w:rsid w:val="007763E3"/>
    <w:rsid w:val="007764C1"/>
    <w:rsid w:val="00776B92"/>
    <w:rsid w:val="00783083"/>
    <w:rsid w:val="00783594"/>
    <w:rsid w:val="00783F14"/>
    <w:rsid w:val="00794F6D"/>
    <w:rsid w:val="00795739"/>
    <w:rsid w:val="007A254B"/>
    <w:rsid w:val="007A27FD"/>
    <w:rsid w:val="007A36A4"/>
    <w:rsid w:val="007A5831"/>
    <w:rsid w:val="007A7AE1"/>
    <w:rsid w:val="007B0C96"/>
    <w:rsid w:val="007B269D"/>
    <w:rsid w:val="007B31E9"/>
    <w:rsid w:val="007B5086"/>
    <w:rsid w:val="007B5EE0"/>
    <w:rsid w:val="007B7860"/>
    <w:rsid w:val="007C16BB"/>
    <w:rsid w:val="007C32AE"/>
    <w:rsid w:val="007C3B51"/>
    <w:rsid w:val="007C53FA"/>
    <w:rsid w:val="007D1BC9"/>
    <w:rsid w:val="007D31D3"/>
    <w:rsid w:val="007D3979"/>
    <w:rsid w:val="007D7805"/>
    <w:rsid w:val="007E0075"/>
    <w:rsid w:val="007E16D8"/>
    <w:rsid w:val="007E25DB"/>
    <w:rsid w:val="007E2C26"/>
    <w:rsid w:val="007E5978"/>
    <w:rsid w:val="007E6EC5"/>
    <w:rsid w:val="007F18FE"/>
    <w:rsid w:val="007F2296"/>
    <w:rsid w:val="007F3422"/>
    <w:rsid w:val="007F3D21"/>
    <w:rsid w:val="007F3F90"/>
    <w:rsid w:val="008045C2"/>
    <w:rsid w:val="008048AC"/>
    <w:rsid w:val="008055CA"/>
    <w:rsid w:val="008061E9"/>
    <w:rsid w:val="008076DF"/>
    <w:rsid w:val="008079F2"/>
    <w:rsid w:val="00810502"/>
    <w:rsid w:val="008158E1"/>
    <w:rsid w:val="00817AD7"/>
    <w:rsid w:val="00821299"/>
    <w:rsid w:val="008220D4"/>
    <w:rsid w:val="0082210C"/>
    <w:rsid w:val="00823CCB"/>
    <w:rsid w:val="00830168"/>
    <w:rsid w:val="008406C1"/>
    <w:rsid w:val="00842BF0"/>
    <w:rsid w:val="0084387F"/>
    <w:rsid w:val="00856F61"/>
    <w:rsid w:val="008572BD"/>
    <w:rsid w:val="008574DD"/>
    <w:rsid w:val="008610AB"/>
    <w:rsid w:val="00861F91"/>
    <w:rsid w:val="0086298C"/>
    <w:rsid w:val="0086319C"/>
    <w:rsid w:val="008635FE"/>
    <w:rsid w:val="00865515"/>
    <w:rsid w:val="00866B7B"/>
    <w:rsid w:val="00877D44"/>
    <w:rsid w:val="00885224"/>
    <w:rsid w:val="00887065"/>
    <w:rsid w:val="008879CA"/>
    <w:rsid w:val="00887A8B"/>
    <w:rsid w:val="00891537"/>
    <w:rsid w:val="00892CC4"/>
    <w:rsid w:val="008934B4"/>
    <w:rsid w:val="008A10E5"/>
    <w:rsid w:val="008A2DE4"/>
    <w:rsid w:val="008A5668"/>
    <w:rsid w:val="008B0A2D"/>
    <w:rsid w:val="008B3710"/>
    <w:rsid w:val="008B3FE2"/>
    <w:rsid w:val="008B5FDA"/>
    <w:rsid w:val="008B6BBB"/>
    <w:rsid w:val="008B6D3F"/>
    <w:rsid w:val="008C32FD"/>
    <w:rsid w:val="008C3FA3"/>
    <w:rsid w:val="008C4F30"/>
    <w:rsid w:val="008C5E8A"/>
    <w:rsid w:val="008C647F"/>
    <w:rsid w:val="008C71C5"/>
    <w:rsid w:val="008C76E1"/>
    <w:rsid w:val="008D01BB"/>
    <w:rsid w:val="008D63A5"/>
    <w:rsid w:val="008D738B"/>
    <w:rsid w:val="008D758D"/>
    <w:rsid w:val="008E7990"/>
    <w:rsid w:val="008F0300"/>
    <w:rsid w:val="008F0B45"/>
    <w:rsid w:val="008F29A7"/>
    <w:rsid w:val="008F3AAA"/>
    <w:rsid w:val="009017AC"/>
    <w:rsid w:val="00905177"/>
    <w:rsid w:val="00907257"/>
    <w:rsid w:val="00912BF3"/>
    <w:rsid w:val="00912E02"/>
    <w:rsid w:val="00913E9B"/>
    <w:rsid w:val="009146DF"/>
    <w:rsid w:val="0091625C"/>
    <w:rsid w:val="00916808"/>
    <w:rsid w:val="00916E65"/>
    <w:rsid w:val="00917DFA"/>
    <w:rsid w:val="00921F42"/>
    <w:rsid w:val="00923EA5"/>
    <w:rsid w:val="00925497"/>
    <w:rsid w:val="009273F3"/>
    <w:rsid w:val="00930461"/>
    <w:rsid w:val="00931CD8"/>
    <w:rsid w:val="00932FB5"/>
    <w:rsid w:val="009338A7"/>
    <w:rsid w:val="00937B61"/>
    <w:rsid w:val="00943B1F"/>
    <w:rsid w:val="00945B1D"/>
    <w:rsid w:val="00945E45"/>
    <w:rsid w:val="0094788B"/>
    <w:rsid w:val="00954D4D"/>
    <w:rsid w:val="0095778F"/>
    <w:rsid w:val="00961554"/>
    <w:rsid w:val="00961E1E"/>
    <w:rsid w:val="0096342A"/>
    <w:rsid w:val="00964749"/>
    <w:rsid w:val="00964858"/>
    <w:rsid w:val="009655CA"/>
    <w:rsid w:val="00970144"/>
    <w:rsid w:val="0097034A"/>
    <w:rsid w:val="00970C04"/>
    <w:rsid w:val="00972494"/>
    <w:rsid w:val="00972527"/>
    <w:rsid w:val="009727AF"/>
    <w:rsid w:val="00974735"/>
    <w:rsid w:val="0097674E"/>
    <w:rsid w:val="00981984"/>
    <w:rsid w:val="00981B8C"/>
    <w:rsid w:val="00983A49"/>
    <w:rsid w:val="00985B2E"/>
    <w:rsid w:val="00991418"/>
    <w:rsid w:val="0099221B"/>
    <w:rsid w:val="00992B2C"/>
    <w:rsid w:val="009A297A"/>
    <w:rsid w:val="009A6425"/>
    <w:rsid w:val="009A71B6"/>
    <w:rsid w:val="009B0030"/>
    <w:rsid w:val="009B04C7"/>
    <w:rsid w:val="009B059B"/>
    <w:rsid w:val="009B0D7D"/>
    <w:rsid w:val="009B3E7F"/>
    <w:rsid w:val="009B49B9"/>
    <w:rsid w:val="009B5499"/>
    <w:rsid w:val="009B6C57"/>
    <w:rsid w:val="009C3E69"/>
    <w:rsid w:val="009C4344"/>
    <w:rsid w:val="009C6594"/>
    <w:rsid w:val="009C72FE"/>
    <w:rsid w:val="009D1F86"/>
    <w:rsid w:val="009D3109"/>
    <w:rsid w:val="009D32BF"/>
    <w:rsid w:val="009D339F"/>
    <w:rsid w:val="009D4077"/>
    <w:rsid w:val="009D509C"/>
    <w:rsid w:val="009D6C6D"/>
    <w:rsid w:val="009E0D99"/>
    <w:rsid w:val="009E0FEE"/>
    <w:rsid w:val="009E275F"/>
    <w:rsid w:val="009E522A"/>
    <w:rsid w:val="009E7F63"/>
    <w:rsid w:val="009F1F3F"/>
    <w:rsid w:val="009F6895"/>
    <w:rsid w:val="00A006C3"/>
    <w:rsid w:val="00A01094"/>
    <w:rsid w:val="00A03441"/>
    <w:rsid w:val="00A04555"/>
    <w:rsid w:val="00A04951"/>
    <w:rsid w:val="00A07D32"/>
    <w:rsid w:val="00A10222"/>
    <w:rsid w:val="00A11EB3"/>
    <w:rsid w:val="00A21DAB"/>
    <w:rsid w:val="00A2210E"/>
    <w:rsid w:val="00A2684B"/>
    <w:rsid w:val="00A30192"/>
    <w:rsid w:val="00A30379"/>
    <w:rsid w:val="00A31997"/>
    <w:rsid w:val="00A34C33"/>
    <w:rsid w:val="00A40B44"/>
    <w:rsid w:val="00A42985"/>
    <w:rsid w:val="00A45672"/>
    <w:rsid w:val="00A46751"/>
    <w:rsid w:val="00A468F8"/>
    <w:rsid w:val="00A46D9C"/>
    <w:rsid w:val="00A5326E"/>
    <w:rsid w:val="00A53D5B"/>
    <w:rsid w:val="00A57447"/>
    <w:rsid w:val="00A579C3"/>
    <w:rsid w:val="00A60456"/>
    <w:rsid w:val="00A634D3"/>
    <w:rsid w:val="00A65D47"/>
    <w:rsid w:val="00A67410"/>
    <w:rsid w:val="00A67A3C"/>
    <w:rsid w:val="00A71991"/>
    <w:rsid w:val="00A71B97"/>
    <w:rsid w:val="00A74FF6"/>
    <w:rsid w:val="00A75087"/>
    <w:rsid w:val="00A75A69"/>
    <w:rsid w:val="00A76952"/>
    <w:rsid w:val="00A82849"/>
    <w:rsid w:val="00A8360C"/>
    <w:rsid w:val="00A84ABD"/>
    <w:rsid w:val="00A84C3C"/>
    <w:rsid w:val="00A8634F"/>
    <w:rsid w:val="00A91CA8"/>
    <w:rsid w:val="00A970C3"/>
    <w:rsid w:val="00A97448"/>
    <w:rsid w:val="00AA11C7"/>
    <w:rsid w:val="00AA2459"/>
    <w:rsid w:val="00AB36B9"/>
    <w:rsid w:val="00AB4B02"/>
    <w:rsid w:val="00AB6DB1"/>
    <w:rsid w:val="00AC0A3D"/>
    <w:rsid w:val="00AC1429"/>
    <w:rsid w:val="00AC2532"/>
    <w:rsid w:val="00AC3FA5"/>
    <w:rsid w:val="00AC6391"/>
    <w:rsid w:val="00AD052C"/>
    <w:rsid w:val="00AD0CFA"/>
    <w:rsid w:val="00AD206F"/>
    <w:rsid w:val="00AD32CE"/>
    <w:rsid w:val="00AD4F83"/>
    <w:rsid w:val="00AE27E8"/>
    <w:rsid w:val="00AE4E19"/>
    <w:rsid w:val="00AE58DB"/>
    <w:rsid w:val="00AF178B"/>
    <w:rsid w:val="00AF6619"/>
    <w:rsid w:val="00B0047E"/>
    <w:rsid w:val="00B02615"/>
    <w:rsid w:val="00B104CA"/>
    <w:rsid w:val="00B165B1"/>
    <w:rsid w:val="00B17DCD"/>
    <w:rsid w:val="00B244A9"/>
    <w:rsid w:val="00B25EA8"/>
    <w:rsid w:val="00B3131A"/>
    <w:rsid w:val="00B34192"/>
    <w:rsid w:val="00B35F91"/>
    <w:rsid w:val="00B40B41"/>
    <w:rsid w:val="00B43B7A"/>
    <w:rsid w:val="00B442E6"/>
    <w:rsid w:val="00B46634"/>
    <w:rsid w:val="00B466D7"/>
    <w:rsid w:val="00B500F6"/>
    <w:rsid w:val="00B508CE"/>
    <w:rsid w:val="00B52384"/>
    <w:rsid w:val="00B52484"/>
    <w:rsid w:val="00B52AE5"/>
    <w:rsid w:val="00B56FD5"/>
    <w:rsid w:val="00B60370"/>
    <w:rsid w:val="00B628F8"/>
    <w:rsid w:val="00B6491E"/>
    <w:rsid w:val="00B651A6"/>
    <w:rsid w:val="00B65284"/>
    <w:rsid w:val="00B67830"/>
    <w:rsid w:val="00B6797F"/>
    <w:rsid w:val="00B7261B"/>
    <w:rsid w:val="00B74CEF"/>
    <w:rsid w:val="00B80684"/>
    <w:rsid w:val="00B80F18"/>
    <w:rsid w:val="00B83EF9"/>
    <w:rsid w:val="00B8716F"/>
    <w:rsid w:val="00B92A63"/>
    <w:rsid w:val="00B94C16"/>
    <w:rsid w:val="00B971BA"/>
    <w:rsid w:val="00BA12AC"/>
    <w:rsid w:val="00BA2C5C"/>
    <w:rsid w:val="00BB556E"/>
    <w:rsid w:val="00BB7ECB"/>
    <w:rsid w:val="00BC18B1"/>
    <w:rsid w:val="00BC379D"/>
    <w:rsid w:val="00BC639B"/>
    <w:rsid w:val="00BC75E5"/>
    <w:rsid w:val="00BD323D"/>
    <w:rsid w:val="00BD517F"/>
    <w:rsid w:val="00BE1B22"/>
    <w:rsid w:val="00BE2BED"/>
    <w:rsid w:val="00BE3588"/>
    <w:rsid w:val="00BE5640"/>
    <w:rsid w:val="00BE76CB"/>
    <w:rsid w:val="00BF31FA"/>
    <w:rsid w:val="00BF3BE5"/>
    <w:rsid w:val="00C00715"/>
    <w:rsid w:val="00C018A7"/>
    <w:rsid w:val="00C0201B"/>
    <w:rsid w:val="00C068FA"/>
    <w:rsid w:val="00C0731B"/>
    <w:rsid w:val="00C07F50"/>
    <w:rsid w:val="00C101F7"/>
    <w:rsid w:val="00C11395"/>
    <w:rsid w:val="00C119D9"/>
    <w:rsid w:val="00C11D29"/>
    <w:rsid w:val="00C1401B"/>
    <w:rsid w:val="00C207BB"/>
    <w:rsid w:val="00C21D4A"/>
    <w:rsid w:val="00C23B6A"/>
    <w:rsid w:val="00C25434"/>
    <w:rsid w:val="00C25EC0"/>
    <w:rsid w:val="00C26B52"/>
    <w:rsid w:val="00C306D2"/>
    <w:rsid w:val="00C31F2B"/>
    <w:rsid w:val="00C371C1"/>
    <w:rsid w:val="00C37853"/>
    <w:rsid w:val="00C40C7A"/>
    <w:rsid w:val="00C417DF"/>
    <w:rsid w:val="00C44B5D"/>
    <w:rsid w:val="00C47042"/>
    <w:rsid w:val="00C47602"/>
    <w:rsid w:val="00C51DDA"/>
    <w:rsid w:val="00C52E59"/>
    <w:rsid w:val="00C5582D"/>
    <w:rsid w:val="00C561C1"/>
    <w:rsid w:val="00C613BC"/>
    <w:rsid w:val="00C61A95"/>
    <w:rsid w:val="00C62D7D"/>
    <w:rsid w:val="00C652A6"/>
    <w:rsid w:val="00C6776C"/>
    <w:rsid w:val="00C715E6"/>
    <w:rsid w:val="00C722CB"/>
    <w:rsid w:val="00C7319C"/>
    <w:rsid w:val="00C74587"/>
    <w:rsid w:val="00C763A2"/>
    <w:rsid w:val="00C76493"/>
    <w:rsid w:val="00C77E6A"/>
    <w:rsid w:val="00C81105"/>
    <w:rsid w:val="00C82D3E"/>
    <w:rsid w:val="00C8605B"/>
    <w:rsid w:val="00C861FC"/>
    <w:rsid w:val="00C8631F"/>
    <w:rsid w:val="00C86BF3"/>
    <w:rsid w:val="00C932E8"/>
    <w:rsid w:val="00C94F05"/>
    <w:rsid w:val="00C975E8"/>
    <w:rsid w:val="00CA0A6C"/>
    <w:rsid w:val="00CA292C"/>
    <w:rsid w:val="00CA3D6D"/>
    <w:rsid w:val="00CA6AC8"/>
    <w:rsid w:val="00CA6FAD"/>
    <w:rsid w:val="00CB2130"/>
    <w:rsid w:val="00CB5EB5"/>
    <w:rsid w:val="00CB6E87"/>
    <w:rsid w:val="00CB72E2"/>
    <w:rsid w:val="00CC163A"/>
    <w:rsid w:val="00CC37AA"/>
    <w:rsid w:val="00CC40FF"/>
    <w:rsid w:val="00CC42C9"/>
    <w:rsid w:val="00CC5707"/>
    <w:rsid w:val="00CC57F1"/>
    <w:rsid w:val="00CC658F"/>
    <w:rsid w:val="00CD01AA"/>
    <w:rsid w:val="00CD01D7"/>
    <w:rsid w:val="00CD24F8"/>
    <w:rsid w:val="00CD4733"/>
    <w:rsid w:val="00CD4A36"/>
    <w:rsid w:val="00CD6790"/>
    <w:rsid w:val="00CE0A82"/>
    <w:rsid w:val="00CE2D4E"/>
    <w:rsid w:val="00CE3376"/>
    <w:rsid w:val="00CE358E"/>
    <w:rsid w:val="00CE36C2"/>
    <w:rsid w:val="00CE37B6"/>
    <w:rsid w:val="00CE44A2"/>
    <w:rsid w:val="00CE4B4B"/>
    <w:rsid w:val="00CE4DF7"/>
    <w:rsid w:val="00CE6083"/>
    <w:rsid w:val="00CE7B21"/>
    <w:rsid w:val="00CF5B59"/>
    <w:rsid w:val="00D04408"/>
    <w:rsid w:val="00D076E3"/>
    <w:rsid w:val="00D10AD3"/>
    <w:rsid w:val="00D111CD"/>
    <w:rsid w:val="00D11A0E"/>
    <w:rsid w:val="00D139F7"/>
    <w:rsid w:val="00D142D5"/>
    <w:rsid w:val="00D14396"/>
    <w:rsid w:val="00D143D8"/>
    <w:rsid w:val="00D17E59"/>
    <w:rsid w:val="00D2301D"/>
    <w:rsid w:val="00D23476"/>
    <w:rsid w:val="00D24D38"/>
    <w:rsid w:val="00D25059"/>
    <w:rsid w:val="00D262F3"/>
    <w:rsid w:val="00D26347"/>
    <w:rsid w:val="00D32D57"/>
    <w:rsid w:val="00D34D98"/>
    <w:rsid w:val="00D35D39"/>
    <w:rsid w:val="00D377E4"/>
    <w:rsid w:val="00D4331F"/>
    <w:rsid w:val="00D439B9"/>
    <w:rsid w:val="00D46B66"/>
    <w:rsid w:val="00D47673"/>
    <w:rsid w:val="00D51375"/>
    <w:rsid w:val="00D51381"/>
    <w:rsid w:val="00D52B81"/>
    <w:rsid w:val="00D53A7D"/>
    <w:rsid w:val="00D53B8F"/>
    <w:rsid w:val="00D57295"/>
    <w:rsid w:val="00D629FF"/>
    <w:rsid w:val="00D6420C"/>
    <w:rsid w:val="00D7037B"/>
    <w:rsid w:val="00D71068"/>
    <w:rsid w:val="00D74B6C"/>
    <w:rsid w:val="00D80C93"/>
    <w:rsid w:val="00D93322"/>
    <w:rsid w:val="00DA555A"/>
    <w:rsid w:val="00DB0333"/>
    <w:rsid w:val="00DB0AFD"/>
    <w:rsid w:val="00DB3681"/>
    <w:rsid w:val="00DB4D3B"/>
    <w:rsid w:val="00DB68AB"/>
    <w:rsid w:val="00DB7CB6"/>
    <w:rsid w:val="00DC14DF"/>
    <w:rsid w:val="00DC2CB3"/>
    <w:rsid w:val="00DC4F93"/>
    <w:rsid w:val="00DD6D44"/>
    <w:rsid w:val="00DE20B4"/>
    <w:rsid w:val="00DE32FD"/>
    <w:rsid w:val="00DE36DE"/>
    <w:rsid w:val="00DE5C40"/>
    <w:rsid w:val="00DE6AA3"/>
    <w:rsid w:val="00DF4EB3"/>
    <w:rsid w:val="00DF68D9"/>
    <w:rsid w:val="00E017D2"/>
    <w:rsid w:val="00E02180"/>
    <w:rsid w:val="00E02FB4"/>
    <w:rsid w:val="00E03585"/>
    <w:rsid w:val="00E0562A"/>
    <w:rsid w:val="00E1027E"/>
    <w:rsid w:val="00E11781"/>
    <w:rsid w:val="00E11ADF"/>
    <w:rsid w:val="00E153E4"/>
    <w:rsid w:val="00E16099"/>
    <w:rsid w:val="00E16C15"/>
    <w:rsid w:val="00E21281"/>
    <w:rsid w:val="00E22791"/>
    <w:rsid w:val="00E24318"/>
    <w:rsid w:val="00E25855"/>
    <w:rsid w:val="00E25E75"/>
    <w:rsid w:val="00E30507"/>
    <w:rsid w:val="00E31665"/>
    <w:rsid w:val="00E3463B"/>
    <w:rsid w:val="00E37D0F"/>
    <w:rsid w:val="00E421F3"/>
    <w:rsid w:val="00E4333A"/>
    <w:rsid w:val="00E45CDA"/>
    <w:rsid w:val="00E47038"/>
    <w:rsid w:val="00E53AE4"/>
    <w:rsid w:val="00E5420E"/>
    <w:rsid w:val="00E561AF"/>
    <w:rsid w:val="00E57D28"/>
    <w:rsid w:val="00E61F8B"/>
    <w:rsid w:val="00E64CC7"/>
    <w:rsid w:val="00E66B16"/>
    <w:rsid w:val="00E71429"/>
    <w:rsid w:val="00E71AD8"/>
    <w:rsid w:val="00E75DB2"/>
    <w:rsid w:val="00E76684"/>
    <w:rsid w:val="00E812E9"/>
    <w:rsid w:val="00E83E74"/>
    <w:rsid w:val="00E85883"/>
    <w:rsid w:val="00E87AA1"/>
    <w:rsid w:val="00E91794"/>
    <w:rsid w:val="00EA032A"/>
    <w:rsid w:val="00EA0368"/>
    <w:rsid w:val="00EA320A"/>
    <w:rsid w:val="00EA51C0"/>
    <w:rsid w:val="00EA55D6"/>
    <w:rsid w:val="00EA7456"/>
    <w:rsid w:val="00EB014E"/>
    <w:rsid w:val="00EB1124"/>
    <w:rsid w:val="00EB392A"/>
    <w:rsid w:val="00EB3C17"/>
    <w:rsid w:val="00EB560C"/>
    <w:rsid w:val="00EB57BE"/>
    <w:rsid w:val="00EB7637"/>
    <w:rsid w:val="00EC0C4D"/>
    <w:rsid w:val="00EC114B"/>
    <w:rsid w:val="00EC2F38"/>
    <w:rsid w:val="00EC434C"/>
    <w:rsid w:val="00ED3A52"/>
    <w:rsid w:val="00ED3B52"/>
    <w:rsid w:val="00EE0211"/>
    <w:rsid w:val="00EE1133"/>
    <w:rsid w:val="00EE1D90"/>
    <w:rsid w:val="00EE1FE7"/>
    <w:rsid w:val="00EF00DF"/>
    <w:rsid w:val="00EF0BC7"/>
    <w:rsid w:val="00EF1A34"/>
    <w:rsid w:val="00EF43A0"/>
    <w:rsid w:val="00EF6F6A"/>
    <w:rsid w:val="00F002CC"/>
    <w:rsid w:val="00F00546"/>
    <w:rsid w:val="00F03DF7"/>
    <w:rsid w:val="00F03FF1"/>
    <w:rsid w:val="00F0477F"/>
    <w:rsid w:val="00F05F2B"/>
    <w:rsid w:val="00F076A4"/>
    <w:rsid w:val="00F10CFE"/>
    <w:rsid w:val="00F13CE1"/>
    <w:rsid w:val="00F16CFD"/>
    <w:rsid w:val="00F20487"/>
    <w:rsid w:val="00F2413B"/>
    <w:rsid w:val="00F26847"/>
    <w:rsid w:val="00F324CC"/>
    <w:rsid w:val="00F33D95"/>
    <w:rsid w:val="00F340B3"/>
    <w:rsid w:val="00F357B5"/>
    <w:rsid w:val="00F36663"/>
    <w:rsid w:val="00F374BC"/>
    <w:rsid w:val="00F41BA1"/>
    <w:rsid w:val="00F441CA"/>
    <w:rsid w:val="00F44F34"/>
    <w:rsid w:val="00F45366"/>
    <w:rsid w:val="00F5088D"/>
    <w:rsid w:val="00F54087"/>
    <w:rsid w:val="00F56274"/>
    <w:rsid w:val="00F60A60"/>
    <w:rsid w:val="00F62058"/>
    <w:rsid w:val="00F6490F"/>
    <w:rsid w:val="00F664B8"/>
    <w:rsid w:val="00F67898"/>
    <w:rsid w:val="00F71D4E"/>
    <w:rsid w:val="00F73B66"/>
    <w:rsid w:val="00F75E02"/>
    <w:rsid w:val="00F76020"/>
    <w:rsid w:val="00F7668D"/>
    <w:rsid w:val="00F77CBB"/>
    <w:rsid w:val="00F869FF"/>
    <w:rsid w:val="00F86F0F"/>
    <w:rsid w:val="00F9145D"/>
    <w:rsid w:val="00F930C2"/>
    <w:rsid w:val="00F95D34"/>
    <w:rsid w:val="00F967D7"/>
    <w:rsid w:val="00FA2B26"/>
    <w:rsid w:val="00FA6603"/>
    <w:rsid w:val="00FB4621"/>
    <w:rsid w:val="00FC1F77"/>
    <w:rsid w:val="00FC2399"/>
    <w:rsid w:val="00FC2F31"/>
    <w:rsid w:val="00FC3DCF"/>
    <w:rsid w:val="00FC7E7F"/>
    <w:rsid w:val="00FD2FF5"/>
    <w:rsid w:val="00FD5E04"/>
    <w:rsid w:val="00FD7B0C"/>
    <w:rsid w:val="00FE039D"/>
    <w:rsid w:val="00FE0B86"/>
    <w:rsid w:val="00FE23CB"/>
    <w:rsid w:val="00FE6387"/>
    <w:rsid w:val="00FE64FE"/>
    <w:rsid w:val="00FE6857"/>
    <w:rsid w:val="00FE7D82"/>
    <w:rsid w:val="00FF2DA6"/>
    <w:rsid w:val="00FF4062"/>
    <w:rsid w:val="00FF4F91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2AC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neva" w:hAnsi="Geneva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eneva" w:hAnsi="Geneva"/>
      <w:b/>
      <w:sz w:val="20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Geneva" w:hAnsi="Geneva"/>
      <w:b/>
      <w:sz w:val="20"/>
    </w:rPr>
  </w:style>
  <w:style w:type="paragraph" w:styleId="Heading4">
    <w:name w:val="heading 4"/>
    <w:basedOn w:val="Normal"/>
    <w:next w:val="Normal"/>
    <w:qFormat/>
    <w:pPr>
      <w:keepNext/>
      <w:ind w:firstLine="1080"/>
      <w:outlineLvl w:val="3"/>
    </w:pPr>
    <w:rPr>
      <w:rFonts w:ascii="Geneva" w:hAnsi="Geneva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neva" w:hAnsi="Geneva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Geneva" w:hAnsi="Geneva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Geneva" w:hAnsi="Geneva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1800" w:firstLine="360"/>
      <w:outlineLvl w:val="7"/>
    </w:pPr>
    <w:rPr>
      <w:rFonts w:ascii="Geneva" w:hAnsi="Geneva"/>
      <w:b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Geneva" w:hAnsi="Geneva"/>
      <w:b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</w:rPr>
  </w:style>
  <w:style w:type="paragraph" w:styleId="CommentText">
    <w:name w:val="annotation text"/>
    <w:basedOn w:val="Normal"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tabs>
        <w:tab w:val="left" w:pos="360"/>
      </w:tabs>
      <w:ind w:left="1987"/>
    </w:pPr>
    <w:rPr>
      <w:rFonts w:ascii="Geneva" w:hAnsi="Geneva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360"/>
      </w:tabs>
      <w:ind w:left="1440"/>
    </w:pPr>
    <w:rPr>
      <w:sz w:val="18"/>
    </w:rPr>
  </w:style>
  <w:style w:type="paragraph" w:styleId="BalloonText">
    <w:name w:val="Balloon Text"/>
    <w:basedOn w:val="Normal"/>
    <w:semiHidden/>
    <w:rsid w:val="001B68EC"/>
    <w:rPr>
      <w:rFonts w:ascii="Lucida Grande" w:hAnsi="Lucida Grande"/>
      <w:sz w:val="18"/>
      <w:szCs w:val="18"/>
    </w:rPr>
  </w:style>
  <w:style w:type="numbering" w:styleId="1ai">
    <w:name w:val="Outline List 1"/>
    <w:basedOn w:val="NoList"/>
    <w:rsid w:val="004F52C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7C1C"/>
    <w:pPr>
      <w:ind w:left="720"/>
      <w:contextualSpacing/>
    </w:pPr>
    <w:rPr>
      <w:rFonts w:eastAsia="ＭＳ 明朝"/>
      <w:color w:val="auto"/>
      <w:szCs w:val="24"/>
    </w:rPr>
  </w:style>
  <w:style w:type="character" w:customStyle="1" w:styleId="Heading9Char">
    <w:name w:val="Heading 9 Char"/>
    <w:link w:val="Heading9"/>
    <w:rsid w:val="00634AA7"/>
    <w:rPr>
      <w:rFonts w:ascii="Geneva" w:hAnsi="Geneva"/>
      <w:b/>
      <w:color w:val="000000"/>
    </w:rPr>
  </w:style>
  <w:style w:type="table" w:styleId="TableGrid">
    <w:name w:val="Table Grid"/>
    <w:basedOn w:val="TableNormal"/>
    <w:uiPriority w:val="59"/>
    <w:rsid w:val="0063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653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3A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kuspuk.org/cms/lib/AK01001921/Centricity/Domain/114/%20%2010.10.17%20Minutes.pdf" TargetMode="External"/><Relationship Id="rId20" Type="http://schemas.openxmlformats.org/officeDocument/2006/relationships/hyperlink" Target="https://www.kuspuk.org/cms/lib/AK01001921/Centricity/Domain/114/Finance%20Nov2017.pdf" TargetMode="External"/><Relationship Id="rId21" Type="http://schemas.openxmlformats.org/officeDocument/2006/relationships/hyperlink" Target="mailto:https://www.kuspuk.org/cms/lib/AK01001921/Centricity/Domain/114/Federal%2520Programs_GrantsNov2017.pdf" TargetMode="External"/><Relationship Id="rId22" Type="http://schemas.openxmlformats.org/officeDocument/2006/relationships/hyperlink" Target="https://www.kuspuk.org/cms/lib/AK01001921/Centricity/Domain/114/MKEA%20Nov%209.docx" TargetMode="External"/><Relationship Id="rId23" Type="http://schemas.openxmlformats.org/officeDocument/2006/relationships/hyperlink" Target="https://www.kuspuk.org/cms/lib/AK01001921/Centricity/Domain/114/KLG%20Princ%20Nov%202017.pdf" TargetMode="External"/><Relationship Id="rId24" Type="http://schemas.openxmlformats.org/officeDocument/2006/relationships/hyperlink" Target="https://www.kuspuk.org/cms/lib/AK01001921/Centricity/Domain/114/UpR%20Princ%20Nov2017.pdf" TargetMode="External"/><Relationship Id="rId25" Type="http://schemas.openxmlformats.org/officeDocument/2006/relationships/hyperlink" Target="https://www.kuspuk.org/cms/lib/AK01001921/Centricity/Domain/114/AniPrinc%20Nov2017.pdf" TargetMode="External"/><Relationship Id="rId26" Type="http://schemas.openxmlformats.org/officeDocument/2006/relationships/hyperlink" Target="https://www.kuspuk.org/cms/lib/AK01001921/Centricity/Domain/114/StudentRepCM%20Nov2017.pdf" TargetMode="External"/><Relationship Id="rId27" Type="http://schemas.openxmlformats.org/officeDocument/2006/relationships/hyperlink" Target="https://www.kuspuk.org/cms/lib/AK01001921/Centricity/Domain/114/Counselor%20Nov2017.pdf" TargetMode="External"/><Relationship Id="rId28" Type="http://schemas.openxmlformats.org/officeDocument/2006/relationships/hyperlink" Target="mailto:https://www.kuspuk.org/cms/lib/AK01001921/Centricity/Domain/114/BdMtgSchedule_FY18Calendar.pdf" TargetMode="External"/><Relationship Id="rId29" Type="http://schemas.openxmlformats.org/officeDocument/2006/relationships/header" Target="header1.xml"/><Relationship Id="rId30" Type="http://schemas.openxmlformats.org/officeDocument/2006/relationships/footer" Target="foot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kuspuk.org/cms/lib/AK01001921/Centricity/Domain/114/%20%2010.16.17%20Minutes.pdf" TargetMode="External"/><Relationship Id="rId11" Type="http://schemas.openxmlformats.org/officeDocument/2006/relationships/hyperlink" Target="https://www.kuspuk.org/cms/lib/AK01001921/Centricity/Domain/114/OATH%20of%20Office.pdf" TargetMode="External"/><Relationship Id="rId12" Type="http://schemas.openxmlformats.org/officeDocument/2006/relationships/hyperlink" Target="https://www.kuspuk.org/cms/lib/AK01001921/Centricity/Domain/114/CertificationOfElection.pdf" TargetMode="External"/><Relationship Id="rId13" Type="http://schemas.openxmlformats.org/officeDocument/2006/relationships/hyperlink" Target="https://www.kuspuk.org/cms/lib/AK01001921/Centricity/Domain/114/Committee%20Members.pdf" TargetMode="External"/><Relationship Id="rId14" Type="http://schemas.openxmlformats.org/officeDocument/2006/relationships/hyperlink" Target="https://www.kuspuk.org/cms/lib/AK01001921/Centricity/Domain/114/New%20Exhibit1stR%20Nov2017.pdf" TargetMode="External"/><Relationship Id="rId15" Type="http://schemas.openxmlformats.org/officeDocument/2006/relationships/hyperlink" Target="https://www.kuspuk.org/cms/lib/AK01001921/Centricity/Domain/114/Village%20of%20LK%20Playground%20Funding.pdf" TargetMode="External"/><Relationship Id="rId16" Type="http://schemas.openxmlformats.org/officeDocument/2006/relationships/hyperlink" Target="https://www.kuspuk.org/cms/lib/AK01001921/Centricity/Domain/114/Proposal%20Fund%20balance%20FY17%20Final.pdf" TargetMode="External"/><Relationship Id="rId17" Type="http://schemas.openxmlformats.org/officeDocument/2006/relationships/hyperlink" Target="https://www.kuspuk.org/cms/lib/AK01001921/Centricity/Domain/114/Waiver%20of%20BP8110.pdf" TargetMode="External"/><Relationship Id="rId18" Type="http://schemas.openxmlformats.org/officeDocument/2006/relationships/hyperlink" Target="https://www.kuspuk.org/cms/lib/AK01001921/Centricity/Domain/114/Supt%20Nov2017.pdf" TargetMode="External"/><Relationship Id="rId19" Type="http://schemas.openxmlformats.org/officeDocument/2006/relationships/hyperlink" Target="https://www.kuspuk.org/cms/lib/AK01001921/Centricity/Domain/114/Curriculum%20Nov2017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kuspuk.org/cms/lib/AK01001921/Centricity/Domain/114/11_9_17BdMtg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687</Words>
  <Characters>3918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KSD</Company>
  <LinksUpToDate>false</LinksUpToDate>
  <CharactersWithSpaces>4596</CharactersWithSpaces>
  <SharedDoc>false</SharedDoc>
  <HLinks>
    <vt:vector size="6" baseType="variant">
      <vt:variant>
        <vt:i4>1703990</vt:i4>
      </vt:variant>
      <vt:variant>
        <vt:i4>0</vt:i4>
      </vt:variant>
      <vt:variant>
        <vt:i4>0</vt:i4>
      </vt:variant>
      <vt:variant>
        <vt:i4>5</vt:i4>
      </vt:variant>
      <vt:variant>
        <vt:lpwstr>http://www.kuspuk.org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Edith Morgan</dc:creator>
  <cp:keywords/>
  <cp:lastModifiedBy>Edith Morgan</cp:lastModifiedBy>
  <cp:revision>70</cp:revision>
  <cp:lastPrinted>2017-11-08T19:13:00Z</cp:lastPrinted>
  <dcterms:created xsi:type="dcterms:W3CDTF">2017-10-09T22:48:00Z</dcterms:created>
  <dcterms:modified xsi:type="dcterms:W3CDTF">2017-11-09T01:36:00Z</dcterms:modified>
</cp:coreProperties>
</file>