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567C99" w:rsidRDefault="00E53AE4" w:rsidP="00E53AE4">
      <w:pPr>
        <w:pStyle w:val="Heading1"/>
        <w:rPr>
          <w:rFonts w:ascii="Times New Roman" w:hAnsi="Times New Roman"/>
          <w:sz w:val="22"/>
          <w:szCs w:val="22"/>
        </w:rPr>
      </w:pPr>
    </w:p>
    <w:p w14:paraId="4634C763" w14:textId="77777777" w:rsidR="00E53AE4" w:rsidRPr="00567C99" w:rsidRDefault="00E53AE4" w:rsidP="00E53AE4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14:paraId="71D1F016" w14:textId="77777777" w:rsidR="00E53AE4" w:rsidRPr="00567C99" w:rsidRDefault="00E53AE4" w:rsidP="00E53AE4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14:paraId="2DE044E7" w14:textId="02026AB9" w:rsidR="00D71068" w:rsidRPr="00567C99" w:rsidRDefault="006D54FC" w:rsidP="00F20487">
      <w:pPr>
        <w:pStyle w:val="Heading1"/>
        <w:jc w:val="center"/>
        <w:rPr>
          <w:rFonts w:ascii="Times New Roman" w:hAnsi="Times New Roman"/>
          <w:b w:val="0"/>
          <w:sz w:val="22"/>
          <w:szCs w:val="22"/>
        </w:rPr>
      </w:pPr>
      <w:r w:rsidRPr="00567C99">
        <w:rPr>
          <w:rFonts w:ascii="Times New Roman" w:hAnsi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2BF16E56" wp14:editId="1269DAFA">
                <wp:simplePos x="0" y="0"/>
                <wp:positionH relativeFrom="page">
                  <wp:posOffset>622935</wp:posOffset>
                </wp:positionH>
                <wp:positionV relativeFrom="margin">
                  <wp:posOffset>-119380</wp:posOffset>
                </wp:positionV>
                <wp:extent cx="6019800" cy="518160"/>
                <wp:effectExtent l="25400" t="25400" r="25400" b="152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1ECF" w14:textId="2E535EFA" w:rsidR="005B1B1E" w:rsidRPr="00BD47D6" w:rsidRDefault="005B1B1E" w:rsidP="0003422B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KSD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Mission Statement: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 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Working </w:t>
                            </w:r>
                            <w:r w:rsidRPr="00CD1A31">
                              <w:rPr>
                                <w:rFonts w:ascii="Apple Casual" w:hAnsi="Apple Casual"/>
                                <w:i/>
                                <w:sz w:val="22"/>
                              </w:rPr>
                              <w:t>together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 to achieve every student’s highest potential.</w:t>
                            </w:r>
                          </w:p>
                          <w:p w14:paraId="2AE4D393" w14:textId="42562F3D" w:rsidR="005B1B1E" w:rsidRPr="00094548" w:rsidRDefault="005B1B1E" w:rsidP="00E53AE4">
                            <w:pPr>
                              <w:ind w:left="360"/>
                              <w:jc w:val="center"/>
                              <w:rPr>
                                <w:rFonts w:ascii="Apple Casual" w:hAnsi="Apple Casual"/>
                                <w:sz w:val="20"/>
                              </w:rPr>
                            </w:pP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KSD Motto:</w:t>
                            </w:r>
                            <w:r w:rsidRPr="00094548">
                              <w:rPr>
                                <w:rFonts w:ascii="Apple Casual" w:hAnsi="Apple Casu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Motivating, Engaging,</w:t>
                            </w:r>
                            <w:r>
                              <w:rPr>
                                <w:rFonts w:ascii="Apple Casual" w:hAnsi="Apple Casual"/>
                                <w:sz w:val="20"/>
                              </w:rPr>
                              <w:t xml:space="preserve"> and Supporting ALL Students in l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05pt;margin-top:-9.35pt;width:47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5CTECAABcBAAADgAAAGRycy9lMm9Eb2MueG1srFTbbtswDH0fsH8Q9L7YztI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" o:allowoverlap="f" strokeweight="3pt">
                <v:stroke linestyle="thinThin"/>
                <v:textbox>
                  <w:txbxContent>
                    <w:p w14:paraId="50821ECF" w14:textId="2E535EFA" w:rsidR="000052DF" w:rsidRPr="00BD47D6" w:rsidRDefault="000052DF" w:rsidP="0003422B">
                      <w:pPr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</w:rPr>
                        <w:t xml:space="preserve">KSD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Mission Statement:</w:t>
                      </w:r>
                      <w:r>
                        <w:rPr>
                          <w:rFonts w:ascii="Apple Casual" w:hAnsi="Apple Casual"/>
                          <w:sz w:val="22"/>
                        </w:rPr>
                        <w:t xml:space="preserve"> 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Working </w:t>
                      </w:r>
                      <w:r w:rsidRPr="00CD1A31">
                        <w:rPr>
                          <w:rFonts w:ascii="Apple Casual" w:hAnsi="Apple Casual"/>
                          <w:i/>
                          <w:sz w:val="22"/>
                        </w:rPr>
                        <w:t>together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 to achieve every student’s highest potential.</w:t>
                      </w:r>
                    </w:p>
                    <w:p w14:paraId="2AE4D393" w14:textId="42562F3D" w:rsidR="000052DF" w:rsidRPr="00094548" w:rsidRDefault="000052DF" w:rsidP="00E53AE4">
                      <w:pPr>
                        <w:ind w:left="360"/>
                        <w:jc w:val="center"/>
                        <w:rPr>
                          <w:rFonts w:ascii="Apple Casual" w:hAnsi="Apple Casual"/>
                          <w:sz w:val="20"/>
                        </w:rPr>
                      </w:pPr>
                      <w:r w:rsidRPr="00094548">
                        <w:rPr>
                          <w:rFonts w:ascii="Apple Casual" w:hAnsi="Apple Casual"/>
                          <w:sz w:val="20"/>
                        </w:rPr>
                        <w:t>KSD Motto:</w:t>
                      </w:r>
                      <w:r w:rsidRPr="00094548">
                        <w:rPr>
                          <w:rFonts w:ascii="Apple Casual" w:hAnsi="Apple Casual"/>
                          <w:b/>
                          <w:sz w:val="20"/>
                        </w:rPr>
                        <w:t xml:space="preserve"> 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Motivating, Engaging,</w:t>
                      </w:r>
                      <w:r>
                        <w:rPr>
                          <w:rFonts w:ascii="Apple Casual" w:hAnsi="Apple Casual"/>
                          <w:sz w:val="20"/>
                        </w:rPr>
                        <w:t xml:space="preserve"> and Supporting ALL Students in l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earning.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53D90F00" w14:textId="0FD4D695" w:rsidR="00E53AE4" w:rsidRPr="00567C99" w:rsidRDefault="00E53AE4" w:rsidP="00E53AE4">
      <w:pPr>
        <w:jc w:val="center"/>
        <w:rPr>
          <w:sz w:val="22"/>
          <w:szCs w:val="22"/>
        </w:rPr>
      </w:pPr>
      <w:r w:rsidRPr="00567C99">
        <w:rPr>
          <w:b/>
          <w:sz w:val="22"/>
          <w:szCs w:val="22"/>
        </w:rPr>
        <w:t xml:space="preserve">Kuspuk School District Board of Education Meeting </w:t>
      </w:r>
      <w:r w:rsidR="00D35D39" w:rsidRPr="00567C99">
        <w:rPr>
          <w:b/>
          <w:color w:val="auto"/>
          <w:sz w:val="22"/>
          <w:szCs w:val="22"/>
        </w:rPr>
        <w:t>Tentative</w:t>
      </w:r>
      <w:r w:rsidR="006A3324" w:rsidRPr="00567C99">
        <w:rPr>
          <w:b/>
          <w:color w:val="auto"/>
          <w:sz w:val="22"/>
          <w:szCs w:val="22"/>
        </w:rPr>
        <w:t xml:space="preserve"> </w:t>
      </w:r>
      <w:r w:rsidRPr="00567C99">
        <w:rPr>
          <w:b/>
          <w:sz w:val="22"/>
          <w:szCs w:val="22"/>
        </w:rPr>
        <w:t xml:space="preserve">Agenda </w:t>
      </w:r>
    </w:p>
    <w:p w14:paraId="49215E4C" w14:textId="6BBBCA55" w:rsidR="00E53AE4" w:rsidRPr="00567C99" w:rsidRDefault="00401522" w:rsidP="00E53AE4">
      <w:pPr>
        <w:jc w:val="center"/>
        <w:rPr>
          <w:b/>
          <w:color w:val="auto"/>
          <w:sz w:val="22"/>
          <w:szCs w:val="22"/>
          <w:u w:val="single"/>
        </w:rPr>
      </w:pPr>
      <w:hyperlink r:id="rId8" w:history="1">
        <w:r w:rsidR="007F3F90" w:rsidRPr="005874BF">
          <w:rPr>
            <w:rStyle w:val="Hyperlink"/>
            <w:b/>
            <w:sz w:val="22"/>
            <w:szCs w:val="22"/>
          </w:rPr>
          <w:t>Wednes</w:t>
        </w:r>
        <w:r w:rsidR="00553F89" w:rsidRPr="005874BF">
          <w:rPr>
            <w:rStyle w:val="Hyperlink"/>
            <w:b/>
            <w:sz w:val="22"/>
            <w:szCs w:val="22"/>
          </w:rPr>
          <w:t xml:space="preserve">day, </w:t>
        </w:r>
        <w:r w:rsidR="007F3F90" w:rsidRPr="005874BF">
          <w:rPr>
            <w:rStyle w:val="Hyperlink"/>
            <w:b/>
            <w:sz w:val="22"/>
            <w:szCs w:val="22"/>
          </w:rPr>
          <w:t>November 9</w:t>
        </w:r>
        <w:r w:rsidR="00BD517F" w:rsidRPr="005874BF">
          <w:rPr>
            <w:rStyle w:val="Hyperlink"/>
            <w:b/>
            <w:sz w:val="22"/>
            <w:szCs w:val="22"/>
          </w:rPr>
          <w:t>, 2016</w:t>
        </w:r>
      </w:hyperlink>
      <w:r w:rsidR="00E53AE4" w:rsidRPr="00567C99">
        <w:rPr>
          <w:b/>
          <w:sz w:val="22"/>
          <w:szCs w:val="22"/>
          <w:u w:val="single"/>
        </w:rPr>
        <w:t xml:space="preserve">, </w:t>
      </w:r>
      <w:r w:rsidR="007F3F90" w:rsidRPr="00567C99">
        <w:rPr>
          <w:b/>
          <w:color w:val="auto"/>
          <w:sz w:val="22"/>
          <w:szCs w:val="22"/>
          <w:u w:val="single"/>
        </w:rPr>
        <w:t>9</w:t>
      </w:r>
      <w:r w:rsidR="00E53AE4" w:rsidRPr="00567C99">
        <w:rPr>
          <w:b/>
          <w:sz w:val="22"/>
          <w:szCs w:val="22"/>
          <w:u w:val="single"/>
        </w:rPr>
        <w:t>:00 a.m.</w:t>
      </w:r>
      <w:r w:rsidR="00BD517F" w:rsidRPr="00567C99">
        <w:rPr>
          <w:b/>
          <w:sz w:val="22"/>
          <w:szCs w:val="22"/>
          <w:u w:val="single"/>
        </w:rPr>
        <w:t xml:space="preserve"> </w:t>
      </w:r>
    </w:p>
    <w:p w14:paraId="252FDFC6" w14:textId="77777777" w:rsidR="002211E2" w:rsidRPr="00567C99" w:rsidRDefault="002211E2" w:rsidP="002211E2">
      <w:pPr>
        <w:jc w:val="center"/>
        <w:rPr>
          <w:sz w:val="20"/>
          <w:u w:val="single"/>
        </w:rPr>
      </w:pPr>
      <w:r w:rsidRPr="00567C99">
        <w:rPr>
          <w:b/>
          <w:sz w:val="20"/>
          <w:u w:val="single"/>
        </w:rPr>
        <w:t xml:space="preserve">The Kuskokwim Corporation Board Room - </w:t>
      </w:r>
      <w:r w:rsidRPr="00567C99">
        <w:rPr>
          <w:sz w:val="20"/>
          <w:u w:val="single"/>
        </w:rPr>
        <w:t xml:space="preserve">4300 B St. #207 Anchorage, AK </w:t>
      </w:r>
    </w:p>
    <w:p w14:paraId="3C33FD35" w14:textId="77777777" w:rsidR="006A3324" w:rsidRPr="00567C99" w:rsidRDefault="006A3324" w:rsidP="00E53AE4">
      <w:pPr>
        <w:jc w:val="center"/>
        <w:rPr>
          <w:b/>
          <w:sz w:val="22"/>
          <w:szCs w:val="22"/>
          <w:u w:val="single"/>
        </w:rPr>
      </w:pPr>
    </w:p>
    <w:p w14:paraId="71329033" w14:textId="08187498" w:rsidR="00E53AE4" w:rsidRPr="00567C99" w:rsidRDefault="007F3F90" w:rsidP="00E53AE4">
      <w:pPr>
        <w:ind w:right="-180"/>
        <w:rPr>
          <w:b/>
          <w:sz w:val="22"/>
          <w:szCs w:val="22"/>
          <w:u w:val="single"/>
        </w:rPr>
      </w:pPr>
      <w:r w:rsidRPr="00567C99">
        <w:rPr>
          <w:b/>
          <w:color w:val="auto"/>
          <w:sz w:val="22"/>
          <w:szCs w:val="22"/>
          <w:u w:val="single"/>
        </w:rPr>
        <w:t>9</w:t>
      </w:r>
      <w:r w:rsidR="00E53AE4" w:rsidRPr="00567C99">
        <w:rPr>
          <w:b/>
          <w:color w:val="auto"/>
          <w:sz w:val="22"/>
          <w:szCs w:val="22"/>
          <w:u w:val="single"/>
        </w:rPr>
        <w:t>:00</w:t>
      </w:r>
      <w:r w:rsidR="00E53AE4" w:rsidRPr="00567C99">
        <w:rPr>
          <w:b/>
          <w:sz w:val="22"/>
          <w:szCs w:val="22"/>
          <w:u w:val="single"/>
        </w:rPr>
        <w:t xml:space="preserve"> am Call to Order / Pledge of Allegiance</w:t>
      </w:r>
      <w:r w:rsidR="00024FD5" w:rsidRPr="00567C99">
        <w:rPr>
          <w:b/>
          <w:sz w:val="22"/>
          <w:szCs w:val="22"/>
          <w:u w:val="single"/>
        </w:rPr>
        <w:t xml:space="preserve"> </w:t>
      </w:r>
    </w:p>
    <w:p w14:paraId="3BD2E140" w14:textId="77777777" w:rsidR="00E53AE4" w:rsidRPr="00567C99" w:rsidRDefault="00E53AE4" w:rsidP="00331E49">
      <w:pPr>
        <w:tabs>
          <w:tab w:val="right" w:pos="7560"/>
          <w:tab w:val="right" w:pos="7920"/>
        </w:tabs>
        <w:rPr>
          <w:sz w:val="22"/>
          <w:szCs w:val="22"/>
        </w:rPr>
      </w:pPr>
      <w:r w:rsidRPr="00567C99">
        <w:rPr>
          <w:b/>
          <w:sz w:val="22"/>
          <w:szCs w:val="22"/>
          <w:u w:val="single"/>
        </w:rPr>
        <w:t>Roll Call</w:t>
      </w:r>
      <w:r w:rsidRPr="00567C99">
        <w:rPr>
          <w:sz w:val="22"/>
          <w:szCs w:val="22"/>
        </w:rPr>
        <w:t>:  (Establishment of Quorum)</w:t>
      </w:r>
    </w:p>
    <w:p w14:paraId="24181D4F" w14:textId="50A6A6E8" w:rsidR="00E53AE4" w:rsidRPr="00567C99" w:rsidRDefault="00E53AE4" w:rsidP="000F4F70">
      <w:pPr>
        <w:tabs>
          <w:tab w:val="decimal" w:leader="hyphen" w:pos="8280"/>
          <w:tab w:val="left" w:pos="8640"/>
        </w:tabs>
        <w:rPr>
          <w:sz w:val="22"/>
          <w:szCs w:val="22"/>
        </w:rPr>
      </w:pPr>
      <w:r w:rsidRPr="00567C99">
        <w:rPr>
          <w:b/>
          <w:sz w:val="22"/>
          <w:szCs w:val="22"/>
          <w:u w:val="single"/>
        </w:rPr>
        <w:t>Approval of Agenda</w:t>
      </w:r>
      <w:r w:rsidRPr="00567C99">
        <w:rPr>
          <w:sz w:val="22"/>
          <w:szCs w:val="22"/>
        </w:rPr>
        <w:t>:</w:t>
      </w:r>
      <w:r w:rsidR="00062F1A" w:rsidRPr="00567C99">
        <w:rPr>
          <w:sz w:val="22"/>
          <w:szCs w:val="22"/>
        </w:rPr>
        <w:t xml:space="preserve"> </w:t>
      </w:r>
      <w:r w:rsidR="00F0477F" w:rsidRPr="00567C99">
        <w:rPr>
          <w:sz w:val="22"/>
          <w:szCs w:val="22"/>
        </w:rPr>
        <w:t>November 9</w:t>
      </w:r>
      <w:r w:rsidR="00BD517F" w:rsidRPr="00567C99">
        <w:rPr>
          <w:sz w:val="22"/>
          <w:szCs w:val="22"/>
        </w:rPr>
        <w:t>, 2016</w:t>
      </w:r>
      <w:r w:rsidR="000F4F70" w:rsidRPr="00567C99">
        <w:rPr>
          <w:sz w:val="22"/>
          <w:szCs w:val="22"/>
        </w:rPr>
        <w:tab/>
      </w:r>
      <w:r w:rsidR="006D3AB2" w:rsidRPr="00567C99">
        <w:rPr>
          <w:sz w:val="22"/>
          <w:szCs w:val="22"/>
        </w:rPr>
        <w:tab/>
      </w:r>
      <w:r w:rsidRPr="00567C99">
        <w:rPr>
          <w:sz w:val="22"/>
          <w:szCs w:val="22"/>
        </w:rPr>
        <w:t>ACTION</w:t>
      </w:r>
    </w:p>
    <w:p w14:paraId="4C2916FF" w14:textId="6F27AA86" w:rsidR="00E53AE4" w:rsidRPr="00567C99" w:rsidRDefault="00E53AE4" w:rsidP="00C44B5D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r w:rsidRPr="00567C99">
        <w:rPr>
          <w:b/>
          <w:sz w:val="22"/>
          <w:szCs w:val="22"/>
          <w:u w:val="single"/>
        </w:rPr>
        <w:t>Approval of Minutes</w:t>
      </w:r>
      <w:proofErr w:type="gramStart"/>
      <w:r w:rsidR="007F3F90" w:rsidRPr="00567C99">
        <w:rPr>
          <w:b/>
          <w:sz w:val="22"/>
          <w:szCs w:val="22"/>
          <w:u w:val="single"/>
        </w:rPr>
        <w:t>:</w:t>
      </w:r>
      <w:r w:rsidR="007F3F90" w:rsidRPr="00567C99">
        <w:rPr>
          <w:b/>
          <w:sz w:val="22"/>
          <w:szCs w:val="22"/>
        </w:rPr>
        <w:t xml:space="preserve">  </w:t>
      </w:r>
      <w:proofErr w:type="gramEnd"/>
      <w:r w:rsidR="00A76952">
        <w:rPr>
          <w:sz w:val="22"/>
          <w:szCs w:val="22"/>
        </w:rPr>
        <w:fldChar w:fldCharType="begin"/>
      </w:r>
      <w:r w:rsidR="00A76952">
        <w:rPr>
          <w:sz w:val="22"/>
          <w:szCs w:val="22"/>
        </w:rPr>
        <w:instrText xml:space="preserve"> HYPERLINK "http://www.kuspuk.org/cms/lib02/AK01001921/Centricity/Domain/114/  10.11.16 Minutes.pdf" </w:instrText>
      </w:r>
      <w:r w:rsidR="00A76952">
        <w:rPr>
          <w:sz w:val="22"/>
          <w:szCs w:val="22"/>
        </w:rPr>
        <w:fldChar w:fldCharType="separate"/>
      </w:r>
      <w:r w:rsidR="00F0477F" w:rsidRPr="00A76952">
        <w:rPr>
          <w:rStyle w:val="Hyperlink"/>
          <w:sz w:val="22"/>
          <w:szCs w:val="22"/>
        </w:rPr>
        <w:t>October 11</w:t>
      </w:r>
      <w:r w:rsidR="00EB7637" w:rsidRPr="00A76952">
        <w:rPr>
          <w:rStyle w:val="Hyperlink"/>
          <w:sz w:val="22"/>
          <w:szCs w:val="22"/>
        </w:rPr>
        <w:t>, 2016</w:t>
      </w:r>
      <w:r w:rsidR="00515FBC" w:rsidRPr="00A76952">
        <w:rPr>
          <w:rStyle w:val="Hyperlink"/>
          <w:sz w:val="22"/>
          <w:szCs w:val="22"/>
        </w:rPr>
        <w:t xml:space="preserve"> Regular Meeting</w:t>
      </w:r>
      <w:r w:rsidR="00A76952">
        <w:rPr>
          <w:sz w:val="22"/>
          <w:szCs w:val="22"/>
        </w:rPr>
        <w:fldChar w:fldCharType="end"/>
      </w:r>
      <w:r w:rsidR="00E57D28">
        <w:rPr>
          <w:sz w:val="22"/>
          <w:szCs w:val="22"/>
        </w:rPr>
        <w:tab/>
      </w:r>
      <w:r w:rsidR="00E57D28">
        <w:rPr>
          <w:sz w:val="22"/>
          <w:szCs w:val="22"/>
        </w:rPr>
        <w:tab/>
      </w:r>
      <w:r w:rsidRPr="00567C99">
        <w:rPr>
          <w:sz w:val="22"/>
          <w:szCs w:val="22"/>
        </w:rPr>
        <w:t>ACTION</w:t>
      </w:r>
    </w:p>
    <w:p w14:paraId="5F64106C" w14:textId="25149022" w:rsidR="00E53AE4" w:rsidRPr="00567C99" w:rsidRDefault="00E53AE4" w:rsidP="00C0731B">
      <w:pPr>
        <w:tabs>
          <w:tab w:val="decimal" w:leader="hyphen" w:pos="7830"/>
        </w:tabs>
        <w:rPr>
          <w:sz w:val="22"/>
          <w:szCs w:val="22"/>
        </w:rPr>
      </w:pPr>
      <w:r w:rsidRPr="00567C99">
        <w:rPr>
          <w:b/>
          <w:color w:val="auto"/>
          <w:sz w:val="22"/>
          <w:szCs w:val="22"/>
          <w:u w:val="single"/>
        </w:rPr>
        <w:t>District</w:t>
      </w:r>
      <w:r w:rsidRPr="00567C99">
        <w:rPr>
          <w:b/>
          <w:sz w:val="22"/>
          <w:szCs w:val="22"/>
          <w:u w:val="single"/>
        </w:rPr>
        <w:t xml:space="preserve"> Reports</w:t>
      </w:r>
      <w:r w:rsidRPr="00567C99">
        <w:rPr>
          <w:sz w:val="22"/>
          <w:szCs w:val="22"/>
        </w:rPr>
        <w:t>:</w:t>
      </w:r>
      <w:r w:rsidR="007F3F90" w:rsidRPr="00567C99">
        <w:rPr>
          <w:sz w:val="22"/>
          <w:szCs w:val="22"/>
        </w:rPr>
        <w:t xml:space="preserve">  </w:t>
      </w:r>
    </w:p>
    <w:p w14:paraId="1CD6ECA2" w14:textId="77777777" w:rsidR="00E53AE4" w:rsidRPr="00567C99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Board President’s Report – Wayne Morgan </w:t>
      </w:r>
    </w:p>
    <w:p w14:paraId="2E87BF2C" w14:textId="10172DA4" w:rsidR="007451E6" w:rsidRPr="00567C99" w:rsidRDefault="00401522" w:rsidP="0019031D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sz w:val="22"/>
          <w:szCs w:val="22"/>
        </w:rPr>
      </w:pPr>
      <w:hyperlink r:id="rId9" w:history="1">
        <w:r w:rsidR="0019412F" w:rsidRPr="00ED3B52">
          <w:rPr>
            <w:rStyle w:val="Hyperlink"/>
            <w:sz w:val="20"/>
          </w:rPr>
          <w:t>Oath of Office</w:t>
        </w:r>
      </w:hyperlink>
      <w:r w:rsidR="0019412F">
        <w:rPr>
          <w:sz w:val="20"/>
        </w:rPr>
        <w:t xml:space="preserve"> for</w:t>
      </w:r>
      <w:r w:rsidR="00F76020" w:rsidRPr="00567C99">
        <w:rPr>
          <w:sz w:val="20"/>
        </w:rPr>
        <w:t xml:space="preserve"> elected</w:t>
      </w:r>
      <w:r w:rsidR="007451E6" w:rsidRPr="00567C99">
        <w:rPr>
          <w:sz w:val="20"/>
        </w:rPr>
        <w:t xml:space="preserve"> Board members</w:t>
      </w:r>
      <w:r w:rsidR="00030A90" w:rsidRPr="00567C99">
        <w:rPr>
          <w:sz w:val="20"/>
        </w:rPr>
        <w:t xml:space="preserve"> (</w:t>
      </w:r>
      <w:r w:rsidR="00030A90" w:rsidRPr="00567C99">
        <w:rPr>
          <w:i/>
          <w:sz w:val="18"/>
          <w:szCs w:val="18"/>
        </w:rPr>
        <w:t xml:space="preserve">Wayne Morgan, Eleanor </w:t>
      </w:r>
      <w:proofErr w:type="spellStart"/>
      <w:r w:rsidR="00030A90" w:rsidRPr="00567C99">
        <w:rPr>
          <w:i/>
          <w:sz w:val="18"/>
          <w:szCs w:val="18"/>
        </w:rPr>
        <w:t>Sanbei</w:t>
      </w:r>
      <w:proofErr w:type="spellEnd"/>
      <w:r w:rsidR="00030A90" w:rsidRPr="00567C99">
        <w:rPr>
          <w:sz w:val="20"/>
        </w:rPr>
        <w:t>)</w:t>
      </w:r>
      <w:r w:rsidR="0019031D" w:rsidRPr="00567C99">
        <w:rPr>
          <w:sz w:val="20"/>
        </w:rPr>
        <w:tab/>
      </w:r>
      <w:r w:rsidR="0019031D" w:rsidRPr="00567C99">
        <w:rPr>
          <w:sz w:val="20"/>
        </w:rPr>
        <w:tab/>
      </w:r>
      <w:r w:rsidR="007451E6" w:rsidRPr="00567C99">
        <w:rPr>
          <w:sz w:val="20"/>
        </w:rPr>
        <w:t>ACTION</w:t>
      </w:r>
    </w:p>
    <w:p w14:paraId="03F199BD" w14:textId="3DD96AE3" w:rsidR="007451E6" w:rsidRPr="00567C99" w:rsidRDefault="007451E6" w:rsidP="0019031D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sz w:val="20"/>
        </w:rPr>
      </w:pPr>
      <w:r w:rsidRPr="00567C99">
        <w:rPr>
          <w:sz w:val="20"/>
        </w:rPr>
        <w:t>Election of Officers</w:t>
      </w:r>
      <w:r w:rsidR="0019031D" w:rsidRPr="00567C99">
        <w:rPr>
          <w:sz w:val="20"/>
        </w:rPr>
        <w:tab/>
      </w:r>
      <w:r w:rsidR="0019031D" w:rsidRPr="00567C99">
        <w:rPr>
          <w:sz w:val="20"/>
        </w:rPr>
        <w:tab/>
      </w:r>
      <w:r w:rsidRPr="00567C99">
        <w:rPr>
          <w:sz w:val="20"/>
        </w:rPr>
        <w:t xml:space="preserve">ACTION </w:t>
      </w:r>
    </w:p>
    <w:p w14:paraId="44CBA84A" w14:textId="0C571515" w:rsidR="007E6EC5" w:rsidRDefault="007E6EC5" w:rsidP="00B94C16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sz w:val="20"/>
        </w:rPr>
      </w:pPr>
      <w:r w:rsidRPr="00567C99">
        <w:rPr>
          <w:sz w:val="20"/>
        </w:rPr>
        <w:t>Selection of Committee Members:</w:t>
      </w:r>
      <w:r w:rsidRPr="00567C99">
        <w:rPr>
          <w:sz w:val="20"/>
        </w:rPr>
        <w:tab/>
      </w:r>
      <w:r w:rsidRPr="00567C99">
        <w:rPr>
          <w:sz w:val="20"/>
        </w:rPr>
        <w:tab/>
        <w:t>DISCUSSION</w:t>
      </w:r>
    </w:p>
    <w:p w14:paraId="03D07790" w14:textId="20094808" w:rsidR="00567C99" w:rsidRPr="00567C99" w:rsidRDefault="00567C99" w:rsidP="00567C99">
      <w:pPr>
        <w:tabs>
          <w:tab w:val="left" w:pos="360"/>
          <w:tab w:val="decimal" w:leader="hyphen" w:pos="8280"/>
          <w:tab w:val="left" w:pos="8640"/>
        </w:tabs>
        <w:rPr>
          <w:sz w:val="20"/>
        </w:rPr>
      </w:pPr>
      <w:r>
        <w:rPr>
          <w:i/>
          <w:sz w:val="20"/>
        </w:rPr>
        <w:tab/>
      </w:r>
      <w:r w:rsidRPr="00567C99">
        <w:rPr>
          <w:i/>
          <w:sz w:val="20"/>
        </w:rPr>
        <w:t xml:space="preserve">Budget; Policy; Negotiations; Scholarship; Legislative Liaison Alternate; </w:t>
      </w:r>
      <w:r>
        <w:rPr>
          <w:i/>
          <w:sz w:val="20"/>
        </w:rPr>
        <w:t>S</w:t>
      </w:r>
      <w:r w:rsidRPr="00567C99">
        <w:rPr>
          <w:i/>
          <w:sz w:val="20"/>
        </w:rPr>
        <w:t>tudent Handbook</w:t>
      </w:r>
    </w:p>
    <w:p w14:paraId="097FA6B2" w14:textId="77777777" w:rsidR="009C72FE" w:rsidRPr="00567C99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Public Comments Regarding Agenda/Non-Agenda Items </w:t>
      </w:r>
    </w:p>
    <w:p w14:paraId="372FFE66" w14:textId="69592F72" w:rsidR="009C72FE" w:rsidRPr="007E0075" w:rsidRDefault="009C72FE" w:rsidP="00567C99">
      <w:pPr>
        <w:tabs>
          <w:tab w:val="left" w:pos="360"/>
          <w:tab w:val="decimal" w:leader="hyphen" w:pos="7830"/>
        </w:tabs>
        <w:rPr>
          <w:sz w:val="18"/>
          <w:szCs w:val="18"/>
        </w:rPr>
      </w:pPr>
      <w:r w:rsidRPr="007E0075">
        <w:rPr>
          <w:i/>
          <w:sz w:val="18"/>
          <w:szCs w:val="18"/>
        </w:rPr>
        <w:tab/>
      </w:r>
      <w:r w:rsidRPr="007E0075">
        <w:rPr>
          <w:i/>
          <w:sz w:val="18"/>
          <w:szCs w:val="18"/>
          <w:u w:val="single"/>
        </w:rPr>
        <w:t>Rules for Speakers from the Audience</w:t>
      </w:r>
      <w:r w:rsidRPr="007E0075">
        <w:rPr>
          <w:i/>
          <w:sz w:val="18"/>
          <w:szCs w:val="18"/>
        </w:rPr>
        <w:t>:  a. State your name. b. No profane language</w:t>
      </w:r>
      <w:r w:rsidR="00CB5EB5" w:rsidRPr="007E0075">
        <w:rPr>
          <w:i/>
          <w:sz w:val="18"/>
          <w:szCs w:val="18"/>
        </w:rPr>
        <w:t>. c. Grievances &amp; complaints</w:t>
      </w:r>
    </w:p>
    <w:p w14:paraId="7AD2F38F" w14:textId="1D7E1AD5" w:rsidR="00602620" w:rsidRPr="007E0075" w:rsidRDefault="009C72FE" w:rsidP="00567C99">
      <w:pPr>
        <w:tabs>
          <w:tab w:val="left" w:pos="360"/>
          <w:tab w:val="decimal" w:leader="hyphen" w:pos="7830"/>
        </w:tabs>
        <w:rPr>
          <w:i/>
          <w:sz w:val="18"/>
          <w:szCs w:val="18"/>
        </w:rPr>
      </w:pPr>
      <w:r w:rsidRPr="007E0075">
        <w:rPr>
          <w:i/>
          <w:sz w:val="18"/>
          <w:szCs w:val="18"/>
        </w:rPr>
        <w:tab/>
      </w:r>
      <w:proofErr w:type="gramStart"/>
      <w:r w:rsidR="00602620" w:rsidRPr="007E0075">
        <w:rPr>
          <w:i/>
          <w:sz w:val="18"/>
          <w:szCs w:val="18"/>
        </w:rPr>
        <w:t>should</w:t>
      </w:r>
      <w:proofErr w:type="gramEnd"/>
      <w:r w:rsidR="00602620" w:rsidRPr="007E0075">
        <w:rPr>
          <w:i/>
          <w:sz w:val="18"/>
          <w:szCs w:val="18"/>
        </w:rPr>
        <w:t xml:space="preserve"> be referred to the Superintendent for investigation. </w:t>
      </w:r>
      <w:r w:rsidR="00B94C16" w:rsidRPr="007E0075">
        <w:rPr>
          <w:i/>
          <w:sz w:val="18"/>
          <w:szCs w:val="18"/>
        </w:rPr>
        <w:t xml:space="preserve">d. </w:t>
      </w:r>
      <w:r w:rsidR="00602620" w:rsidRPr="007E0075">
        <w:rPr>
          <w:i/>
          <w:sz w:val="18"/>
          <w:szCs w:val="18"/>
        </w:rPr>
        <w:t xml:space="preserve">No derogatory talk about </w:t>
      </w:r>
      <w:r w:rsidRPr="007E0075">
        <w:rPr>
          <w:i/>
          <w:sz w:val="18"/>
          <w:szCs w:val="18"/>
        </w:rPr>
        <w:t>those</w:t>
      </w:r>
      <w:r w:rsidR="00602620" w:rsidRPr="007E0075">
        <w:rPr>
          <w:i/>
          <w:sz w:val="18"/>
          <w:szCs w:val="18"/>
        </w:rPr>
        <w:t xml:space="preserve"> not </w:t>
      </w:r>
      <w:proofErr w:type="gramStart"/>
      <w:r w:rsidR="00602620" w:rsidRPr="007E0075">
        <w:rPr>
          <w:i/>
          <w:sz w:val="18"/>
          <w:szCs w:val="18"/>
        </w:rPr>
        <w:t>present</w:t>
      </w:r>
      <w:proofErr w:type="gramEnd"/>
      <w:r w:rsidR="00602620" w:rsidRPr="007E0075">
        <w:rPr>
          <w:i/>
          <w:sz w:val="18"/>
          <w:szCs w:val="18"/>
        </w:rPr>
        <w:t>.</w:t>
      </w:r>
    </w:p>
    <w:p w14:paraId="09D6A86B" w14:textId="707717A9" w:rsidR="00E53AE4" w:rsidRPr="00567C99" w:rsidRDefault="007E6EC5" w:rsidP="00567C99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r w:rsidRPr="00567C99">
        <w:rPr>
          <w:color w:val="auto"/>
          <w:sz w:val="22"/>
          <w:szCs w:val="22"/>
        </w:rPr>
        <w:t>6</w:t>
      </w:r>
      <w:r w:rsidR="00EC434C" w:rsidRPr="00567C99">
        <w:rPr>
          <w:color w:val="auto"/>
          <w:sz w:val="22"/>
          <w:szCs w:val="22"/>
        </w:rPr>
        <w:t xml:space="preserve">. </w:t>
      </w:r>
      <w:r w:rsidR="00FE0B86" w:rsidRPr="00567C99">
        <w:rPr>
          <w:color w:val="auto"/>
          <w:sz w:val="22"/>
          <w:szCs w:val="22"/>
        </w:rPr>
        <w:t xml:space="preserve">  </w:t>
      </w:r>
      <w:r w:rsidR="00567C99">
        <w:rPr>
          <w:color w:val="auto"/>
          <w:sz w:val="22"/>
          <w:szCs w:val="22"/>
        </w:rPr>
        <w:t xml:space="preserve"> E</w:t>
      </w:r>
      <w:r w:rsidR="00E53AE4" w:rsidRPr="00567C99">
        <w:rPr>
          <w:sz w:val="22"/>
          <w:szCs w:val="22"/>
        </w:rPr>
        <w:t>xecutive Session</w:t>
      </w:r>
      <w:r w:rsidR="006D3AB2" w:rsidRPr="00567C99">
        <w:rPr>
          <w:sz w:val="22"/>
          <w:szCs w:val="22"/>
        </w:rPr>
        <w:tab/>
      </w:r>
      <w:r w:rsidR="006D3AB2" w:rsidRPr="00567C99">
        <w:rPr>
          <w:sz w:val="22"/>
          <w:szCs w:val="22"/>
        </w:rPr>
        <w:tab/>
      </w:r>
      <w:r w:rsidR="00E53AE4" w:rsidRPr="00567C99">
        <w:rPr>
          <w:sz w:val="22"/>
          <w:szCs w:val="22"/>
        </w:rPr>
        <w:t>MOTION</w:t>
      </w:r>
    </w:p>
    <w:p w14:paraId="14D80DB3" w14:textId="26635341" w:rsidR="006A6BCB" w:rsidRPr="00484C51" w:rsidRDefault="006A6BCB" w:rsidP="008A5668">
      <w:pPr>
        <w:tabs>
          <w:tab w:val="left" w:pos="5940"/>
          <w:tab w:val="right" w:pos="7560"/>
        </w:tabs>
        <w:ind w:left="900" w:hanging="900"/>
        <w:rPr>
          <w:color w:val="auto"/>
          <w:sz w:val="16"/>
          <w:szCs w:val="16"/>
        </w:rPr>
      </w:pPr>
    </w:p>
    <w:p w14:paraId="3EB734F7" w14:textId="6F425147" w:rsidR="004276C2" w:rsidRPr="00567C99" w:rsidRDefault="00E53AE4" w:rsidP="00B971BA">
      <w:pPr>
        <w:tabs>
          <w:tab w:val="right" w:pos="7560"/>
        </w:tabs>
        <w:rPr>
          <w:color w:val="auto"/>
          <w:sz w:val="22"/>
          <w:szCs w:val="22"/>
        </w:rPr>
      </w:pPr>
      <w:r w:rsidRPr="00567C99">
        <w:rPr>
          <w:b/>
          <w:color w:val="auto"/>
          <w:sz w:val="22"/>
          <w:szCs w:val="22"/>
          <w:u w:val="single"/>
        </w:rPr>
        <w:t>Old Business</w:t>
      </w:r>
      <w:r w:rsidRPr="00567C99">
        <w:rPr>
          <w:color w:val="auto"/>
          <w:sz w:val="22"/>
          <w:szCs w:val="22"/>
        </w:rPr>
        <w:t>:</w:t>
      </w:r>
      <w:r w:rsidR="00AD4F83" w:rsidRPr="00567C99">
        <w:rPr>
          <w:color w:val="auto"/>
          <w:sz w:val="22"/>
          <w:szCs w:val="22"/>
        </w:rPr>
        <w:t xml:space="preserve"> </w:t>
      </w:r>
    </w:p>
    <w:p w14:paraId="7AF9229E" w14:textId="184D9484" w:rsidR="005A7C8F" w:rsidRPr="00567C99" w:rsidRDefault="005C4DAB" w:rsidP="002E39BA">
      <w:pPr>
        <w:tabs>
          <w:tab w:val="left" w:pos="360"/>
          <w:tab w:val="decimal" w:leader="hyphen" w:pos="8280"/>
          <w:tab w:val="left" w:pos="8640"/>
        </w:tabs>
        <w:rPr>
          <w:color w:val="auto"/>
          <w:sz w:val="22"/>
          <w:szCs w:val="22"/>
        </w:rPr>
      </w:pPr>
      <w:r w:rsidRPr="00567C99">
        <w:rPr>
          <w:sz w:val="22"/>
          <w:szCs w:val="22"/>
        </w:rPr>
        <w:t>1</w:t>
      </w:r>
      <w:r w:rsidR="00144759" w:rsidRPr="00567C99">
        <w:rPr>
          <w:sz w:val="22"/>
          <w:szCs w:val="22"/>
        </w:rPr>
        <w:t xml:space="preserve">.   </w:t>
      </w:r>
      <w:r w:rsidR="00144759" w:rsidRPr="00567C99">
        <w:rPr>
          <w:color w:val="auto"/>
          <w:sz w:val="22"/>
          <w:szCs w:val="22"/>
        </w:rPr>
        <w:t>Job Description</w:t>
      </w:r>
      <w:r w:rsidRPr="00567C99">
        <w:rPr>
          <w:color w:val="auto"/>
          <w:sz w:val="22"/>
          <w:szCs w:val="22"/>
        </w:rPr>
        <w:t>s</w:t>
      </w:r>
      <w:r w:rsidR="00144759" w:rsidRPr="00567C99">
        <w:rPr>
          <w:color w:val="FF0000"/>
          <w:sz w:val="22"/>
          <w:szCs w:val="22"/>
        </w:rPr>
        <w:t xml:space="preserve"> </w:t>
      </w:r>
      <w:r w:rsidR="00B46634" w:rsidRPr="00567C99">
        <w:rPr>
          <w:color w:val="auto"/>
          <w:sz w:val="22"/>
          <w:szCs w:val="22"/>
        </w:rPr>
        <w:tab/>
      </w:r>
      <w:r w:rsidR="002E39BA" w:rsidRPr="00567C99">
        <w:rPr>
          <w:color w:val="auto"/>
          <w:sz w:val="22"/>
          <w:szCs w:val="22"/>
        </w:rPr>
        <w:tab/>
      </w:r>
      <w:r w:rsidRPr="00567C99">
        <w:rPr>
          <w:color w:val="auto"/>
          <w:sz w:val="22"/>
          <w:szCs w:val="22"/>
        </w:rPr>
        <w:t>UPDATE</w:t>
      </w:r>
    </w:p>
    <w:p w14:paraId="0060C18D" w14:textId="77777777" w:rsidR="00B46634" w:rsidRPr="00484C51" w:rsidRDefault="00B46634" w:rsidP="00FD7B0C">
      <w:pPr>
        <w:tabs>
          <w:tab w:val="right" w:pos="7560"/>
        </w:tabs>
        <w:rPr>
          <w:color w:val="auto"/>
          <w:sz w:val="16"/>
          <w:szCs w:val="16"/>
        </w:rPr>
      </w:pPr>
    </w:p>
    <w:p w14:paraId="42B1F937" w14:textId="77777777" w:rsidR="005A7C8F" w:rsidRPr="00567C99" w:rsidRDefault="005A7C8F" w:rsidP="00FD7B0C">
      <w:pPr>
        <w:tabs>
          <w:tab w:val="right" w:pos="7560"/>
        </w:tabs>
        <w:rPr>
          <w:sz w:val="22"/>
          <w:szCs w:val="22"/>
        </w:rPr>
      </w:pPr>
      <w:r w:rsidRPr="00567C99">
        <w:rPr>
          <w:b/>
          <w:sz w:val="22"/>
          <w:szCs w:val="22"/>
          <w:u w:val="single"/>
        </w:rPr>
        <w:t>New Business:</w:t>
      </w:r>
    </w:p>
    <w:p w14:paraId="0E6E4E00" w14:textId="6214DF99" w:rsidR="0020347E" w:rsidRPr="00567C99" w:rsidRDefault="00401522" w:rsidP="0020347E">
      <w:pPr>
        <w:pStyle w:val="ListParagraph"/>
        <w:numPr>
          <w:ilvl w:val="0"/>
          <w:numId w:val="36"/>
        </w:numPr>
        <w:tabs>
          <w:tab w:val="left" w:pos="360"/>
          <w:tab w:val="decimal" w:leader="hyphen" w:pos="8280"/>
          <w:tab w:val="left" w:pos="8640"/>
        </w:tabs>
        <w:ind w:hanging="720"/>
        <w:rPr>
          <w:sz w:val="22"/>
          <w:szCs w:val="22"/>
        </w:rPr>
      </w:pPr>
      <w:hyperlink r:id="rId10" w:history="1">
        <w:r w:rsidR="0020347E" w:rsidRPr="00ED3B52">
          <w:rPr>
            <w:rStyle w:val="Hyperlink"/>
            <w:sz w:val="22"/>
            <w:szCs w:val="22"/>
          </w:rPr>
          <w:t>Board Recognition</w:t>
        </w:r>
      </w:hyperlink>
      <w:r w:rsidR="0020347E" w:rsidRPr="00567C99">
        <w:rPr>
          <w:sz w:val="22"/>
          <w:szCs w:val="22"/>
        </w:rPr>
        <w:t xml:space="preserve"> Awards </w:t>
      </w:r>
    </w:p>
    <w:p w14:paraId="38B2FD57" w14:textId="48213D39" w:rsidR="0020347E" w:rsidRPr="00567C99" w:rsidRDefault="0020347E" w:rsidP="0020347E">
      <w:pPr>
        <w:pStyle w:val="ListParagraph"/>
        <w:numPr>
          <w:ilvl w:val="2"/>
          <w:numId w:val="39"/>
        </w:numPr>
        <w:tabs>
          <w:tab w:val="decimal" w:leader="hyphen" w:pos="8280"/>
          <w:tab w:val="left" w:pos="8640"/>
        </w:tabs>
        <w:ind w:left="810" w:hanging="450"/>
        <w:rPr>
          <w:i/>
          <w:sz w:val="22"/>
          <w:szCs w:val="22"/>
        </w:rPr>
      </w:pPr>
      <w:r w:rsidRPr="00567C99">
        <w:rPr>
          <w:sz w:val="22"/>
          <w:szCs w:val="22"/>
        </w:rPr>
        <w:t>Presentation of Board Certificates of Recognition</w:t>
      </w:r>
      <w:r w:rsidR="006176F6" w:rsidRPr="00567C99">
        <w:rPr>
          <w:sz w:val="22"/>
          <w:szCs w:val="22"/>
        </w:rPr>
        <w:t>:</w:t>
      </w:r>
      <w:r w:rsidR="00891537" w:rsidRPr="00567C99">
        <w:rPr>
          <w:sz w:val="22"/>
          <w:szCs w:val="22"/>
        </w:rPr>
        <w:t xml:space="preserve"> </w:t>
      </w:r>
      <w:r w:rsidR="006176F6" w:rsidRPr="00567C99">
        <w:rPr>
          <w:i/>
          <w:sz w:val="20"/>
          <w:szCs w:val="20"/>
        </w:rPr>
        <w:t>Jimmy McKenzie; Ken Smith</w:t>
      </w:r>
      <w:r w:rsidR="000E0EFF" w:rsidRPr="00567C99">
        <w:rPr>
          <w:sz w:val="18"/>
          <w:szCs w:val="18"/>
        </w:rPr>
        <w:t xml:space="preserve"> </w:t>
      </w:r>
      <w:r w:rsidR="000E0EFF" w:rsidRPr="00567C99">
        <w:rPr>
          <w:sz w:val="22"/>
          <w:szCs w:val="22"/>
        </w:rPr>
        <w:tab/>
      </w:r>
      <w:r w:rsidR="000E0EFF" w:rsidRPr="00567C99">
        <w:rPr>
          <w:sz w:val="18"/>
          <w:szCs w:val="18"/>
        </w:rPr>
        <w:tab/>
        <w:t>DELAY TO DEC. MTG</w:t>
      </w:r>
    </w:p>
    <w:p w14:paraId="45ADB3F1" w14:textId="77777777" w:rsidR="0020347E" w:rsidRPr="00567C99" w:rsidRDefault="0020347E" w:rsidP="0020347E">
      <w:pPr>
        <w:pStyle w:val="ListParagraph"/>
        <w:numPr>
          <w:ilvl w:val="2"/>
          <w:numId w:val="39"/>
        </w:numPr>
        <w:tabs>
          <w:tab w:val="decimal" w:leader="hyphen" w:pos="8280"/>
          <w:tab w:val="left" w:pos="8640"/>
        </w:tabs>
        <w:ind w:left="810" w:hanging="450"/>
        <w:rPr>
          <w:i/>
          <w:sz w:val="22"/>
          <w:szCs w:val="22"/>
        </w:rPr>
      </w:pPr>
      <w:r w:rsidRPr="00567C99">
        <w:rPr>
          <w:sz w:val="22"/>
          <w:szCs w:val="22"/>
        </w:rPr>
        <w:t xml:space="preserve">Nominations for Board Certificates of Recognition </w:t>
      </w:r>
    </w:p>
    <w:p w14:paraId="02F8EC7F" w14:textId="1923355F" w:rsidR="005C4DAB" w:rsidRPr="00567C99" w:rsidRDefault="005C4DAB" w:rsidP="007E0075">
      <w:pPr>
        <w:numPr>
          <w:ilvl w:val="0"/>
          <w:numId w:val="36"/>
        </w:numPr>
        <w:tabs>
          <w:tab w:val="left" w:pos="360"/>
          <w:tab w:val="decimal" w:leader="hyphen" w:pos="8280"/>
          <w:tab w:val="left" w:pos="8640"/>
        </w:tabs>
        <w:ind w:left="360"/>
        <w:rPr>
          <w:color w:val="auto"/>
          <w:sz w:val="20"/>
        </w:rPr>
      </w:pPr>
      <w:r w:rsidRPr="00567C99">
        <w:rPr>
          <w:color w:val="auto"/>
          <w:sz w:val="20"/>
        </w:rPr>
        <w:t xml:space="preserve">Presentations to the Board – </w:t>
      </w:r>
      <w:r w:rsidRPr="00567C99">
        <w:rPr>
          <w:i/>
          <w:color w:val="auto"/>
          <w:sz w:val="20"/>
        </w:rPr>
        <w:t>(taken at the boards discretion)</w:t>
      </w:r>
      <w:r w:rsidRPr="00567C99">
        <w:rPr>
          <w:color w:val="auto"/>
          <w:sz w:val="20"/>
        </w:rPr>
        <w:tab/>
      </w:r>
      <w:r w:rsidRPr="00567C99">
        <w:rPr>
          <w:color w:val="auto"/>
          <w:sz w:val="20"/>
        </w:rPr>
        <w:tab/>
        <w:t xml:space="preserve">PRESENTATIONS </w:t>
      </w:r>
    </w:p>
    <w:p w14:paraId="229588B3" w14:textId="37DFC3D5" w:rsidR="005C4DAB" w:rsidRPr="00567C99" w:rsidRDefault="005C4DAB" w:rsidP="007E0075">
      <w:pPr>
        <w:tabs>
          <w:tab w:val="left" w:pos="360"/>
          <w:tab w:val="left" w:pos="810"/>
        </w:tabs>
        <w:rPr>
          <w:color w:val="auto"/>
          <w:sz w:val="20"/>
        </w:rPr>
      </w:pPr>
      <w:r w:rsidRPr="00567C99">
        <w:rPr>
          <w:color w:val="auto"/>
          <w:sz w:val="20"/>
        </w:rPr>
        <w:tab/>
        <w:t xml:space="preserve">a.  </w:t>
      </w:r>
      <w:r w:rsidRPr="00567C99">
        <w:rPr>
          <w:color w:val="auto"/>
          <w:sz w:val="20"/>
        </w:rPr>
        <w:tab/>
        <w:t xml:space="preserve">Annual District Audit – </w:t>
      </w:r>
      <w:r w:rsidRPr="00345D34">
        <w:rPr>
          <w:color w:val="auto"/>
          <w:sz w:val="20"/>
        </w:rPr>
        <w:t>Alex Beckman</w:t>
      </w:r>
      <w:r w:rsidR="000E0EFF" w:rsidRPr="00567C99">
        <w:rPr>
          <w:color w:val="auto"/>
          <w:sz w:val="20"/>
        </w:rPr>
        <w:t xml:space="preserve"> </w:t>
      </w:r>
      <w:r w:rsidRPr="00567C99">
        <w:rPr>
          <w:color w:val="auto"/>
          <w:sz w:val="20"/>
        </w:rPr>
        <w:t>– BDO USA, LLC</w:t>
      </w:r>
    </w:p>
    <w:p w14:paraId="76C343CB" w14:textId="26255B35" w:rsidR="005C4DAB" w:rsidRPr="00567C99" w:rsidRDefault="005C4DAB" w:rsidP="007E0075">
      <w:pPr>
        <w:tabs>
          <w:tab w:val="left" w:pos="360"/>
          <w:tab w:val="left" w:pos="810"/>
        </w:tabs>
        <w:rPr>
          <w:color w:val="auto"/>
          <w:sz w:val="20"/>
        </w:rPr>
      </w:pPr>
      <w:r w:rsidRPr="00567C99">
        <w:rPr>
          <w:color w:val="auto"/>
          <w:sz w:val="20"/>
        </w:rPr>
        <w:tab/>
        <w:t xml:space="preserve">b.  </w:t>
      </w:r>
      <w:r w:rsidRPr="00567C99">
        <w:rPr>
          <w:color w:val="auto"/>
          <w:sz w:val="20"/>
        </w:rPr>
        <w:tab/>
        <w:t>EXCEL Alaska Presentation</w:t>
      </w:r>
    </w:p>
    <w:p w14:paraId="5DA9F639" w14:textId="531FB3F2" w:rsidR="005C4DAB" w:rsidRPr="00567C99" w:rsidRDefault="005C4DAB" w:rsidP="007E0075">
      <w:pPr>
        <w:tabs>
          <w:tab w:val="left" w:pos="360"/>
          <w:tab w:val="left" w:pos="810"/>
        </w:tabs>
        <w:rPr>
          <w:color w:val="auto"/>
          <w:sz w:val="20"/>
        </w:rPr>
      </w:pPr>
      <w:r w:rsidRPr="00567C99">
        <w:rPr>
          <w:color w:val="auto"/>
          <w:sz w:val="20"/>
        </w:rPr>
        <w:tab/>
        <w:t xml:space="preserve">c.  </w:t>
      </w:r>
      <w:r w:rsidRPr="00567C99">
        <w:rPr>
          <w:color w:val="auto"/>
          <w:sz w:val="20"/>
        </w:rPr>
        <w:tab/>
        <w:t xml:space="preserve">The Kuskokwim Corporation (TKC) – </w:t>
      </w:r>
      <w:proofErr w:type="spellStart"/>
      <w:r w:rsidRPr="001F3802">
        <w:rPr>
          <w:color w:val="auto"/>
          <w:sz w:val="20"/>
        </w:rPr>
        <w:t>Maver</w:t>
      </w:r>
      <w:proofErr w:type="spellEnd"/>
      <w:r w:rsidRPr="001F3802">
        <w:rPr>
          <w:color w:val="auto"/>
          <w:sz w:val="20"/>
        </w:rPr>
        <w:t xml:space="preserve"> Carey, Andrea Gusty</w:t>
      </w:r>
    </w:p>
    <w:p w14:paraId="5C57C637" w14:textId="7E8AAF95" w:rsidR="005C4DAB" w:rsidRPr="00567C99" w:rsidRDefault="005C4DAB" w:rsidP="007E0075">
      <w:pPr>
        <w:tabs>
          <w:tab w:val="left" w:pos="360"/>
          <w:tab w:val="left" w:pos="810"/>
        </w:tabs>
        <w:rPr>
          <w:color w:val="auto"/>
          <w:sz w:val="20"/>
        </w:rPr>
      </w:pPr>
      <w:r w:rsidRPr="00567C99">
        <w:rPr>
          <w:color w:val="auto"/>
          <w:sz w:val="20"/>
        </w:rPr>
        <w:tab/>
        <w:t xml:space="preserve">d.   </w:t>
      </w:r>
      <w:r w:rsidRPr="00567C99">
        <w:rPr>
          <w:color w:val="auto"/>
          <w:sz w:val="20"/>
        </w:rPr>
        <w:tab/>
      </w:r>
      <w:proofErr w:type="spellStart"/>
      <w:r w:rsidRPr="00567C99">
        <w:rPr>
          <w:color w:val="auto"/>
          <w:sz w:val="20"/>
        </w:rPr>
        <w:t>Donlin</w:t>
      </w:r>
      <w:proofErr w:type="spellEnd"/>
      <w:r w:rsidRPr="00567C99">
        <w:rPr>
          <w:color w:val="auto"/>
          <w:sz w:val="20"/>
        </w:rPr>
        <w:t xml:space="preserve"> Gold – </w:t>
      </w:r>
      <w:r w:rsidRPr="001F3802">
        <w:rPr>
          <w:color w:val="auto"/>
          <w:sz w:val="20"/>
        </w:rPr>
        <w:t>Meg Day</w:t>
      </w:r>
    </w:p>
    <w:p w14:paraId="0C8C015E" w14:textId="77777777" w:rsidR="000E0EFF" w:rsidRPr="00567C99" w:rsidRDefault="000E0EFF" w:rsidP="007E0075">
      <w:pPr>
        <w:tabs>
          <w:tab w:val="left" w:pos="360"/>
          <w:tab w:val="decimal" w:leader="hyphen" w:pos="8280"/>
          <w:tab w:val="left" w:pos="8640"/>
        </w:tabs>
        <w:rPr>
          <w:color w:val="auto"/>
          <w:sz w:val="20"/>
        </w:rPr>
      </w:pPr>
      <w:r w:rsidRPr="00567C99">
        <w:rPr>
          <w:color w:val="auto"/>
          <w:sz w:val="20"/>
        </w:rPr>
        <w:t>3.</w:t>
      </w:r>
      <w:r w:rsidRPr="00567C99">
        <w:rPr>
          <w:color w:val="auto"/>
          <w:sz w:val="20"/>
        </w:rPr>
        <w:tab/>
        <w:t>Approval of New Hire and Resignation</w:t>
      </w:r>
      <w:r w:rsidRPr="00567C99">
        <w:rPr>
          <w:color w:val="auto"/>
          <w:sz w:val="20"/>
        </w:rPr>
        <w:tab/>
      </w:r>
      <w:r w:rsidRPr="00567C99">
        <w:rPr>
          <w:color w:val="auto"/>
          <w:sz w:val="20"/>
        </w:rPr>
        <w:tab/>
        <w:t>ACTION</w:t>
      </w:r>
    </w:p>
    <w:p w14:paraId="2C0BFAD8" w14:textId="0546AB34" w:rsidR="00144759" w:rsidRPr="00567C99" w:rsidRDefault="000E0EFF" w:rsidP="007E0075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r w:rsidRPr="00567C99">
        <w:rPr>
          <w:color w:val="auto"/>
          <w:sz w:val="20"/>
        </w:rPr>
        <w:t>4.</w:t>
      </w:r>
      <w:r w:rsidRPr="00567C99">
        <w:rPr>
          <w:color w:val="auto"/>
          <w:sz w:val="20"/>
        </w:rPr>
        <w:tab/>
      </w:r>
      <w:r w:rsidR="00431541" w:rsidRPr="00567C99">
        <w:rPr>
          <w:sz w:val="22"/>
          <w:szCs w:val="22"/>
        </w:rPr>
        <w:t xml:space="preserve">AASB </w:t>
      </w:r>
      <w:r w:rsidR="00A2210E" w:rsidRPr="00567C99">
        <w:rPr>
          <w:sz w:val="22"/>
          <w:szCs w:val="22"/>
        </w:rPr>
        <w:t>Superintendent Search</w:t>
      </w:r>
      <w:r w:rsidR="00C101F7">
        <w:rPr>
          <w:sz w:val="22"/>
          <w:szCs w:val="22"/>
        </w:rPr>
        <w:t xml:space="preserve"> – </w:t>
      </w:r>
      <w:proofErr w:type="spellStart"/>
      <w:r w:rsidR="00C101F7" w:rsidRPr="001F3802">
        <w:rPr>
          <w:color w:val="auto"/>
          <w:sz w:val="22"/>
          <w:szCs w:val="22"/>
        </w:rPr>
        <w:t>Timi</w:t>
      </w:r>
      <w:proofErr w:type="spellEnd"/>
      <w:r w:rsidR="00C101F7" w:rsidRPr="001F3802">
        <w:rPr>
          <w:color w:val="auto"/>
          <w:sz w:val="22"/>
          <w:szCs w:val="22"/>
        </w:rPr>
        <w:t xml:space="preserve"> </w:t>
      </w:r>
      <w:proofErr w:type="spellStart"/>
      <w:r w:rsidR="00C101F7" w:rsidRPr="001F3802">
        <w:rPr>
          <w:color w:val="auto"/>
          <w:sz w:val="22"/>
          <w:szCs w:val="22"/>
        </w:rPr>
        <w:t>Tullis</w:t>
      </w:r>
      <w:proofErr w:type="spellEnd"/>
      <w:r w:rsidR="002E39BA" w:rsidRPr="00567C99">
        <w:rPr>
          <w:sz w:val="22"/>
          <w:szCs w:val="22"/>
        </w:rPr>
        <w:tab/>
      </w:r>
      <w:r w:rsidR="002E39BA" w:rsidRPr="00567C99">
        <w:rPr>
          <w:sz w:val="22"/>
          <w:szCs w:val="22"/>
        </w:rPr>
        <w:tab/>
      </w:r>
      <w:r w:rsidR="00A2210E" w:rsidRPr="00567C99">
        <w:rPr>
          <w:sz w:val="22"/>
          <w:szCs w:val="22"/>
        </w:rPr>
        <w:t>UPDATE</w:t>
      </w:r>
    </w:p>
    <w:p w14:paraId="0BDAC042" w14:textId="5C227114" w:rsidR="004C6FB3" w:rsidRPr="00567C99" w:rsidRDefault="000E0EFF" w:rsidP="007E0075">
      <w:pPr>
        <w:tabs>
          <w:tab w:val="left" w:pos="360"/>
          <w:tab w:val="decimal" w:leader="hyphen" w:pos="8280"/>
          <w:tab w:val="left" w:pos="8640"/>
        </w:tabs>
        <w:rPr>
          <w:sz w:val="22"/>
          <w:szCs w:val="22"/>
        </w:rPr>
      </w:pPr>
      <w:r w:rsidRPr="00567C99">
        <w:rPr>
          <w:sz w:val="22"/>
          <w:szCs w:val="22"/>
        </w:rPr>
        <w:t>5.</w:t>
      </w:r>
      <w:r w:rsidRPr="00567C99">
        <w:rPr>
          <w:sz w:val="22"/>
          <w:szCs w:val="22"/>
        </w:rPr>
        <w:tab/>
      </w:r>
      <w:r w:rsidR="004C6FB3" w:rsidRPr="00567C99">
        <w:rPr>
          <w:sz w:val="22"/>
          <w:szCs w:val="22"/>
        </w:rPr>
        <w:t>A</w:t>
      </w:r>
      <w:r w:rsidR="00B651A6" w:rsidRPr="00567C99">
        <w:rPr>
          <w:sz w:val="22"/>
          <w:szCs w:val="22"/>
        </w:rPr>
        <w:t>cadem</w:t>
      </w:r>
      <w:r w:rsidR="004C6FB3" w:rsidRPr="00567C99">
        <w:rPr>
          <w:sz w:val="22"/>
          <w:szCs w:val="22"/>
        </w:rPr>
        <w:t xml:space="preserve">ic </w:t>
      </w:r>
      <w:hyperlink r:id="rId11" w:history="1">
        <w:r w:rsidR="004C6FB3" w:rsidRPr="00241485">
          <w:rPr>
            <w:rStyle w:val="Hyperlink"/>
            <w:sz w:val="22"/>
            <w:szCs w:val="22"/>
          </w:rPr>
          <w:t>Eligibility</w:t>
        </w:r>
      </w:hyperlink>
      <w:r w:rsidR="004C6FB3" w:rsidRPr="00567C99">
        <w:rPr>
          <w:sz w:val="22"/>
          <w:szCs w:val="22"/>
        </w:rPr>
        <w:tab/>
      </w:r>
      <w:r w:rsidR="004C6FB3" w:rsidRPr="00567C99">
        <w:rPr>
          <w:sz w:val="22"/>
          <w:szCs w:val="22"/>
        </w:rPr>
        <w:tab/>
        <w:t>ACTION</w:t>
      </w:r>
    </w:p>
    <w:p w14:paraId="66093C9B" w14:textId="77777777" w:rsidR="001130DA" w:rsidRPr="00484C51" w:rsidRDefault="001130DA" w:rsidP="007E0075">
      <w:pPr>
        <w:tabs>
          <w:tab w:val="left" w:pos="360"/>
          <w:tab w:val="right" w:pos="7560"/>
        </w:tabs>
        <w:rPr>
          <w:b/>
          <w:sz w:val="16"/>
          <w:szCs w:val="16"/>
          <w:u w:val="single"/>
        </w:rPr>
      </w:pPr>
    </w:p>
    <w:p w14:paraId="13B4CAD2" w14:textId="150657BD" w:rsidR="001130DA" w:rsidRPr="00567C99" w:rsidRDefault="001130DA" w:rsidP="007E0075">
      <w:pPr>
        <w:tabs>
          <w:tab w:val="left" w:pos="360"/>
          <w:tab w:val="right" w:pos="7560"/>
        </w:tabs>
        <w:rPr>
          <w:b/>
          <w:sz w:val="22"/>
          <w:szCs w:val="22"/>
          <w:u w:val="single"/>
        </w:rPr>
      </w:pPr>
      <w:r w:rsidRPr="00567C99">
        <w:rPr>
          <w:b/>
          <w:sz w:val="22"/>
          <w:szCs w:val="22"/>
          <w:u w:val="single"/>
        </w:rPr>
        <w:t>District Repor</w:t>
      </w:r>
      <w:r w:rsidR="007E0075">
        <w:rPr>
          <w:b/>
          <w:sz w:val="22"/>
          <w:szCs w:val="22"/>
          <w:u w:val="single"/>
        </w:rPr>
        <w:t>ts</w:t>
      </w:r>
    </w:p>
    <w:p w14:paraId="19D5A346" w14:textId="2A5BC4C6" w:rsidR="001130DA" w:rsidRPr="00567C99" w:rsidRDefault="001130DA" w:rsidP="007E0075">
      <w:pPr>
        <w:numPr>
          <w:ilvl w:val="1"/>
          <w:numId w:val="3"/>
        </w:numPr>
        <w:tabs>
          <w:tab w:val="left" w:pos="6210"/>
          <w:tab w:val="left" w:pos="648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Superintendent’s Report – </w:t>
      </w:r>
      <w:hyperlink r:id="rId12" w:history="1">
        <w:r w:rsidRPr="005B1B1E">
          <w:rPr>
            <w:rStyle w:val="Hyperlink"/>
            <w:sz w:val="22"/>
            <w:szCs w:val="22"/>
          </w:rPr>
          <w:t xml:space="preserve">Erich </w:t>
        </w:r>
        <w:proofErr w:type="spellStart"/>
        <w:r w:rsidRPr="005B1B1E">
          <w:rPr>
            <w:rStyle w:val="Hyperlink"/>
            <w:sz w:val="22"/>
            <w:szCs w:val="22"/>
          </w:rPr>
          <w:t>Kuball</w:t>
        </w:r>
        <w:proofErr w:type="spellEnd"/>
      </w:hyperlink>
      <w:r w:rsidRPr="00567C99">
        <w:rPr>
          <w:sz w:val="22"/>
          <w:szCs w:val="22"/>
        </w:rPr>
        <w:tab/>
        <w:t xml:space="preserve">e. </w:t>
      </w:r>
      <w:r w:rsidRPr="00567C99">
        <w:rPr>
          <w:sz w:val="22"/>
          <w:szCs w:val="22"/>
        </w:rPr>
        <w:tab/>
        <w:t xml:space="preserve">Student Rep. – </w:t>
      </w:r>
      <w:hyperlink r:id="rId13" w:history="1">
        <w:r w:rsidRPr="00F2413B">
          <w:rPr>
            <w:rStyle w:val="Hyperlink"/>
            <w:sz w:val="22"/>
            <w:szCs w:val="22"/>
          </w:rPr>
          <w:t>Justin Ward</w:t>
        </w:r>
      </w:hyperlink>
      <w:bookmarkStart w:id="0" w:name="_GoBack"/>
      <w:bookmarkEnd w:id="0"/>
    </w:p>
    <w:p w14:paraId="33E564C2" w14:textId="2AF3FE78" w:rsidR="001130DA" w:rsidRPr="00567C99" w:rsidRDefault="001130DA" w:rsidP="007E0075">
      <w:pPr>
        <w:numPr>
          <w:ilvl w:val="1"/>
          <w:numId w:val="3"/>
        </w:numPr>
        <w:tabs>
          <w:tab w:val="left" w:pos="6210"/>
          <w:tab w:val="left" w:pos="648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Finance Report – </w:t>
      </w:r>
      <w:hyperlink r:id="rId14" w:history="1">
        <w:r w:rsidRPr="008E7990">
          <w:rPr>
            <w:rStyle w:val="Hyperlink"/>
            <w:sz w:val="22"/>
            <w:szCs w:val="22"/>
          </w:rPr>
          <w:t>Martha Morgan</w:t>
        </w:r>
      </w:hyperlink>
      <w:r w:rsidRPr="00567C99">
        <w:rPr>
          <w:sz w:val="22"/>
          <w:szCs w:val="22"/>
        </w:rPr>
        <w:t xml:space="preserve"> </w:t>
      </w:r>
      <w:r w:rsidRPr="00567C99">
        <w:rPr>
          <w:sz w:val="22"/>
          <w:szCs w:val="22"/>
        </w:rPr>
        <w:tab/>
        <w:t xml:space="preserve">f. </w:t>
      </w:r>
      <w:r w:rsidRPr="00567C99">
        <w:rPr>
          <w:sz w:val="22"/>
          <w:szCs w:val="22"/>
        </w:rPr>
        <w:tab/>
        <w:t xml:space="preserve">Teacher Rep. – </w:t>
      </w:r>
      <w:hyperlink r:id="rId15" w:history="1">
        <w:r w:rsidRPr="00592AB0">
          <w:rPr>
            <w:rStyle w:val="Hyperlink"/>
            <w:sz w:val="22"/>
            <w:szCs w:val="22"/>
          </w:rPr>
          <w:t>Julia Fischer</w:t>
        </w:r>
      </w:hyperlink>
    </w:p>
    <w:p w14:paraId="02574664" w14:textId="3979ABAA" w:rsidR="001130DA" w:rsidRPr="00567C99" w:rsidRDefault="001130DA" w:rsidP="007E0075">
      <w:pPr>
        <w:numPr>
          <w:ilvl w:val="1"/>
          <w:numId w:val="3"/>
        </w:numPr>
        <w:tabs>
          <w:tab w:val="left" w:pos="6210"/>
          <w:tab w:val="left" w:pos="648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Maintenance &amp; Operations – </w:t>
      </w:r>
      <w:hyperlink r:id="rId16" w:history="1">
        <w:proofErr w:type="spellStart"/>
        <w:r w:rsidRPr="00B60370">
          <w:rPr>
            <w:rStyle w:val="Hyperlink"/>
            <w:sz w:val="22"/>
            <w:szCs w:val="22"/>
          </w:rPr>
          <w:t>Jeromy</w:t>
        </w:r>
        <w:proofErr w:type="spellEnd"/>
        <w:r w:rsidRPr="00B60370">
          <w:rPr>
            <w:rStyle w:val="Hyperlink"/>
            <w:sz w:val="22"/>
            <w:szCs w:val="22"/>
          </w:rPr>
          <w:t xml:space="preserve"> </w:t>
        </w:r>
        <w:proofErr w:type="spellStart"/>
        <w:r w:rsidRPr="00B60370">
          <w:rPr>
            <w:rStyle w:val="Hyperlink"/>
            <w:sz w:val="22"/>
            <w:szCs w:val="22"/>
          </w:rPr>
          <w:t>Hoeldt</w:t>
        </w:r>
        <w:proofErr w:type="spellEnd"/>
      </w:hyperlink>
      <w:r w:rsidRPr="00567C99">
        <w:rPr>
          <w:sz w:val="22"/>
          <w:szCs w:val="22"/>
        </w:rPr>
        <w:tab/>
        <w:t>g. Board Member Report(s)</w:t>
      </w:r>
      <w:r w:rsidR="00E153E4">
        <w:rPr>
          <w:sz w:val="22"/>
          <w:szCs w:val="22"/>
        </w:rPr>
        <w:t xml:space="preserve">: </w:t>
      </w:r>
      <w:hyperlink r:id="rId17" w:history="1">
        <w:r w:rsidR="00E153E4" w:rsidRPr="00BA2C5C">
          <w:rPr>
            <w:rStyle w:val="Hyperlink"/>
            <w:sz w:val="20"/>
          </w:rPr>
          <w:t>Harvey Hoffman</w:t>
        </w:r>
      </w:hyperlink>
    </w:p>
    <w:p w14:paraId="69340A9F" w14:textId="4802A213" w:rsidR="001130DA" w:rsidRPr="00567C99" w:rsidRDefault="001130DA" w:rsidP="007E0075">
      <w:pPr>
        <w:numPr>
          <w:ilvl w:val="1"/>
          <w:numId w:val="3"/>
        </w:numPr>
        <w:tabs>
          <w:tab w:val="left" w:pos="6210"/>
          <w:tab w:val="left" w:pos="6480"/>
        </w:tabs>
        <w:ind w:left="360"/>
        <w:rPr>
          <w:sz w:val="22"/>
          <w:szCs w:val="22"/>
        </w:rPr>
      </w:pPr>
      <w:r w:rsidRPr="00567C99">
        <w:rPr>
          <w:sz w:val="22"/>
          <w:szCs w:val="22"/>
        </w:rPr>
        <w:t xml:space="preserve">Principals: </w:t>
      </w:r>
      <w:hyperlink r:id="rId18" w:history="1">
        <w:r w:rsidRPr="00ED3B52">
          <w:rPr>
            <w:rStyle w:val="Hyperlink"/>
            <w:sz w:val="22"/>
            <w:szCs w:val="22"/>
          </w:rPr>
          <w:t>David Hamilton</w:t>
        </w:r>
      </w:hyperlink>
      <w:r w:rsidRPr="00567C99">
        <w:rPr>
          <w:sz w:val="22"/>
          <w:szCs w:val="22"/>
        </w:rPr>
        <w:t xml:space="preserve">, </w:t>
      </w:r>
      <w:hyperlink r:id="rId19" w:history="1">
        <w:proofErr w:type="spellStart"/>
        <w:r w:rsidRPr="00BA12AC">
          <w:rPr>
            <w:rStyle w:val="Hyperlink"/>
            <w:sz w:val="22"/>
            <w:szCs w:val="22"/>
          </w:rPr>
          <w:t>Severin</w:t>
        </w:r>
        <w:proofErr w:type="spellEnd"/>
        <w:r w:rsidRPr="00BA12AC">
          <w:rPr>
            <w:rStyle w:val="Hyperlink"/>
            <w:sz w:val="22"/>
            <w:szCs w:val="22"/>
          </w:rPr>
          <w:t xml:space="preserve"> Gardner</w:t>
        </w:r>
      </w:hyperlink>
      <w:r w:rsidRPr="00567C99">
        <w:rPr>
          <w:sz w:val="22"/>
          <w:szCs w:val="22"/>
        </w:rPr>
        <w:t xml:space="preserve">, </w:t>
      </w:r>
      <w:hyperlink r:id="rId20" w:history="1">
        <w:r w:rsidRPr="008E7990">
          <w:rPr>
            <w:rStyle w:val="Hyperlink"/>
            <w:sz w:val="22"/>
            <w:szCs w:val="22"/>
          </w:rPr>
          <w:t>Steven Porter</w:t>
        </w:r>
      </w:hyperlink>
      <w:r w:rsidRPr="00567C99">
        <w:rPr>
          <w:sz w:val="22"/>
          <w:szCs w:val="22"/>
        </w:rPr>
        <w:tab/>
      </w:r>
      <w:r w:rsidR="00E153E4">
        <w:rPr>
          <w:sz w:val="22"/>
          <w:szCs w:val="22"/>
        </w:rPr>
        <w:t xml:space="preserve">     </w:t>
      </w:r>
    </w:p>
    <w:p w14:paraId="2F100FAD" w14:textId="77777777" w:rsidR="00DB68AB" w:rsidRPr="00484C51" w:rsidRDefault="00DB68AB" w:rsidP="007E0075">
      <w:pPr>
        <w:pStyle w:val="ListParagraph"/>
        <w:tabs>
          <w:tab w:val="left" w:pos="360"/>
          <w:tab w:val="decimal" w:leader="hyphen" w:pos="8280"/>
          <w:tab w:val="left" w:pos="8640"/>
        </w:tabs>
        <w:ind w:left="0"/>
        <w:rPr>
          <w:sz w:val="16"/>
          <w:szCs w:val="16"/>
        </w:rPr>
      </w:pPr>
    </w:p>
    <w:p w14:paraId="6D1644CF" w14:textId="06675E3E" w:rsidR="008A5668" w:rsidRPr="00567C99" w:rsidRDefault="00654B7C" w:rsidP="007E0075">
      <w:pPr>
        <w:tabs>
          <w:tab w:val="left" w:pos="360"/>
          <w:tab w:val="decimal" w:leader="hyphen" w:pos="8280"/>
        </w:tabs>
        <w:rPr>
          <w:color w:val="auto"/>
          <w:sz w:val="22"/>
          <w:szCs w:val="22"/>
        </w:rPr>
      </w:pPr>
      <w:r w:rsidRPr="00567C99">
        <w:rPr>
          <w:color w:val="auto"/>
          <w:sz w:val="22"/>
          <w:szCs w:val="22"/>
        </w:rPr>
        <w:t xml:space="preserve">Time and Place of </w:t>
      </w:r>
      <w:hyperlink r:id="rId21" w:history="1">
        <w:r w:rsidRPr="005B13F5">
          <w:rPr>
            <w:rStyle w:val="Hyperlink"/>
            <w:sz w:val="22"/>
            <w:szCs w:val="22"/>
          </w:rPr>
          <w:t>Next Meeting</w:t>
        </w:r>
      </w:hyperlink>
      <w:r w:rsidRPr="00567C99">
        <w:rPr>
          <w:color w:val="auto"/>
          <w:sz w:val="22"/>
          <w:szCs w:val="22"/>
        </w:rPr>
        <w:t xml:space="preserve"> – </w:t>
      </w:r>
      <w:r w:rsidR="00AC1429" w:rsidRPr="00567C99">
        <w:rPr>
          <w:color w:val="auto"/>
          <w:sz w:val="22"/>
          <w:szCs w:val="22"/>
        </w:rPr>
        <w:t>Tu</w:t>
      </w:r>
      <w:r w:rsidR="00271601" w:rsidRPr="00567C99">
        <w:rPr>
          <w:color w:val="auto"/>
          <w:sz w:val="22"/>
          <w:szCs w:val="22"/>
        </w:rPr>
        <w:t>e</w:t>
      </w:r>
      <w:r w:rsidR="00F324CC" w:rsidRPr="00567C99">
        <w:rPr>
          <w:color w:val="auto"/>
          <w:sz w:val="22"/>
          <w:szCs w:val="22"/>
        </w:rPr>
        <w:t>sday</w:t>
      </w:r>
      <w:r w:rsidRPr="00567C99">
        <w:rPr>
          <w:color w:val="auto"/>
          <w:sz w:val="22"/>
          <w:szCs w:val="22"/>
        </w:rPr>
        <w:t xml:space="preserve">, </w:t>
      </w:r>
      <w:r w:rsidR="00AC1429" w:rsidRPr="00567C99">
        <w:rPr>
          <w:color w:val="auto"/>
          <w:sz w:val="22"/>
          <w:szCs w:val="22"/>
        </w:rPr>
        <w:t>Dec</w:t>
      </w:r>
      <w:r w:rsidR="00F03DF7" w:rsidRPr="00567C99">
        <w:rPr>
          <w:color w:val="auto"/>
          <w:sz w:val="22"/>
          <w:szCs w:val="22"/>
        </w:rPr>
        <w:t xml:space="preserve">ember </w:t>
      </w:r>
      <w:r w:rsidR="00AC1429" w:rsidRPr="00567C99">
        <w:rPr>
          <w:color w:val="auto"/>
          <w:sz w:val="22"/>
          <w:szCs w:val="22"/>
        </w:rPr>
        <w:t>13</w:t>
      </w:r>
      <w:r w:rsidR="005A7C8F" w:rsidRPr="00567C99">
        <w:rPr>
          <w:color w:val="auto"/>
          <w:sz w:val="22"/>
          <w:szCs w:val="22"/>
        </w:rPr>
        <w:t>,</w:t>
      </w:r>
      <w:r w:rsidRPr="00567C99">
        <w:rPr>
          <w:color w:val="auto"/>
          <w:sz w:val="22"/>
          <w:szCs w:val="22"/>
        </w:rPr>
        <w:t xml:space="preserve"> 201</w:t>
      </w:r>
      <w:r w:rsidR="003D136D" w:rsidRPr="00567C99">
        <w:rPr>
          <w:color w:val="auto"/>
          <w:sz w:val="22"/>
          <w:szCs w:val="22"/>
        </w:rPr>
        <w:t>6</w:t>
      </w:r>
      <w:r w:rsidRPr="00567C99">
        <w:rPr>
          <w:color w:val="auto"/>
          <w:sz w:val="22"/>
          <w:szCs w:val="22"/>
        </w:rPr>
        <w:t xml:space="preserve">, </w:t>
      </w:r>
      <w:r w:rsidR="00AC1429" w:rsidRPr="00567C99">
        <w:rPr>
          <w:color w:val="auto"/>
          <w:sz w:val="22"/>
          <w:szCs w:val="22"/>
        </w:rPr>
        <w:t>10:00am, VTC</w:t>
      </w:r>
      <w:r w:rsidR="003A6DED" w:rsidRPr="00567C99">
        <w:rPr>
          <w:color w:val="auto"/>
          <w:sz w:val="22"/>
          <w:szCs w:val="22"/>
        </w:rPr>
        <w:tab/>
      </w:r>
      <w:r w:rsidR="003A6DED" w:rsidRPr="00567C99">
        <w:rPr>
          <w:color w:val="auto"/>
          <w:sz w:val="22"/>
          <w:szCs w:val="22"/>
        </w:rPr>
        <w:tab/>
      </w:r>
      <w:r w:rsidR="00416608" w:rsidRPr="00567C99">
        <w:rPr>
          <w:color w:val="auto"/>
          <w:sz w:val="22"/>
          <w:szCs w:val="22"/>
        </w:rPr>
        <w:t>A</w:t>
      </w:r>
      <w:r w:rsidRPr="00567C99">
        <w:rPr>
          <w:color w:val="auto"/>
          <w:sz w:val="22"/>
          <w:szCs w:val="22"/>
        </w:rPr>
        <w:t>CTION</w:t>
      </w:r>
    </w:p>
    <w:p w14:paraId="2C88D5E9" w14:textId="6EF44315" w:rsidR="00830168" w:rsidRDefault="00E53AE4" w:rsidP="00CE37B6">
      <w:pPr>
        <w:tabs>
          <w:tab w:val="decimal" w:leader="hyphen" w:pos="8280"/>
        </w:tabs>
        <w:rPr>
          <w:color w:val="auto"/>
          <w:sz w:val="22"/>
          <w:szCs w:val="22"/>
        </w:rPr>
      </w:pPr>
      <w:r w:rsidRPr="00567C99">
        <w:rPr>
          <w:b/>
          <w:sz w:val="22"/>
          <w:szCs w:val="22"/>
        </w:rPr>
        <w:t>Assessment of Today's Meeting/Adjournment</w:t>
      </w:r>
      <w:r w:rsidR="003D136D" w:rsidRPr="00567C99">
        <w:rPr>
          <w:sz w:val="22"/>
          <w:szCs w:val="22"/>
        </w:rPr>
        <w:t xml:space="preserve"> </w:t>
      </w:r>
      <w:r w:rsidR="003A6DED" w:rsidRPr="00567C99">
        <w:rPr>
          <w:sz w:val="22"/>
          <w:szCs w:val="22"/>
        </w:rPr>
        <w:tab/>
      </w:r>
      <w:r w:rsidR="003A6DED" w:rsidRPr="00567C99">
        <w:rPr>
          <w:sz w:val="22"/>
          <w:szCs w:val="22"/>
        </w:rPr>
        <w:tab/>
      </w:r>
      <w:r w:rsidRPr="00567C99">
        <w:rPr>
          <w:color w:val="auto"/>
          <w:sz w:val="22"/>
          <w:szCs w:val="22"/>
        </w:rPr>
        <w:t>ACTION</w:t>
      </w:r>
    </w:p>
    <w:p w14:paraId="0FC2A5D1" w14:textId="77777777" w:rsidR="00484C51" w:rsidRDefault="00484C51" w:rsidP="00CE37B6">
      <w:pPr>
        <w:tabs>
          <w:tab w:val="decimal" w:leader="hyphen" w:pos="8280"/>
        </w:tabs>
        <w:rPr>
          <w:color w:val="auto"/>
          <w:sz w:val="22"/>
          <w:szCs w:val="22"/>
        </w:rPr>
      </w:pPr>
    </w:p>
    <w:p w14:paraId="3469B3F1" w14:textId="3B07DF4C" w:rsidR="00EA320A" w:rsidRPr="00567C99" w:rsidRDefault="00C25434" w:rsidP="00EA320A">
      <w:pPr>
        <w:rPr>
          <w:sz w:val="22"/>
          <w:szCs w:val="22"/>
        </w:rPr>
      </w:pPr>
      <w:r w:rsidRPr="00567C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56801" wp14:editId="682768D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494655" cy="1132840"/>
                <wp:effectExtent l="0" t="0" r="17145" b="355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13284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DE284" w14:textId="77777777" w:rsidR="005B1B1E" w:rsidRPr="000309DA" w:rsidRDefault="005B1B1E" w:rsidP="00DD6D4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309DA">
                              <w:rPr>
                                <w:b/>
                                <w:bCs/>
                                <w:sz w:val="20"/>
                              </w:rPr>
                              <w:t>KUSPUK SCHOOL DISTRICT BOARD OF EDUCATION</w:t>
                            </w:r>
                          </w:p>
                          <w:p w14:paraId="45A7AC22" w14:textId="2B604C5C" w:rsidR="005B1B1E" w:rsidRPr="000309DA" w:rsidRDefault="005B1B1E" w:rsidP="00C254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Board/Superintendent Goals for 2017-18</w:t>
                            </w:r>
                          </w:p>
                          <w:p w14:paraId="3CF1ECA6" w14:textId="77777777" w:rsidR="005B1B1E" w:rsidRPr="000309DA" w:rsidRDefault="005B1B1E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sz w:val="18"/>
                                <w:szCs w:val="18"/>
                              </w:rPr>
                              <w:t>Using a variety of methods to increase community and staff communication.</w:t>
                            </w:r>
                          </w:p>
                          <w:p w14:paraId="28107C11" w14:textId="77777777" w:rsidR="005B1B1E" w:rsidRPr="000309DA" w:rsidRDefault="005B1B1E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sz w:val="18"/>
                                <w:szCs w:val="18"/>
                              </w:rPr>
                              <w:t>Development and implementation of a district-wide proactive maintenance and operations plan.</w:t>
                            </w:r>
                          </w:p>
                          <w:p w14:paraId="1B7450E6" w14:textId="77777777" w:rsidR="005B1B1E" w:rsidRPr="000309DA" w:rsidRDefault="005B1B1E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sz w:val="18"/>
                                <w:szCs w:val="18"/>
                              </w:rPr>
                              <w:t>Full implementation of the district-wide supervision and evaluation model.</w:t>
                            </w:r>
                          </w:p>
                          <w:p w14:paraId="58504E49" w14:textId="77777777" w:rsidR="005B1B1E" w:rsidRPr="000309DA" w:rsidRDefault="005B1B1E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sz w:val="18"/>
                                <w:szCs w:val="18"/>
                              </w:rPr>
                              <w:t xml:space="preserve">Seeking alternative funding sources and solutions to provide educational opportunities for students. </w:t>
                            </w:r>
                          </w:p>
                          <w:p w14:paraId="1BD83258" w14:textId="77777777" w:rsidR="005B1B1E" w:rsidRPr="000309DA" w:rsidRDefault="005B1B1E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309DA">
                              <w:rPr>
                                <w:sz w:val="18"/>
                                <w:szCs w:val="18"/>
                              </w:rPr>
                              <w:t>Increase academic expectations and opportunities.</w:t>
                            </w:r>
                          </w:p>
                          <w:p w14:paraId="62DB622D" w14:textId="79F438CA" w:rsidR="005B1B1E" w:rsidRPr="006F0016" w:rsidRDefault="005B1B1E" w:rsidP="00AB6D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0;margin-top:12pt;width:432.65pt;height:89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" filled="f" strokeweight=".25pt">
                <v:textbox inset=",7.2pt,,7.2pt">
                  <w:txbxContent>
                    <w:p w14:paraId="2EBDE284" w14:textId="77777777" w:rsidR="005B1B1E" w:rsidRPr="000309DA" w:rsidRDefault="005B1B1E" w:rsidP="00DD6D44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0309DA">
                        <w:rPr>
                          <w:b/>
                          <w:bCs/>
                          <w:sz w:val="20"/>
                        </w:rPr>
                        <w:t>KUSPUK SCHOOL DISTRICT BOARD OF EDUCATION</w:t>
                      </w:r>
                    </w:p>
                    <w:p w14:paraId="45A7AC22" w14:textId="2B604C5C" w:rsidR="005B1B1E" w:rsidRPr="000309DA" w:rsidRDefault="005B1B1E" w:rsidP="00C2543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309DA">
                        <w:rPr>
                          <w:b/>
                          <w:bCs/>
                          <w:sz w:val="18"/>
                          <w:szCs w:val="18"/>
                        </w:rPr>
                        <w:t>Board/Superintendent Goals for 2017-18</w:t>
                      </w:r>
                    </w:p>
                    <w:p w14:paraId="3CF1ECA6" w14:textId="77777777" w:rsidR="005B1B1E" w:rsidRPr="000309DA" w:rsidRDefault="005B1B1E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0309DA">
                        <w:rPr>
                          <w:sz w:val="18"/>
                          <w:szCs w:val="18"/>
                        </w:rPr>
                        <w:t>Using a variety of methods to increase community and staff communication.</w:t>
                      </w:r>
                    </w:p>
                    <w:p w14:paraId="28107C11" w14:textId="77777777" w:rsidR="005B1B1E" w:rsidRPr="000309DA" w:rsidRDefault="005B1B1E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0309DA">
                        <w:rPr>
                          <w:sz w:val="18"/>
                          <w:szCs w:val="18"/>
                        </w:rPr>
                        <w:t>Development and implementation of a district-wide proactive maintenance and operations plan.</w:t>
                      </w:r>
                    </w:p>
                    <w:p w14:paraId="1B7450E6" w14:textId="77777777" w:rsidR="005B1B1E" w:rsidRPr="000309DA" w:rsidRDefault="005B1B1E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0309DA">
                        <w:rPr>
                          <w:sz w:val="18"/>
                          <w:szCs w:val="18"/>
                        </w:rPr>
                        <w:t>Full implementation of the district-wide supervision and evaluation model.</w:t>
                      </w:r>
                    </w:p>
                    <w:p w14:paraId="58504E49" w14:textId="77777777" w:rsidR="005B1B1E" w:rsidRPr="000309DA" w:rsidRDefault="005B1B1E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0309DA">
                        <w:rPr>
                          <w:sz w:val="18"/>
                          <w:szCs w:val="18"/>
                        </w:rPr>
                        <w:t xml:space="preserve">Seeking alternative funding sources and solutions to provide educational opportunities for students. </w:t>
                      </w:r>
                    </w:p>
                    <w:p w14:paraId="1BD83258" w14:textId="77777777" w:rsidR="005B1B1E" w:rsidRPr="000309DA" w:rsidRDefault="005B1B1E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0309DA">
                        <w:rPr>
                          <w:sz w:val="18"/>
                          <w:szCs w:val="18"/>
                        </w:rPr>
                        <w:t>Increase academic expectations and opportunities.</w:t>
                      </w:r>
                    </w:p>
                    <w:p w14:paraId="62DB622D" w14:textId="79F438CA" w:rsidR="005B1B1E" w:rsidRPr="006F0016" w:rsidRDefault="005B1B1E" w:rsidP="00AB6D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0F4DF7" w14:textId="77777777" w:rsidR="00EA320A" w:rsidRPr="00567C99" w:rsidRDefault="00EA320A" w:rsidP="00EA320A">
      <w:pPr>
        <w:rPr>
          <w:sz w:val="22"/>
          <w:szCs w:val="22"/>
        </w:rPr>
      </w:pPr>
    </w:p>
    <w:p w14:paraId="79E739D1" w14:textId="77777777" w:rsidR="00EA320A" w:rsidRPr="00567C99" w:rsidRDefault="00EA320A" w:rsidP="00EA320A">
      <w:pPr>
        <w:rPr>
          <w:sz w:val="22"/>
          <w:szCs w:val="22"/>
        </w:rPr>
      </w:pPr>
    </w:p>
    <w:p w14:paraId="00D2F07F" w14:textId="77777777" w:rsidR="00EA320A" w:rsidRPr="00567C99" w:rsidRDefault="00EA320A" w:rsidP="00EA320A">
      <w:pPr>
        <w:rPr>
          <w:sz w:val="22"/>
          <w:szCs w:val="22"/>
        </w:rPr>
      </w:pPr>
    </w:p>
    <w:p w14:paraId="1AC8E865" w14:textId="77777777" w:rsidR="00EA320A" w:rsidRPr="00567C99" w:rsidRDefault="00EA320A" w:rsidP="00EA320A">
      <w:pPr>
        <w:rPr>
          <w:sz w:val="22"/>
          <w:szCs w:val="22"/>
        </w:rPr>
      </w:pPr>
    </w:p>
    <w:p w14:paraId="09CEDFBA" w14:textId="77777777" w:rsidR="00EA320A" w:rsidRPr="00567C99" w:rsidRDefault="00EA320A" w:rsidP="00EA320A">
      <w:pPr>
        <w:rPr>
          <w:sz w:val="22"/>
          <w:szCs w:val="22"/>
        </w:rPr>
      </w:pPr>
    </w:p>
    <w:p w14:paraId="4DE79972" w14:textId="77777777" w:rsidR="00EA320A" w:rsidRPr="00567C99" w:rsidRDefault="00EA320A" w:rsidP="00EA320A">
      <w:pPr>
        <w:rPr>
          <w:sz w:val="22"/>
          <w:szCs w:val="22"/>
        </w:rPr>
      </w:pPr>
    </w:p>
    <w:p w14:paraId="6FE3055C" w14:textId="2C7A35EE" w:rsidR="00E53AE4" w:rsidRPr="00567C99" w:rsidRDefault="00E53AE4" w:rsidP="00EA320A">
      <w:pPr>
        <w:rPr>
          <w:sz w:val="22"/>
          <w:szCs w:val="22"/>
        </w:rPr>
      </w:pPr>
    </w:p>
    <w:sectPr w:rsidR="00E53AE4" w:rsidRPr="00567C99" w:rsidSect="00830168">
      <w:headerReference w:type="default" r:id="rId22"/>
      <w:footerReference w:type="default" r:id="rId23"/>
      <w:pgSz w:w="12240" w:h="15840"/>
      <w:pgMar w:top="720" w:right="720" w:bottom="72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5B1B1E" w:rsidRDefault="005B1B1E">
      <w:r>
        <w:separator/>
      </w:r>
    </w:p>
  </w:endnote>
  <w:endnote w:type="continuationSeparator" w:id="0">
    <w:p w14:paraId="170C992F" w14:textId="77777777" w:rsidR="005B1B1E" w:rsidRDefault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77777777" w:rsidR="005B1B1E" w:rsidRPr="000375C7" w:rsidRDefault="005B1B1E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375C7">
      <w:rPr>
        <w:sz w:val="16"/>
        <w:szCs w:val="16"/>
      </w:rPr>
      <w:t xml:space="preserve">See Board Packet online at </w:t>
    </w:r>
    <w:hyperlink r:id="rId1" w:history="1">
      <w:r w:rsidRPr="008A5546">
        <w:rPr>
          <w:rStyle w:val="Hyperlink"/>
          <w:rFonts w:ascii="Helvetica" w:hAnsi="Helvetica" w:cs="Helvetica"/>
          <w:sz w:val="16"/>
          <w:szCs w:val="16"/>
          <w:u w:color="003F9F"/>
        </w:rPr>
        <w:t>www.kuspuk.org</w:t>
      </w:r>
    </w:hyperlink>
    <w:r>
      <w:rPr>
        <w:sz w:val="16"/>
        <w:szCs w:val="16"/>
      </w:rPr>
      <w:t xml:space="preserve"> click on Our District </w:t>
    </w:r>
    <w:r w:rsidRPr="008C2D02">
      <w:rPr>
        <w:sz w:val="16"/>
        <w:szCs w:val="16"/>
      </w:rPr>
      <w:sym w:font="Wingdings" w:char="F0E0"/>
    </w:r>
    <w:r>
      <w:rPr>
        <w:sz w:val="16"/>
        <w:szCs w:val="16"/>
      </w:rPr>
      <w:t xml:space="preserve"> School Board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5B1B1E" w:rsidRDefault="005B1B1E">
      <w:r>
        <w:separator/>
      </w:r>
    </w:p>
  </w:footnote>
  <w:footnote w:type="continuationSeparator" w:id="0">
    <w:p w14:paraId="18527156" w14:textId="77777777" w:rsidR="005B1B1E" w:rsidRDefault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77777777" w:rsidR="005B1B1E" w:rsidRDefault="005B1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8C"/>
    <w:multiLevelType w:val="multilevel"/>
    <w:tmpl w:val="88EE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007B22"/>
    <w:multiLevelType w:val="multilevel"/>
    <w:tmpl w:val="19D0B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02343920"/>
    <w:multiLevelType w:val="hybridMultilevel"/>
    <w:tmpl w:val="A346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5D4F8C"/>
    <w:multiLevelType w:val="hybridMultilevel"/>
    <w:tmpl w:val="0D42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659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1588C"/>
    <w:multiLevelType w:val="hybridMultilevel"/>
    <w:tmpl w:val="245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09F8"/>
    <w:multiLevelType w:val="hybridMultilevel"/>
    <w:tmpl w:val="439E6ED6"/>
    <w:lvl w:ilvl="0" w:tplc="5088C4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B727C"/>
    <w:multiLevelType w:val="multilevel"/>
    <w:tmpl w:val="439E6ED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A74C9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2835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57FF"/>
    <w:multiLevelType w:val="hybridMultilevel"/>
    <w:tmpl w:val="437EB032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5013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136FB"/>
    <w:multiLevelType w:val="hybridMultilevel"/>
    <w:tmpl w:val="632AAD7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EF66182"/>
    <w:multiLevelType w:val="multilevel"/>
    <w:tmpl w:val="FC527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01CB3"/>
    <w:multiLevelType w:val="hybridMultilevel"/>
    <w:tmpl w:val="73E6CF72"/>
    <w:lvl w:ilvl="0" w:tplc="21E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07E2"/>
    <w:multiLevelType w:val="hybridMultilevel"/>
    <w:tmpl w:val="16064636"/>
    <w:lvl w:ilvl="0" w:tplc="6F9E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0578E0"/>
    <w:multiLevelType w:val="hybridMultilevel"/>
    <w:tmpl w:val="19D0B864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3B2C4AB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11286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62E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25E44"/>
    <w:multiLevelType w:val="hybridMultilevel"/>
    <w:tmpl w:val="3F0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5403A"/>
    <w:multiLevelType w:val="hybridMultilevel"/>
    <w:tmpl w:val="4498D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EC6848"/>
    <w:multiLevelType w:val="hybridMultilevel"/>
    <w:tmpl w:val="E6A00E02"/>
    <w:lvl w:ilvl="0" w:tplc="CD0E07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B7D75"/>
    <w:multiLevelType w:val="multilevel"/>
    <w:tmpl w:val="F95E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212BD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F6AAF"/>
    <w:multiLevelType w:val="hybridMultilevel"/>
    <w:tmpl w:val="F95E1A6A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2BD1"/>
    <w:multiLevelType w:val="hybridMultilevel"/>
    <w:tmpl w:val="51BC0E94"/>
    <w:lvl w:ilvl="0" w:tplc="A7F04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53FA5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B28AA"/>
    <w:multiLevelType w:val="hybridMultilevel"/>
    <w:tmpl w:val="E6529E2A"/>
    <w:lvl w:ilvl="0" w:tplc="67D4A1C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F89A7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04552"/>
    <w:multiLevelType w:val="hybridMultilevel"/>
    <w:tmpl w:val="5DC02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EC7088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D6088"/>
    <w:multiLevelType w:val="multilevel"/>
    <w:tmpl w:val="2D3A8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7790E"/>
    <w:multiLevelType w:val="multilevel"/>
    <w:tmpl w:val="937222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4E152F"/>
    <w:multiLevelType w:val="multilevel"/>
    <w:tmpl w:val="5758250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2B45B5"/>
    <w:multiLevelType w:val="hybridMultilevel"/>
    <w:tmpl w:val="88EEA29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D3D7A3D"/>
    <w:multiLevelType w:val="hybridMultilevel"/>
    <w:tmpl w:val="93722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411C10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B076C"/>
    <w:multiLevelType w:val="multilevel"/>
    <w:tmpl w:val="1606463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8518DC"/>
    <w:multiLevelType w:val="hybridMultilevel"/>
    <w:tmpl w:val="F160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3302B"/>
    <w:multiLevelType w:val="multilevel"/>
    <w:tmpl w:val="3F061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4401E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74309"/>
    <w:multiLevelType w:val="multilevel"/>
    <w:tmpl w:val="73E6C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71B19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85B4A"/>
    <w:multiLevelType w:val="multilevel"/>
    <w:tmpl w:val="632A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B5C5AF0"/>
    <w:multiLevelType w:val="multilevel"/>
    <w:tmpl w:val="4498D8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"/>
  </w:num>
  <w:num w:numId="3">
    <w:abstractNumId w:val="25"/>
  </w:num>
  <w:num w:numId="4">
    <w:abstractNumId w:val="17"/>
  </w:num>
  <w:num w:numId="5">
    <w:abstractNumId w:val="39"/>
  </w:num>
  <w:num w:numId="6">
    <w:abstractNumId w:val="24"/>
  </w:num>
  <w:num w:numId="7">
    <w:abstractNumId w:val="16"/>
  </w:num>
  <w:num w:numId="8">
    <w:abstractNumId w:val="32"/>
  </w:num>
  <w:num w:numId="9">
    <w:abstractNumId w:val="7"/>
  </w:num>
  <w:num w:numId="10">
    <w:abstractNumId w:val="8"/>
  </w:num>
  <w:num w:numId="11">
    <w:abstractNumId w:val="29"/>
  </w:num>
  <w:num w:numId="12">
    <w:abstractNumId w:val="36"/>
  </w:num>
  <w:num w:numId="13">
    <w:abstractNumId w:val="33"/>
  </w:num>
  <w:num w:numId="14">
    <w:abstractNumId w:val="37"/>
  </w:num>
  <w:num w:numId="15">
    <w:abstractNumId w:val="20"/>
  </w:num>
  <w:num w:numId="16">
    <w:abstractNumId w:val="30"/>
  </w:num>
  <w:num w:numId="17">
    <w:abstractNumId w:val="35"/>
  </w:num>
  <w:num w:numId="18">
    <w:abstractNumId w:val="9"/>
  </w:num>
  <w:num w:numId="19">
    <w:abstractNumId w:val="40"/>
  </w:num>
  <w:num w:numId="20">
    <w:abstractNumId w:val="46"/>
  </w:num>
  <w:num w:numId="21">
    <w:abstractNumId w:val="23"/>
  </w:num>
  <w:num w:numId="22">
    <w:abstractNumId w:val="48"/>
  </w:num>
  <w:num w:numId="23">
    <w:abstractNumId w:val="11"/>
  </w:num>
  <w:num w:numId="24">
    <w:abstractNumId w:val="44"/>
  </w:num>
  <w:num w:numId="25">
    <w:abstractNumId w:val="34"/>
  </w:num>
  <w:num w:numId="26">
    <w:abstractNumId w:val="28"/>
  </w:num>
  <w:num w:numId="27">
    <w:abstractNumId w:val="26"/>
  </w:num>
  <w:num w:numId="28">
    <w:abstractNumId w:val="15"/>
  </w:num>
  <w:num w:numId="29">
    <w:abstractNumId w:val="45"/>
  </w:num>
  <w:num w:numId="30">
    <w:abstractNumId w:val="38"/>
  </w:num>
  <w:num w:numId="31">
    <w:abstractNumId w:val="13"/>
  </w:num>
  <w:num w:numId="32">
    <w:abstractNumId w:val="47"/>
  </w:num>
  <w:num w:numId="33">
    <w:abstractNumId w:val="0"/>
  </w:num>
  <w:num w:numId="34">
    <w:abstractNumId w:val="18"/>
  </w:num>
  <w:num w:numId="35">
    <w:abstractNumId w:val="14"/>
  </w:num>
  <w:num w:numId="36">
    <w:abstractNumId w:val="6"/>
  </w:num>
  <w:num w:numId="37">
    <w:abstractNumId w:val="4"/>
  </w:num>
  <w:num w:numId="38">
    <w:abstractNumId w:val="1"/>
  </w:num>
  <w:num w:numId="39">
    <w:abstractNumId w:val="22"/>
  </w:num>
  <w:num w:numId="40">
    <w:abstractNumId w:val="31"/>
  </w:num>
  <w:num w:numId="41">
    <w:abstractNumId w:val="5"/>
  </w:num>
  <w:num w:numId="42">
    <w:abstractNumId w:val="42"/>
  </w:num>
  <w:num w:numId="43">
    <w:abstractNumId w:val="2"/>
  </w:num>
  <w:num w:numId="44">
    <w:abstractNumId w:val="43"/>
  </w:num>
  <w:num w:numId="45">
    <w:abstractNumId w:val="19"/>
  </w:num>
  <w:num w:numId="46">
    <w:abstractNumId w:val="41"/>
  </w:num>
  <w:num w:numId="47">
    <w:abstractNumId w:val="10"/>
  </w:num>
  <w:num w:numId="48">
    <w:abstractNumId w:val="12"/>
  </w:num>
  <w:num w:numId="49">
    <w:abstractNumId w:val="21"/>
  </w:num>
  <w:num w:numId="5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2347"/>
    <w:rsid w:val="000052DF"/>
    <w:rsid w:val="00006311"/>
    <w:rsid w:val="0000784E"/>
    <w:rsid w:val="0002086B"/>
    <w:rsid w:val="00021AEF"/>
    <w:rsid w:val="0002352A"/>
    <w:rsid w:val="00024FD5"/>
    <w:rsid w:val="000309DA"/>
    <w:rsid w:val="00030A90"/>
    <w:rsid w:val="00032718"/>
    <w:rsid w:val="0003422B"/>
    <w:rsid w:val="00035C86"/>
    <w:rsid w:val="00035D3A"/>
    <w:rsid w:val="00045729"/>
    <w:rsid w:val="00050DD5"/>
    <w:rsid w:val="000534AD"/>
    <w:rsid w:val="000547D6"/>
    <w:rsid w:val="000556A2"/>
    <w:rsid w:val="000567DC"/>
    <w:rsid w:val="000616D2"/>
    <w:rsid w:val="00062F1A"/>
    <w:rsid w:val="000630B2"/>
    <w:rsid w:val="00072738"/>
    <w:rsid w:val="00084859"/>
    <w:rsid w:val="00085D0E"/>
    <w:rsid w:val="0008657D"/>
    <w:rsid w:val="00094548"/>
    <w:rsid w:val="000A4822"/>
    <w:rsid w:val="000A56D4"/>
    <w:rsid w:val="000A5945"/>
    <w:rsid w:val="000B0990"/>
    <w:rsid w:val="000B4C4F"/>
    <w:rsid w:val="000D6617"/>
    <w:rsid w:val="000D6836"/>
    <w:rsid w:val="000E0EFF"/>
    <w:rsid w:val="000E154D"/>
    <w:rsid w:val="000E6D7A"/>
    <w:rsid w:val="000F3913"/>
    <w:rsid w:val="000F4F70"/>
    <w:rsid w:val="000F6667"/>
    <w:rsid w:val="001017A4"/>
    <w:rsid w:val="00102CC4"/>
    <w:rsid w:val="00104CB0"/>
    <w:rsid w:val="00104E80"/>
    <w:rsid w:val="0010525C"/>
    <w:rsid w:val="001130DA"/>
    <w:rsid w:val="00117275"/>
    <w:rsid w:val="00117339"/>
    <w:rsid w:val="00117FF4"/>
    <w:rsid w:val="00123A8F"/>
    <w:rsid w:val="00125BD1"/>
    <w:rsid w:val="0013252C"/>
    <w:rsid w:val="00134951"/>
    <w:rsid w:val="00144759"/>
    <w:rsid w:val="00145DA9"/>
    <w:rsid w:val="001466C7"/>
    <w:rsid w:val="00150615"/>
    <w:rsid w:val="0015797A"/>
    <w:rsid w:val="0016278C"/>
    <w:rsid w:val="001759B7"/>
    <w:rsid w:val="00185F31"/>
    <w:rsid w:val="00185FAA"/>
    <w:rsid w:val="0019031D"/>
    <w:rsid w:val="00192DD6"/>
    <w:rsid w:val="0019412F"/>
    <w:rsid w:val="00197E0C"/>
    <w:rsid w:val="001B1928"/>
    <w:rsid w:val="001C6893"/>
    <w:rsid w:val="001C695A"/>
    <w:rsid w:val="001D569F"/>
    <w:rsid w:val="001E2C38"/>
    <w:rsid w:val="001E6E9C"/>
    <w:rsid w:val="001F3802"/>
    <w:rsid w:val="0020347E"/>
    <w:rsid w:val="00204B3B"/>
    <w:rsid w:val="00206A0C"/>
    <w:rsid w:val="0022081A"/>
    <w:rsid w:val="002211E2"/>
    <w:rsid w:val="00221395"/>
    <w:rsid w:val="00230F24"/>
    <w:rsid w:val="00231D1C"/>
    <w:rsid w:val="00233A45"/>
    <w:rsid w:val="00234DCB"/>
    <w:rsid w:val="00241485"/>
    <w:rsid w:val="00242F13"/>
    <w:rsid w:val="002446D0"/>
    <w:rsid w:val="00247870"/>
    <w:rsid w:val="00252328"/>
    <w:rsid w:val="00254DCF"/>
    <w:rsid w:val="00260E4C"/>
    <w:rsid w:val="00262259"/>
    <w:rsid w:val="002660C4"/>
    <w:rsid w:val="0026675A"/>
    <w:rsid w:val="00267E18"/>
    <w:rsid w:val="00271013"/>
    <w:rsid w:val="00271601"/>
    <w:rsid w:val="00275038"/>
    <w:rsid w:val="002759A6"/>
    <w:rsid w:val="00275A35"/>
    <w:rsid w:val="00282971"/>
    <w:rsid w:val="00284DC3"/>
    <w:rsid w:val="0028601F"/>
    <w:rsid w:val="002930BE"/>
    <w:rsid w:val="0029481D"/>
    <w:rsid w:val="002A190E"/>
    <w:rsid w:val="002B0EF4"/>
    <w:rsid w:val="002B1FB4"/>
    <w:rsid w:val="002B3C1A"/>
    <w:rsid w:val="002B5DC7"/>
    <w:rsid w:val="002B6E0F"/>
    <w:rsid w:val="002B708D"/>
    <w:rsid w:val="002C0600"/>
    <w:rsid w:val="002C72F9"/>
    <w:rsid w:val="002D2218"/>
    <w:rsid w:val="002E39BA"/>
    <w:rsid w:val="00301AD5"/>
    <w:rsid w:val="003061BD"/>
    <w:rsid w:val="00307353"/>
    <w:rsid w:val="0032313F"/>
    <w:rsid w:val="00323ED2"/>
    <w:rsid w:val="0032689F"/>
    <w:rsid w:val="00331A4D"/>
    <w:rsid w:val="00331E49"/>
    <w:rsid w:val="00334FD2"/>
    <w:rsid w:val="00337DE6"/>
    <w:rsid w:val="00345D34"/>
    <w:rsid w:val="00347B5B"/>
    <w:rsid w:val="00351CC7"/>
    <w:rsid w:val="0039045B"/>
    <w:rsid w:val="00393B9E"/>
    <w:rsid w:val="00395D75"/>
    <w:rsid w:val="003A3677"/>
    <w:rsid w:val="003A64F5"/>
    <w:rsid w:val="003A6DED"/>
    <w:rsid w:val="003A7138"/>
    <w:rsid w:val="003B7674"/>
    <w:rsid w:val="003B7C7D"/>
    <w:rsid w:val="003C1503"/>
    <w:rsid w:val="003C3949"/>
    <w:rsid w:val="003C50B9"/>
    <w:rsid w:val="003C687F"/>
    <w:rsid w:val="003D136D"/>
    <w:rsid w:val="003D56AE"/>
    <w:rsid w:val="003E35B9"/>
    <w:rsid w:val="003F0249"/>
    <w:rsid w:val="003F1772"/>
    <w:rsid w:val="00401522"/>
    <w:rsid w:val="00403510"/>
    <w:rsid w:val="00416608"/>
    <w:rsid w:val="00421866"/>
    <w:rsid w:val="004276C2"/>
    <w:rsid w:val="00427AED"/>
    <w:rsid w:val="00431541"/>
    <w:rsid w:val="00433A08"/>
    <w:rsid w:val="004441BA"/>
    <w:rsid w:val="00444AE7"/>
    <w:rsid w:val="0044557C"/>
    <w:rsid w:val="00447AFC"/>
    <w:rsid w:val="0045154D"/>
    <w:rsid w:val="00452F73"/>
    <w:rsid w:val="00467BBF"/>
    <w:rsid w:val="00470A0E"/>
    <w:rsid w:val="00475297"/>
    <w:rsid w:val="00476EF1"/>
    <w:rsid w:val="00481A2B"/>
    <w:rsid w:val="00484C51"/>
    <w:rsid w:val="004861D3"/>
    <w:rsid w:val="00493D66"/>
    <w:rsid w:val="00496F8A"/>
    <w:rsid w:val="004C07E9"/>
    <w:rsid w:val="004C10B7"/>
    <w:rsid w:val="004C2776"/>
    <w:rsid w:val="004C67B9"/>
    <w:rsid w:val="004C6FB3"/>
    <w:rsid w:val="004D29EE"/>
    <w:rsid w:val="004E5C2A"/>
    <w:rsid w:val="004E7D5C"/>
    <w:rsid w:val="004F033E"/>
    <w:rsid w:val="004F5F3D"/>
    <w:rsid w:val="004F62C0"/>
    <w:rsid w:val="0050181F"/>
    <w:rsid w:val="00501E23"/>
    <w:rsid w:val="00503A13"/>
    <w:rsid w:val="0051104F"/>
    <w:rsid w:val="0051439F"/>
    <w:rsid w:val="00515FBC"/>
    <w:rsid w:val="00517EEA"/>
    <w:rsid w:val="0052527F"/>
    <w:rsid w:val="005366B6"/>
    <w:rsid w:val="005428DC"/>
    <w:rsid w:val="00544133"/>
    <w:rsid w:val="00545185"/>
    <w:rsid w:val="00553F89"/>
    <w:rsid w:val="00565321"/>
    <w:rsid w:val="00567C99"/>
    <w:rsid w:val="00574D80"/>
    <w:rsid w:val="00585B36"/>
    <w:rsid w:val="005874BF"/>
    <w:rsid w:val="00590448"/>
    <w:rsid w:val="00592AB0"/>
    <w:rsid w:val="005A070E"/>
    <w:rsid w:val="005A4FC1"/>
    <w:rsid w:val="005A72F9"/>
    <w:rsid w:val="005A7C8F"/>
    <w:rsid w:val="005B13F5"/>
    <w:rsid w:val="005B1B1E"/>
    <w:rsid w:val="005B1C83"/>
    <w:rsid w:val="005B7DE5"/>
    <w:rsid w:val="005C310A"/>
    <w:rsid w:val="005C40C4"/>
    <w:rsid w:val="005C4848"/>
    <w:rsid w:val="005C4DAB"/>
    <w:rsid w:val="005D7A57"/>
    <w:rsid w:val="005E18C8"/>
    <w:rsid w:val="005E7315"/>
    <w:rsid w:val="005E7D91"/>
    <w:rsid w:val="00602620"/>
    <w:rsid w:val="00603A67"/>
    <w:rsid w:val="0061237B"/>
    <w:rsid w:val="006154E9"/>
    <w:rsid w:val="006176F6"/>
    <w:rsid w:val="00620024"/>
    <w:rsid w:val="0062073D"/>
    <w:rsid w:val="00624231"/>
    <w:rsid w:val="0062610F"/>
    <w:rsid w:val="006261D8"/>
    <w:rsid w:val="00632037"/>
    <w:rsid w:val="006403EF"/>
    <w:rsid w:val="006412EC"/>
    <w:rsid w:val="0064565E"/>
    <w:rsid w:val="006548A0"/>
    <w:rsid w:val="00654B7C"/>
    <w:rsid w:val="00663626"/>
    <w:rsid w:val="00666003"/>
    <w:rsid w:val="006662EE"/>
    <w:rsid w:val="00683411"/>
    <w:rsid w:val="00684175"/>
    <w:rsid w:val="006856DE"/>
    <w:rsid w:val="00692C7C"/>
    <w:rsid w:val="00692DCC"/>
    <w:rsid w:val="00695025"/>
    <w:rsid w:val="00697F98"/>
    <w:rsid w:val="006A275E"/>
    <w:rsid w:val="006A3324"/>
    <w:rsid w:val="006A3528"/>
    <w:rsid w:val="006A5392"/>
    <w:rsid w:val="006A6BCB"/>
    <w:rsid w:val="006B7249"/>
    <w:rsid w:val="006C1089"/>
    <w:rsid w:val="006C5685"/>
    <w:rsid w:val="006C5829"/>
    <w:rsid w:val="006D0A88"/>
    <w:rsid w:val="006D39C4"/>
    <w:rsid w:val="006D3AB2"/>
    <w:rsid w:val="006D54E5"/>
    <w:rsid w:val="006D54FC"/>
    <w:rsid w:val="006D5A00"/>
    <w:rsid w:val="006D709C"/>
    <w:rsid w:val="006E25FA"/>
    <w:rsid w:val="006E2684"/>
    <w:rsid w:val="006E2E3E"/>
    <w:rsid w:val="006E5F04"/>
    <w:rsid w:val="006F41CC"/>
    <w:rsid w:val="006F7DAD"/>
    <w:rsid w:val="00706ABE"/>
    <w:rsid w:val="0071547F"/>
    <w:rsid w:val="007154F9"/>
    <w:rsid w:val="00731A24"/>
    <w:rsid w:val="00736341"/>
    <w:rsid w:val="00737B0D"/>
    <w:rsid w:val="00743CB5"/>
    <w:rsid w:val="007451E6"/>
    <w:rsid w:val="007474D8"/>
    <w:rsid w:val="00747660"/>
    <w:rsid w:val="00764AC6"/>
    <w:rsid w:val="00774392"/>
    <w:rsid w:val="00774F47"/>
    <w:rsid w:val="00783F14"/>
    <w:rsid w:val="00794F6D"/>
    <w:rsid w:val="007A5831"/>
    <w:rsid w:val="007B269D"/>
    <w:rsid w:val="007B5086"/>
    <w:rsid w:val="007B5EE0"/>
    <w:rsid w:val="007C32AE"/>
    <w:rsid w:val="007C3B51"/>
    <w:rsid w:val="007D31D3"/>
    <w:rsid w:val="007E0075"/>
    <w:rsid w:val="007E5978"/>
    <w:rsid w:val="007E6EC5"/>
    <w:rsid w:val="007F3F90"/>
    <w:rsid w:val="008055CA"/>
    <w:rsid w:val="008061E9"/>
    <w:rsid w:val="008076DF"/>
    <w:rsid w:val="008079F2"/>
    <w:rsid w:val="00817AD7"/>
    <w:rsid w:val="00821299"/>
    <w:rsid w:val="008220D4"/>
    <w:rsid w:val="00830168"/>
    <w:rsid w:val="00842BF0"/>
    <w:rsid w:val="008572BD"/>
    <w:rsid w:val="00861F91"/>
    <w:rsid w:val="008635FE"/>
    <w:rsid w:val="00865515"/>
    <w:rsid w:val="00866B7B"/>
    <w:rsid w:val="00877D44"/>
    <w:rsid w:val="00887065"/>
    <w:rsid w:val="008879CA"/>
    <w:rsid w:val="00887A8B"/>
    <w:rsid w:val="00891537"/>
    <w:rsid w:val="008934B4"/>
    <w:rsid w:val="008A2DE4"/>
    <w:rsid w:val="008A5668"/>
    <w:rsid w:val="008B3710"/>
    <w:rsid w:val="008B6BBB"/>
    <w:rsid w:val="008B6D3F"/>
    <w:rsid w:val="008C32FD"/>
    <w:rsid w:val="008C3FA3"/>
    <w:rsid w:val="008C4F30"/>
    <w:rsid w:val="008C71C5"/>
    <w:rsid w:val="008D758D"/>
    <w:rsid w:val="008E7990"/>
    <w:rsid w:val="008F0300"/>
    <w:rsid w:val="008F29A7"/>
    <w:rsid w:val="009017AC"/>
    <w:rsid w:val="00905177"/>
    <w:rsid w:val="00907257"/>
    <w:rsid w:val="00912BF3"/>
    <w:rsid w:val="00912E02"/>
    <w:rsid w:val="009146DF"/>
    <w:rsid w:val="00917DFA"/>
    <w:rsid w:val="00931CD8"/>
    <w:rsid w:val="00937B61"/>
    <w:rsid w:val="00945E45"/>
    <w:rsid w:val="0094788B"/>
    <w:rsid w:val="00954D4D"/>
    <w:rsid w:val="0095778F"/>
    <w:rsid w:val="00961554"/>
    <w:rsid w:val="00970144"/>
    <w:rsid w:val="00970C04"/>
    <w:rsid w:val="00972494"/>
    <w:rsid w:val="00972527"/>
    <w:rsid w:val="00974735"/>
    <w:rsid w:val="0097674E"/>
    <w:rsid w:val="00981984"/>
    <w:rsid w:val="00981B8C"/>
    <w:rsid w:val="00983A49"/>
    <w:rsid w:val="00992B2C"/>
    <w:rsid w:val="009A6425"/>
    <w:rsid w:val="009B04C7"/>
    <w:rsid w:val="009B0D7D"/>
    <w:rsid w:val="009B49B9"/>
    <w:rsid w:val="009B6C57"/>
    <w:rsid w:val="009C3E69"/>
    <w:rsid w:val="009C72FE"/>
    <w:rsid w:val="009D1F86"/>
    <w:rsid w:val="009D339F"/>
    <w:rsid w:val="009D4077"/>
    <w:rsid w:val="009D509C"/>
    <w:rsid w:val="009E0FEE"/>
    <w:rsid w:val="009E7F63"/>
    <w:rsid w:val="009F1F3F"/>
    <w:rsid w:val="00A01094"/>
    <w:rsid w:val="00A04951"/>
    <w:rsid w:val="00A11EB3"/>
    <w:rsid w:val="00A2210E"/>
    <w:rsid w:val="00A2684B"/>
    <w:rsid w:val="00A30379"/>
    <w:rsid w:val="00A31997"/>
    <w:rsid w:val="00A46D9C"/>
    <w:rsid w:val="00A579C3"/>
    <w:rsid w:val="00A634D3"/>
    <w:rsid w:val="00A67410"/>
    <w:rsid w:val="00A71991"/>
    <w:rsid w:val="00A74FF6"/>
    <w:rsid w:val="00A75087"/>
    <w:rsid w:val="00A76952"/>
    <w:rsid w:val="00A82849"/>
    <w:rsid w:val="00A84ABD"/>
    <w:rsid w:val="00A84C3C"/>
    <w:rsid w:val="00A8634F"/>
    <w:rsid w:val="00A97448"/>
    <w:rsid w:val="00AA11C7"/>
    <w:rsid w:val="00AA2459"/>
    <w:rsid w:val="00AB36B9"/>
    <w:rsid w:val="00AB4B02"/>
    <w:rsid w:val="00AB6DB1"/>
    <w:rsid w:val="00AC1429"/>
    <w:rsid w:val="00AD052C"/>
    <w:rsid w:val="00AD0CFA"/>
    <w:rsid w:val="00AD4F83"/>
    <w:rsid w:val="00AE27E8"/>
    <w:rsid w:val="00AE4E19"/>
    <w:rsid w:val="00AF178B"/>
    <w:rsid w:val="00B02615"/>
    <w:rsid w:val="00B165B1"/>
    <w:rsid w:val="00B17DCD"/>
    <w:rsid w:val="00B25EA8"/>
    <w:rsid w:val="00B3131A"/>
    <w:rsid w:val="00B34192"/>
    <w:rsid w:val="00B35F91"/>
    <w:rsid w:val="00B40B41"/>
    <w:rsid w:val="00B43B7A"/>
    <w:rsid w:val="00B442E6"/>
    <w:rsid w:val="00B46634"/>
    <w:rsid w:val="00B466D7"/>
    <w:rsid w:val="00B508CE"/>
    <w:rsid w:val="00B52384"/>
    <w:rsid w:val="00B52AE5"/>
    <w:rsid w:val="00B60370"/>
    <w:rsid w:val="00B6491E"/>
    <w:rsid w:val="00B651A6"/>
    <w:rsid w:val="00B67830"/>
    <w:rsid w:val="00B80F18"/>
    <w:rsid w:val="00B92A63"/>
    <w:rsid w:val="00B94C16"/>
    <w:rsid w:val="00B971BA"/>
    <w:rsid w:val="00BA12AC"/>
    <w:rsid w:val="00BA2C5C"/>
    <w:rsid w:val="00BC379D"/>
    <w:rsid w:val="00BC639B"/>
    <w:rsid w:val="00BD517F"/>
    <w:rsid w:val="00BE3588"/>
    <w:rsid w:val="00BE76CB"/>
    <w:rsid w:val="00BF31FA"/>
    <w:rsid w:val="00BF3BE5"/>
    <w:rsid w:val="00C00715"/>
    <w:rsid w:val="00C0731B"/>
    <w:rsid w:val="00C07F50"/>
    <w:rsid w:val="00C101F7"/>
    <w:rsid w:val="00C119D9"/>
    <w:rsid w:val="00C11D29"/>
    <w:rsid w:val="00C1401B"/>
    <w:rsid w:val="00C21D4A"/>
    <w:rsid w:val="00C25434"/>
    <w:rsid w:val="00C26B52"/>
    <w:rsid w:val="00C31F2B"/>
    <w:rsid w:val="00C417DF"/>
    <w:rsid w:val="00C44B5D"/>
    <w:rsid w:val="00C47042"/>
    <w:rsid w:val="00C51DDA"/>
    <w:rsid w:val="00C52E59"/>
    <w:rsid w:val="00C613BC"/>
    <w:rsid w:val="00C62D7D"/>
    <w:rsid w:val="00C6776C"/>
    <w:rsid w:val="00C74587"/>
    <w:rsid w:val="00C77E6A"/>
    <w:rsid w:val="00C82D3E"/>
    <w:rsid w:val="00C8605B"/>
    <w:rsid w:val="00C861FC"/>
    <w:rsid w:val="00C8631F"/>
    <w:rsid w:val="00C932E8"/>
    <w:rsid w:val="00C94F05"/>
    <w:rsid w:val="00CA0A6C"/>
    <w:rsid w:val="00CA292C"/>
    <w:rsid w:val="00CA6AC8"/>
    <w:rsid w:val="00CB5EB5"/>
    <w:rsid w:val="00CC42C9"/>
    <w:rsid w:val="00CC57F1"/>
    <w:rsid w:val="00CC658F"/>
    <w:rsid w:val="00CD01AA"/>
    <w:rsid w:val="00CD24F8"/>
    <w:rsid w:val="00CD4A36"/>
    <w:rsid w:val="00CD6790"/>
    <w:rsid w:val="00CE0A82"/>
    <w:rsid w:val="00CE3376"/>
    <w:rsid w:val="00CE358E"/>
    <w:rsid w:val="00CE36C2"/>
    <w:rsid w:val="00CE37B6"/>
    <w:rsid w:val="00CE4B4B"/>
    <w:rsid w:val="00CE4DF7"/>
    <w:rsid w:val="00CE6083"/>
    <w:rsid w:val="00CF5B59"/>
    <w:rsid w:val="00D04408"/>
    <w:rsid w:val="00D11A0E"/>
    <w:rsid w:val="00D142D5"/>
    <w:rsid w:val="00D14396"/>
    <w:rsid w:val="00D17E59"/>
    <w:rsid w:val="00D23476"/>
    <w:rsid w:val="00D24D38"/>
    <w:rsid w:val="00D32D57"/>
    <w:rsid w:val="00D35D39"/>
    <w:rsid w:val="00D377E4"/>
    <w:rsid w:val="00D47673"/>
    <w:rsid w:val="00D53A7D"/>
    <w:rsid w:val="00D53B8F"/>
    <w:rsid w:val="00D7037B"/>
    <w:rsid w:val="00D71068"/>
    <w:rsid w:val="00D74B6C"/>
    <w:rsid w:val="00D93322"/>
    <w:rsid w:val="00DB0333"/>
    <w:rsid w:val="00DB0AFD"/>
    <w:rsid w:val="00DB3681"/>
    <w:rsid w:val="00DB4D3B"/>
    <w:rsid w:val="00DB68AB"/>
    <w:rsid w:val="00DB7CB6"/>
    <w:rsid w:val="00DC2CB3"/>
    <w:rsid w:val="00DD6D44"/>
    <w:rsid w:val="00DE36DE"/>
    <w:rsid w:val="00E017D2"/>
    <w:rsid w:val="00E02FB4"/>
    <w:rsid w:val="00E03585"/>
    <w:rsid w:val="00E0562A"/>
    <w:rsid w:val="00E1027E"/>
    <w:rsid w:val="00E153E4"/>
    <w:rsid w:val="00E16099"/>
    <w:rsid w:val="00E21281"/>
    <w:rsid w:val="00E24318"/>
    <w:rsid w:val="00E30507"/>
    <w:rsid w:val="00E31665"/>
    <w:rsid w:val="00E37D0F"/>
    <w:rsid w:val="00E45CDA"/>
    <w:rsid w:val="00E47038"/>
    <w:rsid w:val="00E53AE4"/>
    <w:rsid w:val="00E57D28"/>
    <w:rsid w:val="00E64CC7"/>
    <w:rsid w:val="00E75DB2"/>
    <w:rsid w:val="00E812E9"/>
    <w:rsid w:val="00E85883"/>
    <w:rsid w:val="00EA032A"/>
    <w:rsid w:val="00EA0368"/>
    <w:rsid w:val="00EA320A"/>
    <w:rsid w:val="00EA55D6"/>
    <w:rsid w:val="00EB1124"/>
    <w:rsid w:val="00EB392A"/>
    <w:rsid w:val="00EB3C17"/>
    <w:rsid w:val="00EB7637"/>
    <w:rsid w:val="00EC0C4D"/>
    <w:rsid w:val="00EC114B"/>
    <w:rsid w:val="00EC2F38"/>
    <w:rsid w:val="00EC434C"/>
    <w:rsid w:val="00ED3B52"/>
    <w:rsid w:val="00EE1133"/>
    <w:rsid w:val="00EE1D90"/>
    <w:rsid w:val="00EE1FE7"/>
    <w:rsid w:val="00EF1A34"/>
    <w:rsid w:val="00EF43A0"/>
    <w:rsid w:val="00F00546"/>
    <w:rsid w:val="00F03DF7"/>
    <w:rsid w:val="00F03FF1"/>
    <w:rsid w:val="00F0477F"/>
    <w:rsid w:val="00F05F2B"/>
    <w:rsid w:val="00F076A4"/>
    <w:rsid w:val="00F13CE1"/>
    <w:rsid w:val="00F16CFD"/>
    <w:rsid w:val="00F20487"/>
    <w:rsid w:val="00F2413B"/>
    <w:rsid w:val="00F26847"/>
    <w:rsid w:val="00F324CC"/>
    <w:rsid w:val="00F33D95"/>
    <w:rsid w:val="00F340B3"/>
    <w:rsid w:val="00F41BA1"/>
    <w:rsid w:val="00F54087"/>
    <w:rsid w:val="00F56274"/>
    <w:rsid w:val="00F60A60"/>
    <w:rsid w:val="00F62058"/>
    <w:rsid w:val="00F664B8"/>
    <w:rsid w:val="00F67898"/>
    <w:rsid w:val="00F71D4E"/>
    <w:rsid w:val="00F75E02"/>
    <w:rsid w:val="00F76020"/>
    <w:rsid w:val="00F7668D"/>
    <w:rsid w:val="00F77CBB"/>
    <w:rsid w:val="00F86F0F"/>
    <w:rsid w:val="00F9145D"/>
    <w:rsid w:val="00F95D34"/>
    <w:rsid w:val="00F967D7"/>
    <w:rsid w:val="00FA6603"/>
    <w:rsid w:val="00FC2399"/>
    <w:rsid w:val="00FC7E7F"/>
    <w:rsid w:val="00FD5E04"/>
    <w:rsid w:val="00FD7B0C"/>
    <w:rsid w:val="00FE039D"/>
    <w:rsid w:val="00FE0B86"/>
    <w:rsid w:val="00FE6387"/>
    <w:rsid w:val="00FE64FE"/>
    <w:rsid w:val="00FE7D82"/>
    <w:rsid w:val="00FF2DA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uspuk.org/cms/lib02/AK01001921/Centricity/Domain/114/OATH%20of%20Office.pdf" TargetMode="External"/><Relationship Id="rId20" Type="http://schemas.openxmlformats.org/officeDocument/2006/relationships/hyperlink" Target="http://www.kuspuk.org/cms/lib02/AK01001921/Centricity/Domain/114/PrinUpR%20Nov2016.pdf" TargetMode="External"/><Relationship Id="rId21" Type="http://schemas.openxmlformats.org/officeDocument/2006/relationships/hyperlink" Target="http://www.kuspuk.org/cms/lib02/AK01001921/Centricity/Domain/114/%20FY17%20Calendar.pdf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kuspuk.org/cms/lib02/AK01001921/Centricity/Domain/114/%20BoardRecognitionOct.pdf" TargetMode="External"/><Relationship Id="rId11" Type="http://schemas.openxmlformats.org/officeDocument/2006/relationships/hyperlink" Target="http://www.kuspuk.org/cms/lib02/AK01001921/Centricity/Domain/114/Eligibility%20Requirements%20and%20Interscholastic%20Activities.pdf" TargetMode="External"/><Relationship Id="rId12" Type="http://schemas.openxmlformats.org/officeDocument/2006/relationships/hyperlink" Target="http://www.kuspuk.org/cms/lib02/AK01001921/Centricity/Domain/114/Supt%20Rpt%20Nov.%202016.pdf" TargetMode="External"/><Relationship Id="rId13" Type="http://schemas.openxmlformats.org/officeDocument/2006/relationships/hyperlink" Target="http://www.kuspuk.org/cms/lib02/AK01001921/Centricity/Domain/114/StudentRep_Nov2016.pdf" TargetMode="External"/><Relationship Id="rId14" Type="http://schemas.openxmlformats.org/officeDocument/2006/relationships/hyperlink" Target="http://www.kuspuk.org/cms/lib02/AK01001921/Centricity/Domain/114/Finance.pdf" TargetMode="External"/><Relationship Id="rId15" Type="http://schemas.openxmlformats.org/officeDocument/2006/relationships/hyperlink" Target="http://www.kuspuk.org/cms/lib02/AK01001921/Centricity/Domain/114/Teacher%20Rep.pdf" TargetMode="External"/><Relationship Id="rId16" Type="http://schemas.openxmlformats.org/officeDocument/2006/relationships/hyperlink" Target="http://www.kuspuk.org/cms/lib02/AK01001921/Centricity/Domain/114/Maintenance%20Nov2016.pdf" TargetMode="External"/><Relationship Id="rId17" Type="http://schemas.openxmlformats.org/officeDocument/2006/relationships/hyperlink" Target="http://www.kuspuk.org/cms/lib02/AK01001921/Centricity/Domain/114/CRESEL.pdf" TargetMode="External"/><Relationship Id="rId18" Type="http://schemas.openxmlformats.org/officeDocument/2006/relationships/hyperlink" Target="http://www.kuspuk.org/cms/lib02/AK01001921/Centricity/Domain/114/PrincAni%20Nov2016.pdf" TargetMode="External"/><Relationship Id="rId19" Type="http://schemas.openxmlformats.org/officeDocument/2006/relationships/hyperlink" Target="http://www.kuspuk.org/cms/lib02/AK01001921/Centricity/Domain/114/PrinKLG%20Nov2016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spuk.org/cms/lib02/AK01001921/Centricity/Domain/114/11.9.16%20MtgNotice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sp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3643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79</cp:revision>
  <cp:lastPrinted>2016-11-03T17:37:00Z</cp:lastPrinted>
  <dcterms:created xsi:type="dcterms:W3CDTF">2016-10-11T21:34:00Z</dcterms:created>
  <dcterms:modified xsi:type="dcterms:W3CDTF">2016-11-11T23:28:00Z</dcterms:modified>
</cp:coreProperties>
</file>