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  <w:insideH w:val="single" w:sz="18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990"/>
      </w:tblGrid>
      <w:tr w:rsidR="00B55345" w:rsidRPr="00C712E3" w14:paraId="481C3AF8" w14:textId="77777777" w:rsidTr="00B95769">
        <w:tc>
          <w:tcPr>
            <w:tcW w:w="9990" w:type="dxa"/>
          </w:tcPr>
          <w:p w14:paraId="0CB99F2D" w14:textId="42EC88A8" w:rsidR="00B55345" w:rsidRPr="00C712E3" w:rsidRDefault="00B55345" w:rsidP="007D7ACC">
            <w:pPr>
              <w:pStyle w:val="Heading1"/>
              <w:rPr>
                <w:rFonts w:ascii="Garamond" w:hAnsi="Garamond"/>
                <w:b w:val="0"/>
                <w:i/>
                <w:sz w:val="20"/>
                <w:u w:val="none"/>
              </w:rPr>
            </w:pPr>
            <w:r w:rsidRPr="00C712E3">
              <w:rPr>
                <w:rFonts w:ascii="Garamond" w:hAnsi="Garamond"/>
                <w:b w:val="0"/>
                <w:i/>
                <w:sz w:val="20"/>
                <w:u w:val="none"/>
              </w:rPr>
              <w:t>KSD Mission Statement: Working together to achieve every student’s highest potential.</w:t>
            </w:r>
          </w:p>
        </w:tc>
      </w:tr>
      <w:tr w:rsidR="00B55345" w:rsidRPr="00C712E3" w14:paraId="21F4B894" w14:textId="77777777" w:rsidTr="00EF5FD4">
        <w:trPr>
          <w:trHeight w:val="1152"/>
        </w:trPr>
        <w:tc>
          <w:tcPr>
            <w:tcW w:w="9990" w:type="dxa"/>
          </w:tcPr>
          <w:p w14:paraId="5283C661" w14:textId="77777777" w:rsidR="00B55345" w:rsidRPr="00C712E3" w:rsidRDefault="00B55345" w:rsidP="00E53AE4">
            <w:pPr>
              <w:pStyle w:val="Heading1"/>
              <w:rPr>
                <w:rFonts w:ascii="Garamond" w:hAnsi="Garamond"/>
                <w:sz w:val="20"/>
              </w:rPr>
            </w:pPr>
          </w:p>
          <w:p w14:paraId="61A55FAE" w14:textId="4AF238DC" w:rsidR="00312E6D" w:rsidRPr="00C712E3" w:rsidRDefault="00312E6D" w:rsidP="00312E6D">
            <w:pPr>
              <w:jc w:val="center"/>
              <w:rPr>
                <w:rFonts w:ascii="Garamond" w:hAnsi="Garamond"/>
                <w:szCs w:val="24"/>
              </w:rPr>
            </w:pPr>
            <w:r w:rsidRPr="00C712E3">
              <w:rPr>
                <w:rFonts w:ascii="Garamond" w:hAnsi="Garamond"/>
                <w:szCs w:val="24"/>
              </w:rPr>
              <w:tab/>
            </w:r>
            <w:r w:rsidRPr="00C712E3">
              <w:rPr>
                <w:rFonts w:ascii="Garamond" w:hAnsi="Garamond"/>
                <w:b/>
                <w:szCs w:val="24"/>
              </w:rPr>
              <w:t xml:space="preserve">Kuspuk School District Board of Education Meeting </w:t>
            </w:r>
            <w:r w:rsidR="00BB5633">
              <w:rPr>
                <w:rFonts w:ascii="Garamond" w:hAnsi="Garamond"/>
                <w:b/>
                <w:szCs w:val="24"/>
              </w:rPr>
              <w:t>Tentative</w:t>
            </w:r>
            <w:r w:rsidR="00175F38" w:rsidRPr="00C712E3">
              <w:rPr>
                <w:rFonts w:ascii="Garamond" w:hAnsi="Garamond"/>
                <w:b/>
                <w:szCs w:val="24"/>
              </w:rPr>
              <w:t xml:space="preserve"> </w:t>
            </w:r>
            <w:r w:rsidRPr="00C712E3">
              <w:rPr>
                <w:rFonts w:ascii="Garamond" w:hAnsi="Garamond"/>
                <w:b/>
                <w:szCs w:val="24"/>
              </w:rPr>
              <w:t>Agenda</w:t>
            </w:r>
          </w:p>
          <w:p w14:paraId="2C4B6E77" w14:textId="77777777" w:rsidR="006C5D77" w:rsidRDefault="00CF1601" w:rsidP="00904725">
            <w:pPr>
              <w:jc w:val="center"/>
              <w:rPr>
                <w:rFonts w:ascii="Garamond" w:hAnsi="Garamond"/>
                <w:b/>
                <w:szCs w:val="24"/>
              </w:rPr>
            </w:pPr>
            <w:hyperlink r:id="rId8" w:history="1">
              <w:r w:rsidR="006C5D77" w:rsidRPr="006C5D77">
                <w:rPr>
                  <w:rStyle w:val="Hyperlink"/>
                  <w:rFonts w:ascii="Garamond" w:hAnsi="Garamond"/>
                  <w:b/>
                  <w:szCs w:val="24"/>
                </w:rPr>
                <w:t>Tuesday, October 8, 2019, 10:00 a.m.</w:t>
              </w:r>
            </w:hyperlink>
          </w:p>
          <w:p w14:paraId="1C7833B4" w14:textId="64D9A55E" w:rsidR="00904725" w:rsidRPr="00C712E3" w:rsidRDefault="00904725" w:rsidP="00904725">
            <w:pPr>
              <w:jc w:val="center"/>
              <w:rPr>
                <w:rFonts w:ascii="Garamond" w:hAnsi="Garamond"/>
                <w:b/>
                <w:szCs w:val="24"/>
                <w:u w:val="single"/>
              </w:rPr>
            </w:pPr>
            <w:r w:rsidRPr="00C712E3">
              <w:rPr>
                <w:rFonts w:ascii="Garamond" w:hAnsi="Garamond"/>
                <w:b/>
                <w:szCs w:val="24"/>
                <w:u w:val="single"/>
              </w:rPr>
              <w:t>Bob R. McHenry District Office, Aniak, AK</w:t>
            </w:r>
          </w:p>
          <w:p w14:paraId="7E0F09B7" w14:textId="77777777" w:rsidR="00312E6D" w:rsidRPr="00C712E3" w:rsidRDefault="00312E6D" w:rsidP="00312E6D">
            <w:pPr>
              <w:rPr>
                <w:rFonts w:ascii="Garamond" w:hAnsi="Garamond"/>
                <w:sz w:val="20"/>
              </w:rPr>
            </w:pPr>
          </w:p>
        </w:tc>
      </w:tr>
      <w:tr w:rsidR="00B55345" w:rsidRPr="00C712E3" w14:paraId="44043017" w14:textId="77777777" w:rsidTr="00B95769">
        <w:tc>
          <w:tcPr>
            <w:tcW w:w="9990" w:type="dxa"/>
          </w:tcPr>
          <w:p w14:paraId="4459CC6C" w14:textId="6A5824AC" w:rsidR="00B55345" w:rsidRPr="00C712E3" w:rsidRDefault="00312E6D" w:rsidP="00312E6D">
            <w:pPr>
              <w:pStyle w:val="Heading1"/>
              <w:jc w:val="right"/>
              <w:rPr>
                <w:rFonts w:ascii="Garamond" w:hAnsi="Garamond"/>
                <w:sz w:val="20"/>
              </w:rPr>
            </w:pPr>
            <w:r w:rsidRPr="00C712E3">
              <w:rPr>
                <w:rFonts w:ascii="Garamond" w:hAnsi="Garamond"/>
                <w:b w:val="0"/>
                <w:i/>
                <w:sz w:val="20"/>
                <w:u w:val="none"/>
              </w:rPr>
              <w:t>KSD Motto: Motivating, Engaging, and Supporting ALL Students in learning.</w:t>
            </w:r>
          </w:p>
        </w:tc>
      </w:tr>
    </w:tbl>
    <w:p w14:paraId="45C2333F" w14:textId="2305AC62" w:rsidR="00E53AE4" w:rsidRPr="00FB405E" w:rsidRDefault="00E53AE4" w:rsidP="00E53AE4">
      <w:pPr>
        <w:pStyle w:val="Heading1"/>
        <w:rPr>
          <w:rFonts w:ascii="Garamond" w:hAnsi="Garamond"/>
          <w:sz w:val="16"/>
          <w:szCs w:val="16"/>
        </w:rPr>
      </w:pPr>
    </w:p>
    <w:p w14:paraId="069CE5B1" w14:textId="34F0DA8E" w:rsidR="007E6EB6" w:rsidRPr="003D516E" w:rsidRDefault="00904725" w:rsidP="002108FE">
      <w:pPr>
        <w:rPr>
          <w:rFonts w:ascii="Garamond" w:hAnsi="Garamond"/>
          <w:b/>
          <w:sz w:val="22"/>
          <w:szCs w:val="22"/>
          <w:u w:val="single"/>
        </w:rPr>
      </w:pPr>
      <w:r w:rsidRPr="003D516E">
        <w:rPr>
          <w:rFonts w:ascii="Garamond" w:hAnsi="Garamond"/>
          <w:b/>
          <w:color w:val="auto"/>
          <w:sz w:val="22"/>
          <w:szCs w:val="22"/>
          <w:u w:val="single"/>
        </w:rPr>
        <w:t>10</w:t>
      </w:r>
      <w:r w:rsidR="007E6EB6" w:rsidRPr="003D516E">
        <w:rPr>
          <w:rFonts w:ascii="Garamond" w:hAnsi="Garamond"/>
          <w:b/>
          <w:color w:val="auto"/>
          <w:sz w:val="22"/>
          <w:szCs w:val="22"/>
          <w:u w:val="single"/>
        </w:rPr>
        <w:t xml:space="preserve">:00 </w:t>
      </w:r>
      <w:r w:rsidR="00DC30FE" w:rsidRPr="003D516E">
        <w:rPr>
          <w:rFonts w:ascii="Garamond" w:hAnsi="Garamond"/>
          <w:b/>
          <w:color w:val="auto"/>
          <w:sz w:val="22"/>
          <w:szCs w:val="22"/>
          <w:u w:val="single"/>
        </w:rPr>
        <w:t>a</w:t>
      </w:r>
      <w:r w:rsidR="007E6EB6" w:rsidRPr="003D516E">
        <w:rPr>
          <w:rFonts w:ascii="Garamond" w:hAnsi="Garamond"/>
          <w:b/>
          <w:color w:val="auto"/>
          <w:sz w:val="22"/>
          <w:szCs w:val="22"/>
          <w:u w:val="single"/>
        </w:rPr>
        <w:t>m</w:t>
      </w:r>
      <w:r w:rsidR="00E601FA" w:rsidRPr="003D516E">
        <w:rPr>
          <w:rFonts w:ascii="Garamond" w:hAnsi="Garamond"/>
          <w:b/>
          <w:color w:val="auto"/>
          <w:sz w:val="22"/>
          <w:szCs w:val="22"/>
          <w:u w:val="single"/>
        </w:rPr>
        <w:t xml:space="preserve"> Board Meeting</w:t>
      </w:r>
      <w:r w:rsidR="00E601FA" w:rsidRPr="003D516E">
        <w:rPr>
          <w:rFonts w:ascii="Garamond" w:hAnsi="Garamond"/>
          <w:b/>
          <w:sz w:val="22"/>
          <w:szCs w:val="22"/>
          <w:u w:val="single"/>
        </w:rPr>
        <w:t xml:space="preserve"> </w:t>
      </w:r>
      <w:r w:rsidR="007E6EB6" w:rsidRPr="003D516E">
        <w:rPr>
          <w:rFonts w:ascii="Garamond" w:hAnsi="Garamond"/>
          <w:b/>
          <w:sz w:val="22"/>
          <w:szCs w:val="22"/>
          <w:u w:val="single"/>
        </w:rPr>
        <w:t>Call to Order</w:t>
      </w:r>
    </w:p>
    <w:p w14:paraId="71329033" w14:textId="77777777" w:rsidR="00E53AE4" w:rsidRPr="003D516E" w:rsidRDefault="00E53AE4" w:rsidP="0005610D">
      <w:pPr>
        <w:ind w:right="-108"/>
        <w:rPr>
          <w:rFonts w:ascii="Garamond" w:hAnsi="Garamond"/>
          <w:b/>
          <w:sz w:val="22"/>
          <w:szCs w:val="22"/>
          <w:u w:val="single"/>
        </w:rPr>
      </w:pPr>
      <w:r w:rsidRPr="003D516E">
        <w:rPr>
          <w:rFonts w:ascii="Garamond" w:hAnsi="Garamond"/>
          <w:b/>
          <w:sz w:val="22"/>
          <w:szCs w:val="22"/>
          <w:u w:val="single"/>
        </w:rPr>
        <w:t>Pledge of Allegiance</w:t>
      </w:r>
      <w:r w:rsidR="00024FD5" w:rsidRPr="003D516E">
        <w:rPr>
          <w:rFonts w:ascii="Garamond" w:hAnsi="Garamond"/>
          <w:b/>
          <w:sz w:val="22"/>
          <w:szCs w:val="22"/>
          <w:u w:val="single"/>
        </w:rPr>
        <w:t xml:space="preserve"> </w:t>
      </w:r>
    </w:p>
    <w:p w14:paraId="3BD2E140" w14:textId="77777777" w:rsidR="00E53AE4" w:rsidRPr="003D516E" w:rsidRDefault="00E53AE4" w:rsidP="00331E49">
      <w:pPr>
        <w:tabs>
          <w:tab w:val="right" w:pos="7560"/>
          <w:tab w:val="right" w:pos="7920"/>
        </w:tabs>
        <w:rPr>
          <w:rFonts w:ascii="Garamond" w:hAnsi="Garamond"/>
          <w:sz w:val="22"/>
          <w:szCs w:val="22"/>
        </w:rPr>
      </w:pPr>
      <w:r w:rsidRPr="003D516E">
        <w:rPr>
          <w:rFonts w:ascii="Garamond" w:hAnsi="Garamond"/>
          <w:b/>
          <w:sz w:val="22"/>
          <w:szCs w:val="22"/>
          <w:u w:val="single"/>
        </w:rPr>
        <w:t>Roll Call</w:t>
      </w:r>
      <w:r w:rsidRPr="003D516E">
        <w:rPr>
          <w:rFonts w:ascii="Garamond" w:hAnsi="Garamond"/>
          <w:sz w:val="22"/>
          <w:szCs w:val="22"/>
        </w:rPr>
        <w:t>:  (Establishment of Quorum)</w:t>
      </w:r>
    </w:p>
    <w:p w14:paraId="707EABC3" w14:textId="7E091969" w:rsidR="004B5585" w:rsidRPr="003D516E" w:rsidRDefault="004B5585" w:rsidP="004B5585">
      <w:pPr>
        <w:tabs>
          <w:tab w:val="decimal" w:leader="hyphen" w:pos="8280"/>
          <w:tab w:val="left" w:pos="8640"/>
        </w:tabs>
        <w:rPr>
          <w:rFonts w:ascii="Garamond" w:hAnsi="Garamond"/>
          <w:sz w:val="22"/>
          <w:szCs w:val="22"/>
        </w:rPr>
      </w:pPr>
      <w:r w:rsidRPr="003D516E">
        <w:rPr>
          <w:rFonts w:ascii="Garamond" w:hAnsi="Garamond"/>
          <w:b/>
          <w:sz w:val="22"/>
          <w:szCs w:val="22"/>
          <w:u w:val="single"/>
        </w:rPr>
        <w:t>Approval of Agenda</w:t>
      </w:r>
      <w:r w:rsidRPr="003D516E">
        <w:rPr>
          <w:rFonts w:ascii="Garamond" w:hAnsi="Garamond"/>
          <w:sz w:val="22"/>
          <w:szCs w:val="22"/>
        </w:rPr>
        <w:t xml:space="preserve">: </w:t>
      </w:r>
      <w:r w:rsidR="00983CCC">
        <w:rPr>
          <w:rFonts w:ascii="Garamond" w:hAnsi="Garamond"/>
          <w:color w:val="auto"/>
          <w:sz w:val="22"/>
          <w:szCs w:val="22"/>
        </w:rPr>
        <w:t>October 8</w:t>
      </w:r>
      <w:r w:rsidR="001F3692" w:rsidRPr="003D516E">
        <w:rPr>
          <w:rFonts w:ascii="Garamond" w:hAnsi="Garamond"/>
          <w:color w:val="auto"/>
          <w:sz w:val="22"/>
          <w:szCs w:val="22"/>
        </w:rPr>
        <w:t>,</w:t>
      </w:r>
      <w:r w:rsidR="00B849C4" w:rsidRPr="003D516E">
        <w:rPr>
          <w:rFonts w:ascii="Garamond" w:hAnsi="Garamond"/>
          <w:color w:val="auto"/>
          <w:sz w:val="22"/>
          <w:szCs w:val="22"/>
        </w:rPr>
        <w:t xml:space="preserve"> 2019</w:t>
      </w:r>
      <w:r w:rsidRPr="003D516E">
        <w:rPr>
          <w:rFonts w:ascii="Garamond" w:hAnsi="Garamond"/>
          <w:sz w:val="22"/>
          <w:szCs w:val="22"/>
        </w:rPr>
        <w:tab/>
      </w:r>
      <w:r w:rsidRPr="003D516E">
        <w:rPr>
          <w:rFonts w:ascii="Garamond" w:hAnsi="Garamond"/>
          <w:sz w:val="22"/>
          <w:szCs w:val="22"/>
        </w:rPr>
        <w:tab/>
        <w:t>ACTION</w:t>
      </w:r>
    </w:p>
    <w:p w14:paraId="46903B1F" w14:textId="2DCD4E98" w:rsidR="004B5585" w:rsidRPr="003D516E" w:rsidRDefault="004B5585" w:rsidP="00044BB7">
      <w:p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sz w:val="22"/>
          <w:szCs w:val="22"/>
        </w:rPr>
      </w:pPr>
      <w:r w:rsidRPr="003D516E">
        <w:rPr>
          <w:rFonts w:ascii="Garamond" w:hAnsi="Garamond"/>
          <w:b/>
          <w:sz w:val="22"/>
          <w:szCs w:val="22"/>
          <w:u w:val="single"/>
        </w:rPr>
        <w:t>Approval of Minutes:</w:t>
      </w:r>
      <w:r w:rsidR="00B849C4" w:rsidRPr="003D516E">
        <w:rPr>
          <w:rFonts w:ascii="Garamond" w:hAnsi="Garamond"/>
          <w:b/>
          <w:sz w:val="22"/>
          <w:szCs w:val="22"/>
          <w:u w:val="single"/>
        </w:rPr>
        <w:t xml:space="preserve"> </w:t>
      </w:r>
      <w:hyperlink r:id="rId9" w:history="1">
        <w:r w:rsidR="00983CCC" w:rsidRPr="00E876AE">
          <w:rPr>
            <w:rStyle w:val="Hyperlink"/>
            <w:rFonts w:ascii="Garamond" w:hAnsi="Garamond"/>
            <w:sz w:val="22"/>
            <w:szCs w:val="22"/>
          </w:rPr>
          <w:t>Sept</w:t>
        </w:r>
        <w:r w:rsidR="0028592C" w:rsidRPr="00E876AE">
          <w:rPr>
            <w:rStyle w:val="Hyperlink"/>
            <w:rFonts w:ascii="Garamond" w:hAnsi="Garamond"/>
            <w:sz w:val="22"/>
            <w:szCs w:val="22"/>
          </w:rPr>
          <w:t>.</w:t>
        </w:r>
        <w:r w:rsidR="00983CCC" w:rsidRPr="00E876AE">
          <w:rPr>
            <w:rStyle w:val="Hyperlink"/>
            <w:rFonts w:ascii="Garamond" w:hAnsi="Garamond"/>
            <w:sz w:val="22"/>
            <w:szCs w:val="22"/>
          </w:rPr>
          <w:t xml:space="preserve"> 3</w:t>
        </w:r>
        <w:r w:rsidR="00C57B52" w:rsidRPr="00E876AE">
          <w:rPr>
            <w:rStyle w:val="Hyperlink"/>
            <w:rFonts w:ascii="Garamond" w:hAnsi="Garamond"/>
            <w:sz w:val="22"/>
            <w:szCs w:val="22"/>
          </w:rPr>
          <w:t>, 2019</w:t>
        </w:r>
      </w:hyperlink>
      <w:r w:rsidR="00B849C4" w:rsidRPr="00F01224">
        <w:rPr>
          <w:rFonts w:ascii="Garamond" w:hAnsi="Garamond"/>
          <w:sz w:val="22"/>
          <w:szCs w:val="22"/>
        </w:rPr>
        <w:t xml:space="preserve">, </w:t>
      </w:r>
      <w:r w:rsidR="00EB0D83" w:rsidRPr="00F01224">
        <w:rPr>
          <w:rFonts w:ascii="Garamond" w:hAnsi="Garamond"/>
          <w:sz w:val="22"/>
          <w:szCs w:val="22"/>
        </w:rPr>
        <w:t>Regular Meeting</w:t>
      </w:r>
      <w:r w:rsidR="0028592C">
        <w:rPr>
          <w:rFonts w:ascii="Garamond" w:hAnsi="Garamond"/>
          <w:sz w:val="22"/>
          <w:szCs w:val="22"/>
        </w:rPr>
        <w:t xml:space="preserve"> &amp; </w:t>
      </w:r>
      <w:hyperlink r:id="rId10" w:history="1">
        <w:r w:rsidR="0028592C" w:rsidRPr="00D94D2E">
          <w:rPr>
            <w:rStyle w:val="Hyperlink"/>
            <w:rFonts w:ascii="Garamond" w:hAnsi="Garamond"/>
            <w:sz w:val="22"/>
            <w:szCs w:val="22"/>
          </w:rPr>
          <w:t>Sept. 5, 2019</w:t>
        </w:r>
      </w:hyperlink>
      <w:r w:rsidR="0028592C">
        <w:rPr>
          <w:rFonts w:ascii="Garamond" w:hAnsi="Garamond"/>
          <w:sz w:val="22"/>
          <w:szCs w:val="22"/>
        </w:rPr>
        <w:t xml:space="preserve"> Special Meeting</w:t>
      </w:r>
      <w:r w:rsidRPr="003D516E">
        <w:rPr>
          <w:rFonts w:ascii="Garamond" w:hAnsi="Garamond"/>
          <w:sz w:val="22"/>
          <w:szCs w:val="22"/>
        </w:rPr>
        <w:tab/>
      </w:r>
      <w:r w:rsidRPr="003D516E">
        <w:rPr>
          <w:rFonts w:ascii="Garamond" w:hAnsi="Garamond"/>
          <w:sz w:val="22"/>
          <w:szCs w:val="22"/>
        </w:rPr>
        <w:tab/>
        <w:t>ACTION</w:t>
      </w:r>
    </w:p>
    <w:p w14:paraId="17E8160F" w14:textId="31272380" w:rsidR="007E16D8" w:rsidRPr="00C712E3" w:rsidRDefault="007E16D8" w:rsidP="007E16D8">
      <w:pPr>
        <w:numPr>
          <w:ilvl w:val="0"/>
          <w:numId w:val="1"/>
        </w:numPr>
        <w:tabs>
          <w:tab w:val="clear" w:pos="720"/>
          <w:tab w:val="num" w:pos="360"/>
          <w:tab w:val="decimal" w:leader="hyphen" w:pos="7830"/>
        </w:tabs>
        <w:ind w:left="360"/>
        <w:rPr>
          <w:rFonts w:ascii="Garamond" w:hAnsi="Garamond"/>
          <w:szCs w:val="24"/>
        </w:rPr>
      </w:pPr>
      <w:r w:rsidRPr="00C712E3">
        <w:rPr>
          <w:rFonts w:ascii="Garamond" w:hAnsi="Garamond"/>
          <w:szCs w:val="24"/>
        </w:rPr>
        <w:t xml:space="preserve">Board </w:t>
      </w:r>
      <w:r w:rsidR="0028592C">
        <w:rPr>
          <w:rFonts w:ascii="Garamond" w:hAnsi="Garamond"/>
          <w:szCs w:val="24"/>
        </w:rPr>
        <w:t>Vice-</w:t>
      </w:r>
      <w:r w:rsidRPr="00C712E3">
        <w:rPr>
          <w:rFonts w:ascii="Garamond" w:hAnsi="Garamond"/>
          <w:szCs w:val="24"/>
        </w:rPr>
        <w:t xml:space="preserve">President Report – </w:t>
      </w:r>
      <w:r w:rsidR="0028592C">
        <w:rPr>
          <w:rFonts w:ascii="Garamond" w:hAnsi="Garamond"/>
          <w:szCs w:val="24"/>
        </w:rPr>
        <w:t>Wayne Morgan</w:t>
      </w:r>
    </w:p>
    <w:p w14:paraId="67C6010E" w14:textId="08DDFD26" w:rsidR="00C92885" w:rsidRPr="00C92885" w:rsidRDefault="00E53AE4" w:rsidP="0060515D">
      <w:pPr>
        <w:numPr>
          <w:ilvl w:val="0"/>
          <w:numId w:val="1"/>
        </w:numPr>
        <w:tabs>
          <w:tab w:val="clear" w:pos="720"/>
          <w:tab w:val="num" w:pos="360"/>
          <w:tab w:val="decimal" w:leader="hyphen" w:pos="7830"/>
        </w:tabs>
        <w:ind w:left="360"/>
        <w:rPr>
          <w:rFonts w:ascii="Garamond" w:hAnsi="Garamond"/>
          <w:sz w:val="20"/>
        </w:rPr>
      </w:pPr>
      <w:r w:rsidRPr="00570835">
        <w:rPr>
          <w:rFonts w:ascii="Garamond" w:hAnsi="Garamond"/>
          <w:sz w:val="22"/>
          <w:szCs w:val="22"/>
        </w:rPr>
        <w:t>Public Comments Regarding Agenda/Non-Agenda Items</w:t>
      </w:r>
      <w:r w:rsidR="00C92885">
        <w:rPr>
          <w:rFonts w:ascii="Garamond" w:hAnsi="Garamond"/>
          <w:szCs w:val="24"/>
        </w:rPr>
        <w:t xml:space="preserve">: </w:t>
      </w:r>
    </w:p>
    <w:p w14:paraId="31E9C8EE" w14:textId="30A5487C" w:rsidR="007E16D8" w:rsidRPr="00570835" w:rsidRDefault="00492C3F" w:rsidP="00492C3F">
      <w:pPr>
        <w:tabs>
          <w:tab w:val="left" w:pos="360"/>
          <w:tab w:val="decimal" w:leader="hyphen" w:pos="7830"/>
        </w:tabs>
        <w:rPr>
          <w:rFonts w:ascii="Garamond" w:hAnsi="Garamond"/>
          <w:sz w:val="20"/>
        </w:rPr>
      </w:pPr>
      <w:r w:rsidRPr="00492C3F">
        <w:rPr>
          <w:rFonts w:ascii="Garamond" w:hAnsi="Garamond"/>
          <w:i/>
          <w:sz w:val="20"/>
        </w:rPr>
        <w:tab/>
      </w:r>
      <w:r w:rsidR="007E16D8" w:rsidRPr="00570835">
        <w:rPr>
          <w:rFonts w:ascii="Garamond" w:hAnsi="Garamond"/>
          <w:i/>
          <w:sz w:val="20"/>
          <w:u w:val="single"/>
        </w:rPr>
        <w:t>Rules for Speakers from the Audience</w:t>
      </w:r>
      <w:r w:rsidR="007E16D8" w:rsidRPr="00570835">
        <w:rPr>
          <w:rFonts w:ascii="Garamond" w:hAnsi="Garamond"/>
          <w:i/>
          <w:sz w:val="20"/>
        </w:rPr>
        <w:t>:  a. State you</w:t>
      </w:r>
      <w:r w:rsidR="00D045FD" w:rsidRPr="00570835">
        <w:rPr>
          <w:rFonts w:ascii="Garamond" w:hAnsi="Garamond"/>
          <w:i/>
          <w:sz w:val="20"/>
        </w:rPr>
        <w:t xml:space="preserve">r name. b. No </w:t>
      </w:r>
      <w:r w:rsidR="00570835">
        <w:rPr>
          <w:rFonts w:ascii="Garamond" w:hAnsi="Garamond"/>
          <w:i/>
          <w:sz w:val="20"/>
        </w:rPr>
        <w:t>p</w:t>
      </w:r>
      <w:r w:rsidR="00D045FD" w:rsidRPr="00570835">
        <w:rPr>
          <w:rFonts w:ascii="Garamond" w:hAnsi="Garamond"/>
          <w:i/>
          <w:sz w:val="20"/>
        </w:rPr>
        <w:t xml:space="preserve">rofane language </w:t>
      </w:r>
      <w:r w:rsidR="007E16D8" w:rsidRPr="00570835">
        <w:rPr>
          <w:rFonts w:ascii="Garamond" w:hAnsi="Garamond"/>
          <w:i/>
          <w:sz w:val="20"/>
        </w:rPr>
        <w:t xml:space="preserve">c. Grievances &amp; complaints </w:t>
      </w:r>
      <w:r w:rsidR="009E0D99" w:rsidRPr="00570835">
        <w:rPr>
          <w:rFonts w:ascii="Garamond" w:hAnsi="Garamond"/>
          <w:i/>
          <w:sz w:val="20"/>
        </w:rPr>
        <w:t xml:space="preserve">should </w:t>
      </w:r>
      <w:r w:rsidR="007E16D8" w:rsidRPr="00570835">
        <w:rPr>
          <w:rFonts w:ascii="Garamond" w:hAnsi="Garamond"/>
          <w:i/>
          <w:sz w:val="20"/>
        </w:rPr>
        <w:t xml:space="preserve">be referred to the </w:t>
      </w:r>
      <w:r>
        <w:rPr>
          <w:rFonts w:ascii="Garamond" w:hAnsi="Garamond"/>
          <w:i/>
          <w:sz w:val="20"/>
        </w:rPr>
        <w:tab/>
      </w:r>
      <w:r w:rsidR="007E16D8" w:rsidRPr="00570835">
        <w:rPr>
          <w:rFonts w:ascii="Garamond" w:hAnsi="Garamond"/>
          <w:i/>
          <w:sz w:val="20"/>
        </w:rPr>
        <w:t>Superintendent for investigation. d. No derogatory talk about those not present</w:t>
      </w:r>
    </w:p>
    <w:p w14:paraId="0730E590" w14:textId="79E38167" w:rsidR="00D262F3" w:rsidRPr="003D516E" w:rsidRDefault="00D262F3" w:rsidP="00D262F3">
      <w:pPr>
        <w:numPr>
          <w:ilvl w:val="0"/>
          <w:numId w:val="1"/>
        </w:numPr>
        <w:tabs>
          <w:tab w:val="clear" w:pos="720"/>
          <w:tab w:val="num" w:pos="360"/>
          <w:tab w:val="left" w:leader="hyphen" w:pos="8280"/>
        </w:tabs>
        <w:ind w:left="360"/>
        <w:rPr>
          <w:rFonts w:ascii="Garamond" w:hAnsi="Garamond"/>
          <w:color w:val="auto"/>
          <w:sz w:val="22"/>
          <w:szCs w:val="22"/>
        </w:rPr>
      </w:pPr>
      <w:r w:rsidRPr="003D516E">
        <w:rPr>
          <w:rFonts w:ascii="Garamond" w:hAnsi="Garamond"/>
          <w:color w:val="auto"/>
          <w:sz w:val="22"/>
          <w:szCs w:val="22"/>
        </w:rPr>
        <w:t>Executive Session for Administrative Matters</w:t>
      </w:r>
      <w:r w:rsidRPr="003D516E">
        <w:rPr>
          <w:rFonts w:ascii="Garamond" w:hAnsi="Garamond"/>
          <w:color w:val="auto"/>
          <w:sz w:val="22"/>
          <w:szCs w:val="22"/>
        </w:rPr>
        <w:tab/>
      </w:r>
      <w:r w:rsidRPr="003D516E">
        <w:rPr>
          <w:rFonts w:ascii="Garamond" w:hAnsi="Garamond"/>
          <w:color w:val="auto"/>
          <w:sz w:val="22"/>
          <w:szCs w:val="22"/>
        </w:rPr>
        <w:tab/>
        <w:t>MOTION</w:t>
      </w:r>
    </w:p>
    <w:p w14:paraId="174479D7" w14:textId="418201D7" w:rsidR="00493062" w:rsidRPr="003D516E" w:rsidRDefault="00A6733E" w:rsidP="00D25713">
      <w:pPr>
        <w:numPr>
          <w:ilvl w:val="0"/>
          <w:numId w:val="1"/>
        </w:numPr>
        <w:tabs>
          <w:tab w:val="clear" w:pos="720"/>
          <w:tab w:val="num" w:pos="360"/>
          <w:tab w:val="left" w:leader="hyphen" w:pos="8280"/>
        </w:tabs>
        <w:ind w:left="360"/>
        <w:rPr>
          <w:rFonts w:ascii="Garamond" w:hAnsi="Garamond"/>
          <w:color w:val="auto"/>
          <w:sz w:val="22"/>
          <w:szCs w:val="22"/>
        </w:rPr>
      </w:pPr>
      <w:r w:rsidRPr="00B32293">
        <w:rPr>
          <w:rFonts w:ascii="Garamond" w:hAnsi="Garamond"/>
          <w:color w:val="auto"/>
          <w:sz w:val="22"/>
          <w:szCs w:val="22"/>
        </w:rPr>
        <w:t>Approval of</w:t>
      </w:r>
      <w:r w:rsidR="00434880" w:rsidRPr="00B32293">
        <w:rPr>
          <w:rFonts w:ascii="Garamond" w:hAnsi="Garamond"/>
          <w:color w:val="auto"/>
          <w:sz w:val="22"/>
          <w:szCs w:val="22"/>
        </w:rPr>
        <w:t xml:space="preserve"> </w:t>
      </w:r>
      <w:r w:rsidR="0052272E" w:rsidRPr="00B32293">
        <w:rPr>
          <w:rFonts w:ascii="Garamond" w:hAnsi="Garamond"/>
          <w:color w:val="auto"/>
          <w:sz w:val="22"/>
          <w:szCs w:val="22"/>
        </w:rPr>
        <w:t xml:space="preserve">FY20 </w:t>
      </w:r>
      <w:r w:rsidR="00434880" w:rsidRPr="00B32293">
        <w:rPr>
          <w:rFonts w:ascii="Garamond" w:hAnsi="Garamond"/>
          <w:color w:val="auto"/>
          <w:sz w:val="22"/>
          <w:szCs w:val="22"/>
        </w:rPr>
        <w:t>Contract(s</w:t>
      </w:r>
      <w:r w:rsidR="00D01DA6" w:rsidRPr="00B32293">
        <w:rPr>
          <w:rFonts w:ascii="Garamond" w:hAnsi="Garamond"/>
          <w:color w:val="auto"/>
          <w:sz w:val="22"/>
          <w:szCs w:val="22"/>
        </w:rPr>
        <w:t>)</w:t>
      </w:r>
      <w:r w:rsidR="00DD2B03" w:rsidRPr="00B32293">
        <w:rPr>
          <w:rFonts w:ascii="Garamond" w:hAnsi="Garamond"/>
          <w:color w:val="auto"/>
          <w:sz w:val="22"/>
          <w:szCs w:val="22"/>
        </w:rPr>
        <w:t>:</w:t>
      </w:r>
      <w:r w:rsidR="00B32293" w:rsidRPr="00B32293">
        <w:rPr>
          <w:rFonts w:ascii="Garamond" w:hAnsi="Garamond"/>
          <w:color w:val="auto"/>
          <w:sz w:val="22"/>
          <w:szCs w:val="22"/>
        </w:rPr>
        <w:t xml:space="preserve"> </w:t>
      </w:r>
      <w:r w:rsidR="00B32293" w:rsidRPr="00B32293">
        <w:rPr>
          <w:rFonts w:ascii="Garamond" w:hAnsi="Garamond"/>
          <w:color w:val="auto"/>
          <w:sz w:val="20"/>
        </w:rPr>
        <w:t>Alba Aviles, Science, GMSHS</w:t>
      </w:r>
      <w:r w:rsidR="00F15AFF">
        <w:rPr>
          <w:rFonts w:ascii="Garamond" w:hAnsi="Garamond"/>
          <w:color w:val="auto"/>
          <w:sz w:val="20"/>
        </w:rPr>
        <w:t>; Brenda Dailey K-5, GMS</w:t>
      </w:r>
      <w:r w:rsidR="003B32F1" w:rsidRPr="003D516E">
        <w:rPr>
          <w:rFonts w:ascii="Garamond" w:hAnsi="Garamond"/>
          <w:color w:val="auto"/>
          <w:sz w:val="22"/>
          <w:szCs w:val="22"/>
        </w:rPr>
        <w:tab/>
      </w:r>
      <w:r w:rsidR="00641621" w:rsidRPr="003D516E">
        <w:rPr>
          <w:rFonts w:ascii="Garamond" w:hAnsi="Garamond"/>
          <w:color w:val="auto"/>
          <w:sz w:val="22"/>
          <w:szCs w:val="22"/>
        </w:rPr>
        <w:tab/>
        <w:t>ACTION</w:t>
      </w:r>
    </w:p>
    <w:p w14:paraId="414974CD" w14:textId="77777777" w:rsidR="00BA247B" w:rsidRDefault="00BA247B" w:rsidP="00A6733E">
      <w:p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b/>
          <w:sz w:val="22"/>
          <w:szCs w:val="22"/>
        </w:rPr>
      </w:pPr>
    </w:p>
    <w:p w14:paraId="6715DBC5" w14:textId="77777777" w:rsidR="00641621" w:rsidRPr="00C712E3" w:rsidRDefault="00641621" w:rsidP="00A6733E">
      <w:p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color w:val="auto"/>
          <w:sz w:val="16"/>
          <w:szCs w:val="16"/>
        </w:rPr>
      </w:pPr>
    </w:p>
    <w:p w14:paraId="42865465" w14:textId="282C392F" w:rsidR="007C480B" w:rsidRPr="00C712E3" w:rsidRDefault="007C480B" w:rsidP="007C480B">
      <w:pPr>
        <w:tabs>
          <w:tab w:val="left" w:pos="360"/>
          <w:tab w:val="left" w:pos="5850"/>
        </w:tabs>
        <w:rPr>
          <w:rFonts w:ascii="Garamond" w:hAnsi="Garamond"/>
          <w:szCs w:val="24"/>
        </w:rPr>
      </w:pPr>
      <w:r w:rsidRPr="00C712E3">
        <w:rPr>
          <w:rFonts w:ascii="Garamond" w:hAnsi="Garamond"/>
          <w:b/>
          <w:szCs w:val="24"/>
          <w:u w:val="single"/>
        </w:rPr>
        <w:t>District Reports</w:t>
      </w:r>
      <w:r w:rsidRPr="00C712E3">
        <w:rPr>
          <w:rFonts w:ascii="Garamond" w:hAnsi="Garamond"/>
          <w:szCs w:val="24"/>
        </w:rPr>
        <w:tab/>
      </w:r>
    </w:p>
    <w:p w14:paraId="7AD644AA" w14:textId="70942268" w:rsidR="00F01224" w:rsidRPr="00B74F5B" w:rsidRDefault="00F01224" w:rsidP="00F01224">
      <w:pPr>
        <w:tabs>
          <w:tab w:val="left" w:pos="360"/>
          <w:tab w:val="left" w:pos="4320"/>
          <w:tab w:val="left" w:pos="5040"/>
          <w:tab w:val="left" w:pos="540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a.</w:t>
      </w:r>
      <w:r>
        <w:rPr>
          <w:rFonts w:ascii="Garamond" w:hAnsi="Garamond"/>
          <w:sz w:val="22"/>
          <w:szCs w:val="22"/>
        </w:rPr>
        <w:tab/>
        <w:t>Superintendent</w:t>
      </w:r>
      <w:r w:rsidRPr="00B74F5B">
        <w:rPr>
          <w:rFonts w:ascii="Garamond" w:hAnsi="Garamond"/>
          <w:sz w:val="22"/>
          <w:szCs w:val="22"/>
        </w:rPr>
        <w:t xml:space="preserve"> – </w:t>
      </w:r>
      <w:hyperlink r:id="rId11" w:history="1">
        <w:r w:rsidRPr="006C5D77">
          <w:rPr>
            <w:rStyle w:val="Hyperlink"/>
            <w:rFonts w:ascii="Garamond" w:hAnsi="Garamond"/>
            <w:sz w:val="22"/>
            <w:szCs w:val="22"/>
          </w:rPr>
          <w:t>Bernard Grieve</w:t>
        </w:r>
      </w:hyperlink>
      <w:r w:rsidRPr="00B74F5B">
        <w:rPr>
          <w:rFonts w:ascii="Garamond" w:hAnsi="Garamond"/>
          <w:sz w:val="22"/>
          <w:szCs w:val="22"/>
        </w:rPr>
        <w:t xml:space="preserve"> </w:t>
      </w:r>
      <w:r w:rsidRPr="00B74F5B">
        <w:rPr>
          <w:rFonts w:ascii="Garamond" w:hAnsi="Garamond"/>
          <w:sz w:val="22"/>
          <w:szCs w:val="22"/>
        </w:rPr>
        <w:tab/>
      </w:r>
      <w:r w:rsidRPr="00B74F5B">
        <w:rPr>
          <w:rFonts w:ascii="Garamond" w:hAnsi="Garamond"/>
          <w:sz w:val="22"/>
          <w:szCs w:val="22"/>
        </w:rPr>
        <w:tab/>
        <w:t>f.</w:t>
      </w:r>
      <w:r w:rsidRPr="00B74F5B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color w:val="auto"/>
          <w:sz w:val="22"/>
          <w:szCs w:val="22"/>
        </w:rPr>
        <w:t>Director of Special Ed</w:t>
      </w:r>
      <w:r w:rsidRPr="00B74F5B">
        <w:rPr>
          <w:rFonts w:ascii="Garamond" w:hAnsi="Garamond"/>
          <w:color w:val="auto"/>
          <w:sz w:val="22"/>
          <w:szCs w:val="22"/>
        </w:rPr>
        <w:t xml:space="preserve"> – </w:t>
      </w:r>
      <w:hyperlink r:id="rId12" w:history="1">
        <w:r w:rsidRPr="00F413EE">
          <w:rPr>
            <w:rStyle w:val="Hyperlink"/>
            <w:rFonts w:ascii="Garamond" w:hAnsi="Garamond"/>
            <w:sz w:val="22"/>
            <w:szCs w:val="22"/>
          </w:rPr>
          <w:t xml:space="preserve">Madeline </w:t>
        </w:r>
        <w:proofErr w:type="spellStart"/>
        <w:r w:rsidRPr="00F413EE">
          <w:rPr>
            <w:rStyle w:val="Hyperlink"/>
            <w:rFonts w:ascii="Garamond" w:hAnsi="Garamond"/>
            <w:sz w:val="22"/>
            <w:szCs w:val="22"/>
          </w:rPr>
          <w:t>Aguillard</w:t>
        </w:r>
        <w:proofErr w:type="spellEnd"/>
      </w:hyperlink>
    </w:p>
    <w:p w14:paraId="09152D11" w14:textId="0D66BA4E" w:rsidR="00F01224" w:rsidRPr="00B74F5B" w:rsidRDefault="00F01224" w:rsidP="00F01224">
      <w:pPr>
        <w:tabs>
          <w:tab w:val="left" w:pos="360"/>
          <w:tab w:val="left" w:pos="4320"/>
          <w:tab w:val="left" w:pos="4680"/>
          <w:tab w:val="left" w:pos="5040"/>
          <w:tab w:val="left" w:pos="540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b.</w:t>
      </w:r>
      <w:r>
        <w:rPr>
          <w:rFonts w:ascii="Garamond" w:hAnsi="Garamond"/>
          <w:sz w:val="22"/>
          <w:szCs w:val="22"/>
        </w:rPr>
        <w:tab/>
        <w:t>Business Manager</w:t>
      </w:r>
      <w:r w:rsidRPr="00B74F5B">
        <w:rPr>
          <w:rFonts w:ascii="Garamond" w:hAnsi="Garamond"/>
          <w:sz w:val="22"/>
          <w:szCs w:val="22"/>
        </w:rPr>
        <w:t xml:space="preserve"> – </w:t>
      </w:r>
      <w:hyperlink r:id="rId13" w:history="1">
        <w:r w:rsidRPr="00CF1601">
          <w:rPr>
            <w:rStyle w:val="Hyperlink"/>
            <w:rFonts w:ascii="Garamond" w:hAnsi="Garamond"/>
            <w:sz w:val="22"/>
            <w:szCs w:val="22"/>
          </w:rPr>
          <w:t>Martha Morgan</w:t>
        </w:r>
      </w:hyperlink>
      <w:bookmarkStart w:id="0" w:name="_GoBack"/>
      <w:bookmarkEnd w:id="0"/>
      <w:r w:rsidRPr="00B74F5B">
        <w:rPr>
          <w:rFonts w:ascii="Garamond" w:hAnsi="Garamond"/>
          <w:sz w:val="22"/>
          <w:szCs w:val="22"/>
        </w:rPr>
        <w:t xml:space="preserve"> </w:t>
      </w:r>
      <w:r w:rsidRPr="00B74F5B">
        <w:rPr>
          <w:rFonts w:ascii="Garamond" w:hAnsi="Garamond"/>
          <w:sz w:val="22"/>
          <w:szCs w:val="22"/>
        </w:rPr>
        <w:tab/>
      </w:r>
      <w:r w:rsidRPr="00B74F5B">
        <w:rPr>
          <w:rFonts w:ascii="Garamond" w:hAnsi="Garamond"/>
          <w:sz w:val="22"/>
          <w:szCs w:val="22"/>
        </w:rPr>
        <w:tab/>
      </w:r>
      <w:r w:rsidRPr="00B74F5B">
        <w:rPr>
          <w:rFonts w:ascii="Garamond" w:hAnsi="Garamond"/>
          <w:sz w:val="22"/>
          <w:szCs w:val="22"/>
        </w:rPr>
        <w:tab/>
        <w:t xml:space="preserve">g.    MKEA Teacher Rep. – </w:t>
      </w:r>
      <w:hyperlink r:id="rId14" w:history="1">
        <w:proofErr w:type="spellStart"/>
        <w:r w:rsidR="005A17E4" w:rsidRPr="00176028">
          <w:rPr>
            <w:rStyle w:val="Hyperlink"/>
            <w:rFonts w:ascii="Garamond" w:hAnsi="Garamond"/>
            <w:sz w:val="22"/>
            <w:szCs w:val="22"/>
          </w:rPr>
          <w:t>Emerie</w:t>
        </w:r>
        <w:proofErr w:type="spellEnd"/>
        <w:r w:rsidR="005A17E4" w:rsidRPr="00176028">
          <w:rPr>
            <w:rStyle w:val="Hyperlink"/>
            <w:rFonts w:ascii="Garamond" w:hAnsi="Garamond"/>
            <w:sz w:val="22"/>
            <w:szCs w:val="22"/>
          </w:rPr>
          <w:t xml:space="preserve"> Fairbanks</w:t>
        </w:r>
      </w:hyperlink>
    </w:p>
    <w:p w14:paraId="0C6E980E" w14:textId="261C4BB6" w:rsidR="00F01224" w:rsidRPr="00B74F5B" w:rsidRDefault="00F01224" w:rsidP="00F01224">
      <w:pPr>
        <w:tabs>
          <w:tab w:val="left" w:pos="360"/>
          <w:tab w:val="left" w:pos="5040"/>
          <w:tab w:val="left" w:pos="5400"/>
          <w:tab w:val="left" w:pos="6210"/>
        </w:tabs>
        <w:rPr>
          <w:rFonts w:ascii="Garamond" w:hAnsi="Garamond"/>
          <w:sz w:val="22"/>
          <w:szCs w:val="22"/>
        </w:rPr>
      </w:pPr>
      <w:r w:rsidRPr="00B74F5B">
        <w:rPr>
          <w:rFonts w:ascii="Garamond" w:hAnsi="Garamond"/>
          <w:sz w:val="22"/>
          <w:szCs w:val="22"/>
        </w:rPr>
        <w:t>c.</w:t>
      </w:r>
      <w:r w:rsidRPr="00B74F5B">
        <w:rPr>
          <w:rFonts w:ascii="Garamond" w:hAnsi="Garamond"/>
          <w:sz w:val="22"/>
          <w:szCs w:val="22"/>
        </w:rPr>
        <w:tab/>
        <w:t>Maintenanc</w:t>
      </w:r>
      <w:r>
        <w:rPr>
          <w:rFonts w:ascii="Garamond" w:hAnsi="Garamond"/>
          <w:sz w:val="22"/>
          <w:szCs w:val="22"/>
        </w:rPr>
        <w:t xml:space="preserve">e &amp; Operations – </w:t>
      </w:r>
      <w:hyperlink r:id="rId15" w:history="1">
        <w:r w:rsidRPr="00E876AE">
          <w:rPr>
            <w:rStyle w:val="Hyperlink"/>
            <w:rFonts w:ascii="Garamond" w:hAnsi="Garamond"/>
            <w:sz w:val="22"/>
            <w:szCs w:val="22"/>
          </w:rPr>
          <w:t>Jeromy Hoeldt</w:t>
        </w:r>
      </w:hyperlink>
      <w:r>
        <w:rPr>
          <w:rFonts w:ascii="Garamond" w:hAnsi="Garamond"/>
          <w:sz w:val="22"/>
          <w:szCs w:val="22"/>
        </w:rPr>
        <w:tab/>
      </w:r>
      <w:r w:rsidRPr="00B74F5B">
        <w:rPr>
          <w:rFonts w:ascii="Garamond" w:hAnsi="Garamond"/>
          <w:sz w:val="22"/>
          <w:szCs w:val="22"/>
        </w:rPr>
        <w:t xml:space="preserve">h.    Student Rep. – </w:t>
      </w:r>
      <w:hyperlink r:id="rId16" w:history="1">
        <w:proofErr w:type="spellStart"/>
        <w:r w:rsidRPr="006C5D77">
          <w:rPr>
            <w:rStyle w:val="Hyperlink"/>
            <w:rFonts w:ascii="Garamond" w:hAnsi="Garamond"/>
            <w:sz w:val="22"/>
            <w:szCs w:val="22"/>
          </w:rPr>
          <w:t>Desirae</w:t>
        </w:r>
        <w:proofErr w:type="spellEnd"/>
        <w:r w:rsidRPr="006C5D77">
          <w:rPr>
            <w:rStyle w:val="Hyperlink"/>
            <w:rFonts w:ascii="Garamond" w:hAnsi="Garamond"/>
            <w:sz w:val="22"/>
            <w:szCs w:val="22"/>
          </w:rPr>
          <w:t xml:space="preserve"> Morgan</w:t>
        </w:r>
      </w:hyperlink>
    </w:p>
    <w:p w14:paraId="09CC1161" w14:textId="711842D7" w:rsidR="00F01224" w:rsidRPr="00B74F5B" w:rsidRDefault="00F01224" w:rsidP="00F01224">
      <w:pPr>
        <w:tabs>
          <w:tab w:val="left" w:pos="360"/>
          <w:tab w:val="left" w:pos="5040"/>
          <w:tab w:val="left" w:pos="5400"/>
        </w:tabs>
        <w:rPr>
          <w:rFonts w:ascii="Garamond" w:hAnsi="Garamond"/>
          <w:sz w:val="22"/>
          <w:szCs w:val="22"/>
        </w:rPr>
      </w:pPr>
      <w:r w:rsidRPr="00B74F5B">
        <w:rPr>
          <w:rFonts w:ascii="Garamond" w:hAnsi="Garamond"/>
          <w:sz w:val="22"/>
          <w:szCs w:val="22"/>
        </w:rPr>
        <w:t>d.</w:t>
      </w:r>
      <w:r w:rsidRPr="00B74F5B">
        <w:rPr>
          <w:rFonts w:ascii="Garamond" w:hAnsi="Garamond"/>
          <w:sz w:val="22"/>
          <w:szCs w:val="22"/>
        </w:rPr>
        <w:tab/>
        <w:t xml:space="preserve">Principals: </w:t>
      </w:r>
      <w:hyperlink r:id="rId17" w:history="1">
        <w:r w:rsidRPr="00E876AE">
          <w:rPr>
            <w:rStyle w:val="Hyperlink"/>
            <w:rFonts w:ascii="Garamond" w:hAnsi="Garamond"/>
            <w:sz w:val="22"/>
            <w:szCs w:val="22"/>
          </w:rPr>
          <w:t>S. Gardner</w:t>
        </w:r>
      </w:hyperlink>
      <w:r w:rsidRPr="00B74F5B">
        <w:rPr>
          <w:rFonts w:ascii="Garamond" w:hAnsi="Garamond"/>
          <w:sz w:val="22"/>
          <w:szCs w:val="22"/>
        </w:rPr>
        <w:t xml:space="preserve">, </w:t>
      </w:r>
      <w:hyperlink r:id="rId18" w:history="1">
        <w:r w:rsidRPr="00251F9A">
          <w:rPr>
            <w:rStyle w:val="Hyperlink"/>
            <w:rFonts w:ascii="Garamond" w:hAnsi="Garamond"/>
            <w:sz w:val="22"/>
            <w:szCs w:val="22"/>
          </w:rPr>
          <w:t xml:space="preserve">S. </w:t>
        </w:r>
        <w:proofErr w:type="spellStart"/>
        <w:r w:rsidRPr="00251F9A">
          <w:rPr>
            <w:rStyle w:val="Hyperlink"/>
            <w:rFonts w:ascii="Garamond" w:hAnsi="Garamond"/>
            <w:sz w:val="22"/>
            <w:szCs w:val="22"/>
          </w:rPr>
          <w:t>Lemmert</w:t>
        </w:r>
        <w:proofErr w:type="spellEnd"/>
      </w:hyperlink>
      <w:r w:rsidRPr="00B74F5B">
        <w:rPr>
          <w:rFonts w:ascii="Garamond" w:hAnsi="Garamond"/>
          <w:sz w:val="22"/>
          <w:szCs w:val="22"/>
        </w:rPr>
        <w:t xml:space="preserve">, </w:t>
      </w:r>
      <w:hyperlink r:id="rId19" w:history="1">
        <w:r w:rsidRPr="00E876AE">
          <w:rPr>
            <w:rStyle w:val="Hyperlink"/>
            <w:rFonts w:ascii="Garamond" w:hAnsi="Garamond"/>
            <w:sz w:val="22"/>
            <w:szCs w:val="22"/>
          </w:rPr>
          <w:t>G. Kelly</w:t>
        </w:r>
      </w:hyperlink>
      <w:r w:rsidRPr="00B74F5B">
        <w:rPr>
          <w:rFonts w:ascii="Garamond" w:hAnsi="Garamond"/>
          <w:sz w:val="22"/>
          <w:szCs w:val="22"/>
        </w:rPr>
        <w:t xml:space="preserve"> </w:t>
      </w:r>
      <w:r w:rsidRPr="00B74F5B">
        <w:rPr>
          <w:rFonts w:ascii="Garamond" w:hAnsi="Garamond"/>
          <w:sz w:val="22"/>
          <w:szCs w:val="22"/>
        </w:rPr>
        <w:tab/>
      </w:r>
      <w:proofErr w:type="spellStart"/>
      <w:r w:rsidRPr="00B74F5B">
        <w:rPr>
          <w:rFonts w:ascii="Garamond" w:hAnsi="Garamond"/>
          <w:sz w:val="22"/>
          <w:szCs w:val="22"/>
        </w:rPr>
        <w:t>i</w:t>
      </w:r>
      <w:proofErr w:type="spellEnd"/>
      <w:r w:rsidRPr="00B74F5B">
        <w:rPr>
          <w:rFonts w:ascii="Garamond" w:hAnsi="Garamond"/>
          <w:sz w:val="22"/>
          <w:szCs w:val="22"/>
        </w:rPr>
        <w:t xml:space="preserve">.     </w:t>
      </w:r>
      <w:r>
        <w:rPr>
          <w:rFonts w:ascii="Garamond" w:hAnsi="Garamond"/>
          <w:sz w:val="22"/>
          <w:szCs w:val="22"/>
        </w:rPr>
        <w:t>Board Member</w:t>
      </w:r>
    </w:p>
    <w:p w14:paraId="74C363DE" w14:textId="2ABF56A6" w:rsidR="00F01224" w:rsidRPr="00B74F5B" w:rsidRDefault="00F01224" w:rsidP="00F01224">
      <w:pPr>
        <w:tabs>
          <w:tab w:val="left" w:pos="360"/>
          <w:tab w:val="left" w:pos="5040"/>
          <w:tab w:val="left" w:pos="5400"/>
          <w:tab w:val="left" w:pos="5850"/>
        </w:tabs>
        <w:rPr>
          <w:rFonts w:ascii="Garamond" w:hAnsi="Garamond"/>
          <w:sz w:val="22"/>
          <w:szCs w:val="22"/>
        </w:rPr>
      </w:pPr>
      <w:r w:rsidRPr="00B74F5B">
        <w:rPr>
          <w:rFonts w:ascii="Garamond" w:hAnsi="Garamond"/>
          <w:sz w:val="22"/>
          <w:szCs w:val="22"/>
        </w:rPr>
        <w:t>e.</w:t>
      </w:r>
      <w:r w:rsidRPr="00B74F5B">
        <w:rPr>
          <w:rFonts w:ascii="Garamond" w:hAnsi="Garamond"/>
          <w:sz w:val="22"/>
          <w:szCs w:val="22"/>
        </w:rPr>
        <w:tab/>
        <w:t xml:space="preserve">Curriculum Director – </w:t>
      </w:r>
      <w:hyperlink r:id="rId20" w:history="1">
        <w:r w:rsidRPr="00F13AEE">
          <w:rPr>
            <w:rStyle w:val="Hyperlink"/>
            <w:rFonts w:ascii="Garamond" w:hAnsi="Garamond"/>
            <w:sz w:val="22"/>
            <w:szCs w:val="22"/>
          </w:rPr>
          <w:t xml:space="preserve">Emily </w:t>
        </w:r>
        <w:proofErr w:type="spellStart"/>
        <w:r w:rsidRPr="00F13AEE">
          <w:rPr>
            <w:rStyle w:val="Hyperlink"/>
            <w:rFonts w:ascii="Garamond" w:hAnsi="Garamond"/>
            <w:sz w:val="22"/>
            <w:szCs w:val="22"/>
          </w:rPr>
          <w:t>Vanderpool</w:t>
        </w:r>
        <w:proofErr w:type="spellEnd"/>
      </w:hyperlink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</w:p>
    <w:p w14:paraId="1B1CDAAD" w14:textId="77777777" w:rsidR="00F01224" w:rsidRDefault="00F01224" w:rsidP="007C480B">
      <w:p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sz w:val="22"/>
          <w:szCs w:val="22"/>
        </w:rPr>
      </w:pPr>
    </w:p>
    <w:p w14:paraId="3CFDD373" w14:textId="77777777" w:rsidR="00F01224" w:rsidRPr="00C712E3" w:rsidRDefault="00F01224" w:rsidP="007C480B">
      <w:p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sz w:val="16"/>
          <w:szCs w:val="16"/>
        </w:rPr>
      </w:pPr>
    </w:p>
    <w:p w14:paraId="370F8898" w14:textId="77777777" w:rsidR="00C92885" w:rsidRDefault="008625A0" w:rsidP="00C02B78">
      <w:pPr>
        <w:tabs>
          <w:tab w:val="center" w:pos="5166"/>
        </w:tabs>
        <w:rPr>
          <w:rFonts w:ascii="Garamond" w:hAnsi="Garamond"/>
          <w:color w:val="auto"/>
          <w:szCs w:val="24"/>
        </w:rPr>
      </w:pPr>
      <w:r w:rsidRPr="00C712E3">
        <w:rPr>
          <w:rFonts w:ascii="Garamond" w:hAnsi="Garamond"/>
          <w:b/>
          <w:color w:val="auto"/>
          <w:szCs w:val="24"/>
          <w:u w:val="single"/>
        </w:rPr>
        <w:t>Old Business</w:t>
      </w:r>
      <w:r w:rsidRPr="00C712E3">
        <w:rPr>
          <w:rFonts w:ascii="Garamond" w:hAnsi="Garamond"/>
          <w:color w:val="auto"/>
          <w:szCs w:val="24"/>
        </w:rPr>
        <w:t xml:space="preserve">: </w:t>
      </w:r>
    </w:p>
    <w:p w14:paraId="68629B28" w14:textId="660200FD" w:rsidR="00871A17" w:rsidRDefault="00871A17" w:rsidP="00871A17">
      <w:p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sz w:val="20"/>
        </w:rPr>
      </w:pPr>
      <w:r>
        <w:rPr>
          <w:rFonts w:ascii="Garamond" w:eastAsia="Times New Roman" w:hAnsi="Garamond" w:cs="Arial"/>
          <w:color w:val="auto"/>
          <w:sz w:val="22"/>
          <w:szCs w:val="22"/>
          <w:shd w:val="clear" w:color="auto" w:fill="FFFFFF"/>
        </w:rPr>
        <w:t>1.</w:t>
      </w:r>
      <w:r>
        <w:rPr>
          <w:rFonts w:ascii="Garamond" w:eastAsia="Times New Roman" w:hAnsi="Garamond" w:cs="Arial"/>
          <w:color w:val="auto"/>
          <w:sz w:val="22"/>
          <w:szCs w:val="22"/>
          <w:shd w:val="clear" w:color="auto" w:fill="FFFFFF"/>
        </w:rPr>
        <w:tab/>
      </w:r>
      <w:r w:rsidRPr="003D516E">
        <w:rPr>
          <w:rFonts w:ascii="Garamond" w:hAnsi="Garamond"/>
          <w:sz w:val="22"/>
          <w:szCs w:val="22"/>
        </w:rPr>
        <w:t>AASB 2019 Call for Resolutions, see entire document on https://aasb.org</w:t>
      </w:r>
      <w:r w:rsidRPr="00574DCC">
        <w:rPr>
          <w:rFonts w:ascii="Garamond" w:hAnsi="Garamond"/>
          <w:sz w:val="22"/>
          <w:szCs w:val="22"/>
        </w:rPr>
        <w:tab/>
      </w:r>
      <w:r w:rsidRPr="00574DCC">
        <w:rPr>
          <w:rFonts w:ascii="Garamond" w:hAnsi="Garamond"/>
          <w:sz w:val="22"/>
          <w:szCs w:val="22"/>
        </w:rPr>
        <w:tab/>
      </w:r>
      <w:r w:rsidRPr="00191CF0">
        <w:rPr>
          <w:rFonts w:ascii="Garamond" w:hAnsi="Garamond"/>
          <w:sz w:val="20"/>
        </w:rPr>
        <w:t>DISCUSSION</w:t>
      </w:r>
    </w:p>
    <w:p w14:paraId="5C3262AF" w14:textId="4B19600C" w:rsidR="00A44A24" w:rsidRPr="00A44A24" w:rsidRDefault="00CF1601" w:rsidP="00A44A24">
      <w:pPr>
        <w:pStyle w:val="ListParagraph"/>
        <w:numPr>
          <w:ilvl w:val="0"/>
          <w:numId w:val="6"/>
        </w:numPr>
        <w:tabs>
          <w:tab w:val="left" w:pos="360"/>
          <w:tab w:val="decimal" w:leader="hyphen" w:pos="8280"/>
          <w:tab w:val="left" w:pos="8640"/>
        </w:tabs>
        <w:ind w:hanging="720"/>
        <w:rPr>
          <w:rFonts w:ascii="Garamond" w:hAnsi="Garamond"/>
        </w:rPr>
      </w:pPr>
      <w:hyperlink r:id="rId21" w:history="1">
        <w:r w:rsidR="00A44A24" w:rsidRPr="00FC1E95">
          <w:rPr>
            <w:rStyle w:val="Hyperlink"/>
            <w:rFonts w:ascii="Garamond" w:hAnsi="Garamond"/>
          </w:rPr>
          <w:t>AASB Annual Conference</w:t>
        </w:r>
      </w:hyperlink>
      <w:r w:rsidR="00A44A24" w:rsidRPr="00A44A24">
        <w:rPr>
          <w:rFonts w:ascii="Garamond" w:hAnsi="Garamond"/>
        </w:rPr>
        <w:t xml:space="preserve"> (travel day, meeting day, etc.)</w:t>
      </w:r>
      <w:r w:rsidR="00A44A24" w:rsidRPr="00A44A24">
        <w:rPr>
          <w:rFonts w:ascii="Garamond" w:hAnsi="Garamond"/>
        </w:rPr>
        <w:tab/>
      </w:r>
      <w:r w:rsidR="00A44A24" w:rsidRPr="00A44A24">
        <w:rPr>
          <w:rFonts w:ascii="Garamond" w:hAnsi="Garamond"/>
        </w:rPr>
        <w:tab/>
      </w:r>
      <w:r w:rsidR="00A44A24" w:rsidRPr="00A44A24">
        <w:rPr>
          <w:rFonts w:ascii="Garamond" w:hAnsi="Garamond"/>
          <w:sz w:val="20"/>
        </w:rPr>
        <w:t>DISCUSSION</w:t>
      </w:r>
    </w:p>
    <w:p w14:paraId="50075ED3" w14:textId="38784F6E" w:rsidR="008C1E93" w:rsidRPr="00C712E3" w:rsidRDefault="008C1E93" w:rsidP="009B37D0">
      <w:p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b/>
          <w:sz w:val="16"/>
          <w:szCs w:val="16"/>
        </w:rPr>
      </w:pPr>
    </w:p>
    <w:p w14:paraId="65D25DE3" w14:textId="77777777" w:rsidR="008625A0" w:rsidRPr="00C712E3" w:rsidRDefault="008625A0" w:rsidP="008625A0">
      <w:pPr>
        <w:tabs>
          <w:tab w:val="right" w:pos="7560"/>
        </w:tabs>
        <w:rPr>
          <w:rFonts w:ascii="Garamond" w:hAnsi="Garamond"/>
          <w:szCs w:val="24"/>
        </w:rPr>
      </w:pPr>
      <w:r w:rsidRPr="00C712E3">
        <w:rPr>
          <w:rFonts w:ascii="Garamond" w:hAnsi="Garamond"/>
          <w:b/>
          <w:szCs w:val="24"/>
          <w:u w:val="single"/>
        </w:rPr>
        <w:t>New Business:</w:t>
      </w:r>
    </w:p>
    <w:p w14:paraId="5268C593" w14:textId="78BC8FF6" w:rsidR="008625A0" w:rsidRPr="00C712E3" w:rsidRDefault="008625A0" w:rsidP="008625A0">
      <w:pPr>
        <w:tabs>
          <w:tab w:val="decimal" w:leader="hyphen" w:pos="8280"/>
          <w:tab w:val="left" w:pos="8640"/>
        </w:tabs>
        <w:rPr>
          <w:rFonts w:ascii="Garamond" w:hAnsi="Garamond"/>
          <w:i/>
          <w:color w:val="auto"/>
          <w:sz w:val="22"/>
          <w:szCs w:val="22"/>
        </w:rPr>
      </w:pPr>
      <w:r w:rsidRPr="00C712E3">
        <w:rPr>
          <w:rFonts w:ascii="Garamond" w:hAnsi="Garamond"/>
          <w:color w:val="auto"/>
          <w:sz w:val="22"/>
          <w:szCs w:val="22"/>
        </w:rPr>
        <w:t xml:space="preserve">1.    </w:t>
      </w:r>
      <w:r w:rsidRPr="00983CCC">
        <w:rPr>
          <w:rFonts w:ascii="Garamond" w:hAnsi="Garamond"/>
          <w:sz w:val="22"/>
          <w:szCs w:val="22"/>
        </w:rPr>
        <w:t>Board Recognition Awards</w:t>
      </w:r>
      <w:r w:rsidRPr="00C712E3">
        <w:rPr>
          <w:rFonts w:ascii="Garamond" w:hAnsi="Garamond"/>
          <w:color w:val="auto"/>
          <w:sz w:val="22"/>
          <w:szCs w:val="22"/>
        </w:rPr>
        <w:t xml:space="preserve"> </w:t>
      </w:r>
    </w:p>
    <w:p w14:paraId="0E3451CB" w14:textId="5F550FA3" w:rsidR="00D56FE9" w:rsidRPr="00B968B1" w:rsidRDefault="008625A0" w:rsidP="00B968B1">
      <w:pPr>
        <w:pStyle w:val="ListParagraph"/>
        <w:numPr>
          <w:ilvl w:val="0"/>
          <w:numId w:val="3"/>
        </w:numPr>
        <w:ind w:left="630" w:hanging="270"/>
        <w:rPr>
          <w:rFonts w:ascii="Garamond" w:hAnsi="Garamond"/>
          <w:sz w:val="20"/>
        </w:rPr>
      </w:pPr>
      <w:r w:rsidRPr="00B968B1">
        <w:rPr>
          <w:rFonts w:ascii="Garamond" w:hAnsi="Garamond"/>
          <w:sz w:val="22"/>
          <w:szCs w:val="22"/>
        </w:rPr>
        <w:t>Presentation of Board Certificates of Recognition:</w:t>
      </w:r>
      <w:r w:rsidRPr="00B968B1">
        <w:rPr>
          <w:rFonts w:ascii="Garamond" w:hAnsi="Garamond"/>
          <w:sz w:val="20"/>
          <w:szCs w:val="20"/>
        </w:rPr>
        <w:t xml:space="preserve"> </w:t>
      </w:r>
      <w:r w:rsidR="00F65A60" w:rsidRPr="00B968B1">
        <w:rPr>
          <w:rFonts w:ascii="Garamond" w:hAnsi="Garamond"/>
          <w:sz w:val="20"/>
          <w:szCs w:val="20"/>
        </w:rPr>
        <w:t xml:space="preserve"> </w:t>
      </w:r>
      <w:r w:rsidR="00D56FE9" w:rsidRPr="00B968B1">
        <w:rPr>
          <w:rFonts w:ascii="Garamond" w:hAnsi="Garamond"/>
          <w:sz w:val="20"/>
        </w:rPr>
        <w:t xml:space="preserve">Earl Morgan, Hank Aloysius </w:t>
      </w:r>
      <w:proofErr w:type="spellStart"/>
      <w:r w:rsidR="00D56FE9" w:rsidRPr="00B968B1">
        <w:rPr>
          <w:rFonts w:ascii="Garamond" w:hAnsi="Garamond"/>
          <w:sz w:val="20"/>
        </w:rPr>
        <w:t>Sr</w:t>
      </w:r>
      <w:proofErr w:type="spellEnd"/>
      <w:r w:rsidR="00D56FE9" w:rsidRPr="00B968B1">
        <w:rPr>
          <w:rFonts w:ascii="Garamond" w:hAnsi="Garamond"/>
          <w:sz w:val="20"/>
        </w:rPr>
        <w:t xml:space="preserve">, Michelle Samuelson, Mary Jane </w:t>
      </w:r>
      <w:proofErr w:type="spellStart"/>
      <w:r w:rsidR="00D56FE9" w:rsidRPr="00B968B1">
        <w:rPr>
          <w:rFonts w:ascii="Garamond" w:hAnsi="Garamond"/>
          <w:sz w:val="20"/>
        </w:rPr>
        <w:t>Nicholi</w:t>
      </w:r>
      <w:proofErr w:type="spellEnd"/>
      <w:r w:rsidR="00D56FE9" w:rsidRPr="00B968B1">
        <w:rPr>
          <w:rFonts w:ascii="Garamond" w:hAnsi="Garamond"/>
          <w:sz w:val="20"/>
        </w:rPr>
        <w:t xml:space="preserve">, James Gregory; </w:t>
      </w:r>
      <w:r w:rsidR="00B968B1" w:rsidRPr="00B968B1">
        <w:rPr>
          <w:rFonts w:ascii="Garamond" w:hAnsi="Garamond"/>
          <w:sz w:val="20"/>
        </w:rPr>
        <w:t xml:space="preserve">Nick </w:t>
      </w:r>
      <w:proofErr w:type="spellStart"/>
      <w:r w:rsidR="00B968B1" w:rsidRPr="00B968B1">
        <w:rPr>
          <w:rFonts w:ascii="Garamond" w:hAnsi="Garamond"/>
          <w:sz w:val="20"/>
        </w:rPr>
        <w:t>Kameroff</w:t>
      </w:r>
      <w:proofErr w:type="spellEnd"/>
      <w:r w:rsidR="00B968B1" w:rsidRPr="00B968B1">
        <w:rPr>
          <w:rFonts w:ascii="Garamond" w:hAnsi="Garamond"/>
          <w:sz w:val="20"/>
        </w:rPr>
        <w:t xml:space="preserve">, </w:t>
      </w:r>
      <w:proofErr w:type="spellStart"/>
      <w:r w:rsidR="00B968B1" w:rsidRPr="00B968B1">
        <w:rPr>
          <w:rFonts w:ascii="Garamond" w:hAnsi="Garamond"/>
          <w:sz w:val="20"/>
        </w:rPr>
        <w:t>Hallie</w:t>
      </w:r>
      <w:proofErr w:type="spellEnd"/>
      <w:r w:rsidR="00B968B1" w:rsidRPr="00B968B1">
        <w:rPr>
          <w:rFonts w:ascii="Garamond" w:hAnsi="Garamond"/>
          <w:sz w:val="20"/>
        </w:rPr>
        <w:t xml:space="preserve"> Peacock, </w:t>
      </w:r>
      <w:proofErr w:type="spellStart"/>
      <w:r w:rsidR="00B968B1" w:rsidRPr="00B968B1">
        <w:rPr>
          <w:rFonts w:ascii="Garamond" w:hAnsi="Garamond"/>
          <w:sz w:val="20"/>
        </w:rPr>
        <w:t>Ria</w:t>
      </w:r>
      <w:proofErr w:type="spellEnd"/>
      <w:r w:rsidR="00B968B1" w:rsidRPr="00B968B1">
        <w:rPr>
          <w:rFonts w:ascii="Garamond" w:hAnsi="Garamond"/>
          <w:sz w:val="20"/>
        </w:rPr>
        <w:t xml:space="preserve"> </w:t>
      </w:r>
      <w:proofErr w:type="spellStart"/>
      <w:r w:rsidR="00B968B1" w:rsidRPr="00B968B1">
        <w:rPr>
          <w:rFonts w:ascii="Garamond" w:hAnsi="Garamond"/>
          <w:sz w:val="20"/>
        </w:rPr>
        <w:t>Pavil</w:t>
      </w:r>
      <w:proofErr w:type="spellEnd"/>
      <w:r w:rsidR="00B968B1" w:rsidRPr="00B968B1">
        <w:rPr>
          <w:rFonts w:ascii="Garamond" w:hAnsi="Garamond"/>
          <w:sz w:val="20"/>
        </w:rPr>
        <w:t xml:space="preserve">, Christina </w:t>
      </w:r>
      <w:proofErr w:type="spellStart"/>
      <w:r w:rsidR="00B968B1" w:rsidRPr="00B968B1">
        <w:rPr>
          <w:rFonts w:ascii="Garamond" w:hAnsi="Garamond"/>
          <w:sz w:val="20"/>
        </w:rPr>
        <w:t>McElwee</w:t>
      </w:r>
      <w:proofErr w:type="spellEnd"/>
      <w:r w:rsidR="00B968B1" w:rsidRPr="00B968B1">
        <w:rPr>
          <w:rFonts w:ascii="Garamond" w:hAnsi="Garamond"/>
          <w:sz w:val="20"/>
        </w:rPr>
        <w:t xml:space="preserve">, </w:t>
      </w:r>
      <w:proofErr w:type="spellStart"/>
      <w:r w:rsidR="00B968B1" w:rsidRPr="00B968B1">
        <w:rPr>
          <w:rFonts w:ascii="Garamond" w:hAnsi="Garamond"/>
          <w:sz w:val="20"/>
        </w:rPr>
        <w:t>Bria</w:t>
      </w:r>
      <w:proofErr w:type="spellEnd"/>
      <w:r w:rsidR="00B968B1" w:rsidRPr="00B968B1">
        <w:rPr>
          <w:rFonts w:ascii="Garamond" w:hAnsi="Garamond"/>
          <w:sz w:val="20"/>
        </w:rPr>
        <w:t xml:space="preserve"> </w:t>
      </w:r>
      <w:proofErr w:type="spellStart"/>
      <w:r w:rsidR="00B968B1" w:rsidRPr="00B968B1">
        <w:rPr>
          <w:rFonts w:ascii="Garamond" w:hAnsi="Garamond"/>
          <w:sz w:val="20"/>
        </w:rPr>
        <w:t>Pavil</w:t>
      </w:r>
      <w:proofErr w:type="spellEnd"/>
      <w:r w:rsidR="00B968B1" w:rsidRPr="00B968B1">
        <w:rPr>
          <w:rFonts w:ascii="Garamond" w:hAnsi="Garamond"/>
          <w:sz w:val="20"/>
        </w:rPr>
        <w:t xml:space="preserve">, </w:t>
      </w:r>
      <w:proofErr w:type="spellStart"/>
      <w:r w:rsidR="00B968B1" w:rsidRPr="00B968B1">
        <w:rPr>
          <w:rFonts w:ascii="Garamond" w:hAnsi="Garamond"/>
          <w:sz w:val="20"/>
        </w:rPr>
        <w:t>Elric</w:t>
      </w:r>
      <w:proofErr w:type="spellEnd"/>
      <w:r w:rsidR="00B968B1" w:rsidRPr="00B968B1">
        <w:rPr>
          <w:rFonts w:ascii="Garamond" w:hAnsi="Garamond"/>
          <w:sz w:val="20"/>
        </w:rPr>
        <w:t xml:space="preserve"> </w:t>
      </w:r>
      <w:proofErr w:type="spellStart"/>
      <w:r w:rsidR="00B968B1" w:rsidRPr="00B968B1">
        <w:rPr>
          <w:rFonts w:ascii="Garamond" w:hAnsi="Garamond"/>
          <w:sz w:val="20"/>
        </w:rPr>
        <w:t>Heckathorn</w:t>
      </w:r>
      <w:proofErr w:type="spellEnd"/>
      <w:r w:rsidR="00D56FE9" w:rsidRPr="00B968B1">
        <w:rPr>
          <w:rFonts w:ascii="Garamond" w:hAnsi="Garamond"/>
          <w:sz w:val="20"/>
        </w:rPr>
        <w:t>; Sleetmute JESS Cross Country Meet Volunteers; Clean Up of GMS, Stony River:</w:t>
      </w:r>
      <w:r w:rsidR="00D56FE9" w:rsidRPr="00B968B1">
        <w:rPr>
          <w:rFonts w:ascii="Garamond" w:hAnsi="Garamond"/>
          <w:b/>
          <w:sz w:val="20"/>
        </w:rPr>
        <w:t xml:space="preserve"> </w:t>
      </w:r>
      <w:r w:rsidR="00D56FE9" w:rsidRPr="00B968B1">
        <w:rPr>
          <w:rFonts w:ascii="Garamond" w:hAnsi="Garamond"/>
          <w:sz w:val="20"/>
        </w:rPr>
        <w:t>Alice</w:t>
      </w:r>
      <w:r w:rsidR="00B968B1">
        <w:rPr>
          <w:rFonts w:ascii="Garamond" w:hAnsi="Garamond"/>
          <w:sz w:val="20"/>
        </w:rPr>
        <w:t xml:space="preserve"> Willis</w:t>
      </w:r>
      <w:r w:rsidR="00D56FE9" w:rsidRPr="00B968B1">
        <w:rPr>
          <w:rFonts w:ascii="Garamond" w:hAnsi="Garamond"/>
          <w:sz w:val="20"/>
        </w:rPr>
        <w:t>, Johnny</w:t>
      </w:r>
      <w:r w:rsidR="00B968B1">
        <w:rPr>
          <w:rFonts w:ascii="Garamond" w:hAnsi="Garamond"/>
          <w:sz w:val="20"/>
        </w:rPr>
        <w:t xml:space="preserve"> Gusty</w:t>
      </w:r>
      <w:r w:rsidR="00D56FE9" w:rsidRPr="00B968B1">
        <w:rPr>
          <w:rFonts w:ascii="Garamond" w:hAnsi="Garamond"/>
          <w:sz w:val="20"/>
        </w:rPr>
        <w:t xml:space="preserve">, </w:t>
      </w:r>
      <w:proofErr w:type="spellStart"/>
      <w:r w:rsidR="00D56FE9" w:rsidRPr="00B968B1">
        <w:rPr>
          <w:rFonts w:ascii="Garamond" w:hAnsi="Garamond"/>
          <w:sz w:val="20"/>
        </w:rPr>
        <w:t>Nel</w:t>
      </w:r>
      <w:r w:rsidR="00B968B1">
        <w:rPr>
          <w:rFonts w:ascii="Garamond" w:hAnsi="Garamond"/>
          <w:sz w:val="20"/>
        </w:rPr>
        <w:t>s</w:t>
      </w:r>
      <w:proofErr w:type="spellEnd"/>
      <w:r w:rsidR="00B968B1">
        <w:rPr>
          <w:rFonts w:ascii="Garamond" w:hAnsi="Garamond"/>
          <w:sz w:val="20"/>
        </w:rPr>
        <w:t xml:space="preserve"> Gusty</w:t>
      </w:r>
      <w:r w:rsidR="00D56FE9" w:rsidRPr="00B968B1">
        <w:rPr>
          <w:rFonts w:ascii="Garamond" w:hAnsi="Garamond"/>
          <w:sz w:val="20"/>
        </w:rPr>
        <w:t>, Dean</w:t>
      </w:r>
      <w:r w:rsidR="00B968B1">
        <w:rPr>
          <w:rFonts w:ascii="Garamond" w:hAnsi="Garamond"/>
          <w:sz w:val="20"/>
        </w:rPr>
        <w:t xml:space="preserve"> Lindstrom</w:t>
      </w:r>
      <w:r w:rsidR="00D56FE9" w:rsidRPr="00B968B1">
        <w:rPr>
          <w:rFonts w:ascii="Garamond" w:hAnsi="Garamond"/>
          <w:sz w:val="20"/>
        </w:rPr>
        <w:t>, Sharon</w:t>
      </w:r>
      <w:r w:rsidR="00B968B1">
        <w:rPr>
          <w:rFonts w:ascii="Garamond" w:hAnsi="Garamond"/>
          <w:sz w:val="20"/>
        </w:rPr>
        <w:t xml:space="preserve"> </w:t>
      </w:r>
      <w:proofErr w:type="spellStart"/>
      <w:r w:rsidR="00B968B1">
        <w:rPr>
          <w:rFonts w:ascii="Garamond" w:hAnsi="Garamond"/>
          <w:sz w:val="20"/>
        </w:rPr>
        <w:t>Lemmert</w:t>
      </w:r>
      <w:proofErr w:type="spellEnd"/>
      <w:r w:rsidR="00B968B1">
        <w:rPr>
          <w:rFonts w:ascii="Garamond" w:hAnsi="Garamond"/>
          <w:sz w:val="20"/>
        </w:rPr>
        <w:t>, David Bobby</w:t>
      </w:r>
      <w:r w:rsidR="00D56FE9" w:rsidRPr="00B968B1">
        <w:rPr>
          <w:rFonts w:ascii="Garamond" w:hAnsi="Garamond"/>
          <w:sz w:val="20"/>
        </w:rPr>
        <w:t>; and Dwayne Hoffman</w:t>
      </w:r>
    </w:p>
    <w:p w14:paraId="59ED2609" w14:textId="2D5F7273" w:rsidR="007E177E" w:rsidRPr="00D56FE9" w:rsidRDefault="00F61753" w:rsidP="00483CD1">
      <w:pPr>
        <w:pStyle w:val="ListParagraph"/>
        <w:numPr>
          <w:ilvl w:val="0"/>
          <w:numId w:val="3"/>
        </w:numPr>
        <w:tabs>
          <w:tab w:val="decimal" w:leader="hyphen" w:pos="8280"/>
          <w:tab w:val="left" w:pos="8640"/>
        </w:tabs>
        <w:ind w:left="630" w:hanging="270"/>
        <w:rPr>
          <w:rFonts w:ascii="Garamond" w:hAnsi="Garamond"/>
          <w:i/>
          <w:sz w:val="22"/>
          <w:szCs w:val="22"/>
        </w:rPr>
      </w:pPr>
      <w:r w:rsidRPr="00D56FE9">
        <w:rPr>
          <w:rFonts w:ascii="Garamond" w:hAnsi="Garamond"/>
          <w:sz w:val="22"/>
          <w:szCs w:val="22"/>
        </w:rPr>
        <w:t>Nominations for Board Certificates of Recognition</w:t>
      </w:r>
    </w:p>
    <w:p w14:paraId="2CBACF31" w14:textId="46E9AFCA" w:rsidR="00015EAE" w:rsidRPr="00015EAE" w:rsidRDefault="00015EAE" w:rsidP="00015EAE">
      <w:pPr>
        <w:tabs>
          <w:tab w:val="left" w:pos="360"/>
          <w:tab w:val="decimal" w:leader="hyphen" w:pos="8280"/>
          <w:tab w:val="left" w:pos="8640"/>
        </w:tabs>
        <w:rPr>
          <w:rFonts w:ascii="Garamond" w:eastAsia="Times New Roman" w:hAnsi="Garamond" w:cs="Arial"/>
          <w:color w:val="auto"/>
          <w:sz w:val="22"/>
          <w:szCs w:val="22"/>
          <w:shd w:val="clear" w:color="auto" w:fill="FFFFFF"/>
        </w:rPr>
      </w:pPr>
      <w:r>
        <w:rPr>
          <w:rFonts w:ascii="Garamond" w:eastAsia="Times New Roman" w:hAnsi="Garamond" w:cs="Arial"/>
          <w:color w:val="auto"/>
          <w:sz w:val="22"/>
          <w:szCs w:val="22"/>
          <w:shd w:val="clear" w:color="auto" w:fill="FFFFFF"/>
        </w:rPr>
        <w:t xml:space="preserve">2.   </w:t>
      </w:r>
      <w:r w:rsidR="00B17A37">
        <w:rPr>
          <w:rFonts w:ascii="Garamond" w:eastAsia="Times New Roman" w:hAnsi="Garamond" w:cs="Arial"/>
          <w:color w:val="auto"/>
          <w:sz w:val="22"/>
          <w:szCs w:val="22"/>
          <w:shd w:val="clear" w:color="auto" w:fill="FFFFFF"/>
        </w:rPr>
        <w:t xml:space="preserve"> </w:t>
      </w:r>
      <w:hyperlink r:id="rId22" w:history="1">
        <w:r w:rsidRPr="00463E3E">
          <w:rPr>
            <w:rStyle w:val="Hyperlink"/>
            <w:rFonts w:ascii="Garamond" w:eastAsia="Times New Roman" w:hAnsi="Garamond" w:cs="Arial"/>
            <w:sz w:val="22"/>
            <w:szCs w:val="22"/>
            <w:shd w:val="clear" w:color="auto" w:fill="FFFFFF"/>
          </w:rPr>
          <w:t>BP/AP</w:t>
        </w:r>
        <w:r w:rsidR="00B17A37" w:rsidRPr="00463E3E">
          <w:rPr>
            <w:rStyle w:val="Hyperlink"/>
            <w:rFonts w:ascii="Garamond" w:eastAsia="Times New Roman" w:hAnsi="Garamond" w:cs="Arial"/>
            <w:sz w:val="22"/>
            <w:szCs w:val="22"/>
            <w:shd w:val="clear" w:color="auto" w:fill="FFFFFF"/>
          </w:rPr>
          <w:t xml:space="preserve">/E </w:t>
        </w:r>
        <w:r w:rsidRPr="00463E3E">
          <w:rPr>
            <w:rStyle w:val="Hyperlink"/>
            <w:rFonts w:ascii="Garamond" w:eastAsia="Times New Roman" w:hAnsi="Garamond" w:cs="Arial"/>
            <w:sz w:val="22"/>
            <w:szCs w:val="22"/>
            <w:shd w:val="clear" w:color="auto" w:fill="FFFFFF"/>
          </w:rPr>
          <w:t>6174.1</w:t>
        </w:r>
      </w:hyperlink>
      <w:r w:rsidRPr="00015EAE">
        <w:rPr>
          <w:rFonts w:ascii="Garamond" w:eastAsia="Times New Roman" w:hAnsi="Garamond" w:cs="Arial"/>
          <w:color w:val="auto"/>
          <w:sz w:val="22"/>
          <w:szCs w:val="22"/>
          <w:shd w:val="clear" w:color="auto" w:fill="FFFFFF"/>
        </w:rPr>
        <w:t xml:space="preserve"> Education of Native/Indian Children</w:t>
      </w:r>
      <w:r w:rsidR="00B17A37">
        <w:rPr>
          <w:rFonts w:ascii="Garamond" w:eastAsia="Times New Roman" w:hAnsi="Garamond" w:cs="Arial"/>
          <w:color w:val="auto"/>
          <w:sz w:val="22"/>
          <w:szCs w:val="22"/>
          <w:shd w:val="clear" w:color="auto" w:fill="FFFFFF"/>
        </w:rPr>
        <w:t xml:space="preserve">; </w:t>
      </w:r>
      <w:r w:rsidRPr="00015EAE">
        <w:rPr>
          <w:rFonts w:ascii="Garamond" w:eastAsia="Times New Roman" w:hAnsi="Garamond" w:cs="Arial"/>
          <w:color w:val="auto"/>
          <w:sz w:val="22"/>
          <w:szCs w:val="22"/>
          <w:shd w:val="clear" w:color="auto" w:fill="FFFFFF"/>
        </w:rPr>
        <w:t xml:space="preserve">Indian Policies </w:t>
      </w:r>
      <w:r>
        <w:rPr>
          <w:rFonts w:ascii="Garamond" w:eastAsia="Times New Roman" w:hAnsi="Garamond" w:cs="Arial"/>
          <w:color w:val="auto"/>
          <w:sz w:val="22"/>
          <w:szCs w:val="22"/>
          <w:shd w:val="clear" w:color="auto" w:fill="FFFFFF"/>
        </w:rPr>
        <w:t>&amp;</w:t>
      </w:r>
      <w:r w:rsidRPr="00015EAE">
        <w:rPr>
          <w:rFonts w:ascii="Garamond" w:eastAsia="Times New Roman" w:hAnsi="Garamond" w:cs="Arial"/>
          <w:color w:val="auto"/>
          <w:sz w:val="22"/>
          <w:szCs w:val="22"/>
          <w:shd w:val="clear" w:color="auto" w:fill="FFFFFF"/>
        </w:rPr>
        <w:t xml:space="preserve"> Procedures</w:t>
      </w:r>
      <w:r>
        <w:rPr>
          <w:rFonts w:ascii="Garamond" w:eastAsia="Times New Roman" w:hAnsi="Garamond" w:cs="Arial"/>
          <w:color w:val="auto"/>
          <w:sz w:val="22"/>
          <w:szCs w:val="22"/>
          <w:shd w:val="clear" w:color="auto" w:fill="FFFFFF"/>
        </w:rPr>
        <w:tab/>
      </w:r>
      <w:r w:rsidR="00B17A37">
        <w:rPr>
          <w:rFonts w:ascii="Garamond" w:eastAsia="Times New Roman" w:hAnsi="Garamond" w:cs="Arial"/>
          <w:color w:val="auto"/>
          <w:sz w:val="22"/>
          <w:szCs w:val="22"/>
          <w:shd w:val="clear" w:color="auto" w:fill="FFFFFF"/>
        </w:rPr>
        <w:tab/>
      </w:r>
      <w:r>
        <w:rPr>
          <w:rFonts w:ascii="Garamond" w:eastAsia="Times New Roman" w:hAnsi="Garamond" w:cs="Arial"/>
          <w:color w:val="auto"/>
          <w:sz w:val="22"/>
          <w:szCs w:val="22"/>
          <w:shd w:val="clear" w:color="auto" w:fill="FFFFFF"/>
        </w:rPr>
        <w:t>REVIEW</w:t>
      </w:r>
    </w:p>
    <w:p w14:paraId="34A44FC2" w14:textId="7F362D78" w:rsidR="00DB0C08" w:rsidRPr="00AA47B4" w:rsidRDefault="00DB0C08" w:rsidP="009D0EB6">
      <w:pPr>
        <w:tabs>
          <w:tab w:val="left" w:pos="360"/>
          <w:tab w:val="decimal" w:leader="hyphen" w:pos="8280"/>
          <w:tab w:val="left" w:pos="8640"/>
        </w:tabs>
        <w:rPr>
          <w:rFonts w:ascii="Garamond" w:eastAsia="Times New Roman" w:hAnsi="Garamond" w:cs="Arial"/>
          <w:color w:val="auto"/>
          <w:sz w:val="22"/>
          <w:szCs w:val="22"/>
          <w:shd w:val="clear" w:color="auto" w:fill="FFFFFF"/>
        </w:rPr>
      </w:pPr>
    </w:p>
    <w:p w14:paraId="40709317" w14:textId="3DED2E6E" w:rsidR="00986E72" w:rsidRPr="00C712E3" w:rsidRDefault="00986E72" w:rsidP="008F0B45">
      <w:p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b/>
          <w:sz w:val="22"/>
          <w:szCs w:val="22"/>
          <w:u w:val="single"/>
        </w:rPr>
      </w:pPr>
      <w:r w:rsidRPr="00C712E3">
        <w:rPr>
          <w:rFonts w:ascii="Garamond" w:hAnsi="Garamond"/>
          <w:b/>
          <w:sz w:val="22"/>
          <w:szCs w:val="22"/>
          <w:u w:val="single"/>
        </w:rPr>
        <w:t>General Communications:</w:t>
      </w:r>
    </w:p>
    <w:p w14:paraId="429BA611" w14:textId="5531C0D2" w:rsidR="00421523" w:rsidRPr="00AD4232" w:rsidRDefault="00421523" w:rsidP="00421523">
      <w:p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bCs/>
          <w:color w:val="auto"/>
          <w:sz w:val="22"/>
          <w:szCs w:val="22"/>
          <w:u w:val="single"/>
        </w:rPr>
      </w:pPr>
      <w:r w:rsidRPr="00AD4232">
        <w:rPr>
          <w:rFonts w:ascii="Garamond" w:hAnsi="Garamond"/>
          <w:bCs/>
          <w:color w:val="auto"/>
          <w:sz w:val="22"/>
          <w:szCs w:val="22"/>
        </w:rPr>
        <w:t xml:space="preserve">a. </w:t>
      </w:r>
      <w:hyperlink r:id="rId23" w:history="1">
        <w:r w:rsidRPr="006C5D77">
          <w:rPr>
            <w:rStyle w:val="Hyperlink"/>
            <w:rFonts w:ascii="Garamond" w:hAnsi="Garamond"/>
            <w:bCs/>
            <w:sz w:val="22"/>
            <w:szCs w:val="22"/>
          </w:rPr>
          <w:t>2019 AASB 66th Annual Conference Information</w:t>
        </w:r>
      </w:hyperlink>
      <w:r w:rsidR="00AD4232" w:rsidRPr="00AD4232">
        <w:rPr>
          <w:rFonts w:ascii="Garamond" w:hAnsi="Garamond"/>
          <w:bCs/>
          <w:color w:val="auto"/>
          <w:sz w:val="22"/>
          <w:szCs w:val="22"/>
        </w:rPr>
        <w:t xml:space="preserve"> &amp;</w:t>
      </w:r>
      <w:r w:rsidR="00AD4232" w:rsidRPr="00AD4232">
        <w:rPr>
          <w:rFonts w:ascii="Garamond" w:hAnsi="Garamond"/>
          <w:color w:val="auto"/>
          <w:sz w:val="20"/>
        </w:rPr>
        <w:t xml:space="preserve"> AASB Youth Leadership Institute Agenda</w:t>
      </w:r>
    </w:p>
    <w:p w14:paraId="45CF6EAE" w14:textId="13976034" w:rsidR="00421523" w:rsidRPr="00AD4232" w:rsidRDefault="00421523" w:rsidP="00421523">
      <w:p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color w:val="auto"/>
          <w:sz w:val="16"/>
          <w:szCs w:val="16"/>
        </w:rPr>
      </w:pPr>
      <w:proofErr w:type="gramStart"/>
      <w:r w:rsidRPr="00AD4232">
        <w:rPr>
          <w:rFonts w:ascii="Garamond" w:hAnsi="Garamond"/>
          <w:color w:val="auto"/>
          <w:sz w:val="20"/>
        </w:rPr>
        <w:t>b</w:t>
      </w:r>
      <w:proofErr w:type="gramEnd"/>
      <w:hyperlink r:id="rId24" w:history="1">
        <w:r w:rsidRPr="006C5D77">
          <w:rPr>
            <w:rStyle w:val="Hyperlink"/>
            <w:rFonts w:ascii="Garamond" w:hAnsi="Garamond"/>
            <w:sz w:val="20"/>
          </w:rPr>
          <w:t>. KSD FY20 Budget Acceptance Letter from DEED</w:t>
        </w:r>
      </w:hyperlink>
    </w:p>
    <w:p w14:paraId="5D73B3CF" w14:textId="77777777" w:rsidR="000C445D" w:rsidRPr="00C712E3" w:rsidRDefault="000C445D" w:rsidP="008F0B45">
      <w:p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sz w:val="16"/>
          <w:szCs w:val="16"/>
        </w:rPr>
      </w:pPr>
    </w:p>
    <w:p w14:paraId="6D1644CF" w14:textId="05583766" w:rsidR="008A5668" w:rsidRPr="00AD4232" w:rsidRDefault="00CF1601" w:rsidP="00795739">
      <w:pPr>
        <w:tabs>
          <w:tab w:val="left" w:pos="360"/>
          <w:tab w:val="decimal" w:leader="hyphen" w:pos="8280"/>
        </w:tabs>
        <w:rPr>
          <w:rFonts w:ascii="Garamond" w:hAnsi="Garamond"/>
          <w:color w:val="auto"/>
          <w:sz w:val="22"/>
          <w:szCs w:val="22"/>
        </w:rPr>
      </w:pPr>
      <w:hyperlink r:id="rId25" w:history="1">
        <w:r w:rsidR="00654B7C" w:rsidRPr="00FE4D77">
          <w:rPr>
            <w:rStyle w:val="Hyperlink"/>
            <w:rFonts w:ascii="Garamond" w:hAnsi="Garamond"/>
            <w:sz w:val="22"/>
            <w:szCs w:val="22"/>
          </w:rPr>
          <w:t xml:space="preserve">Time </w:t>
        </w:r>
        <w:r w:rsidR="00C93BD3" w:rsidRPr="00FE4D77">
          <w:rPr>
            <w:rStyle w:val="Hyperlink"/>
            <w:rFonts w:ascii="Garamond" w:hAnsi="Garamond"/>
            <w:sz w:val="22"/>
            <w:szCs w:val="22"/>
          </w:rPr>
          <w:t>&amp;</w:t>
        </w:r>
        <w:r w:rsidR="00654B7C" w:rsidRPr="00FE4D77">
          <w:rPr>
            <w:rStyle w:val="Hyperlink"/>
            <w:rFonts w:ascii="Garamond" w:hAnsi="Garamond"/>
            <w:sz w:val="22"/>
            <w:szCs w:val="22"/>
          </w:rPr>
          <w:t xml:space="preserve"> Place of Next Meeting</w:t>
        </w:r>
      </w:hyperlink>
      <w:r w:rsidR="00654B7C" w:rsidRPr="00AD4232">
        <w:rPr>
          <w:rFonts w:ascii="Garamond" w:hAnsi="Garamond"/>
          <w:color w:val="auto"/>
          <w:sz w:val="22"/>
          <w:szCs w:val="22"/>
        </w:rPr>
        <w:t xml:space="preserve"> – </w:t>
      </w:r>
      <w:r w:rsidR="00366CE1" w:rsidRPr="00AD4232">
        <w:rPr>
          <w:rFonts w:ascii="Garamond" w:hAnsi="Garamond"/>
          <w:color w:val="auto"/>
          <w:sz w:val="22"/>
          <w:szCs w:val="22"/>
        </w:rPr>
        <w:t>Time, Date, &amp; Location TBD</w:t>
      </w:r>
      <w:r w:rsidR="0088338D" w:rsidRPr="00AD4232">
        <w:rPr>
          <w:rFonts w:ascii="Garamond" w:hAnsi="Garamond"/>
          <w:color w:val="auto"/>
          <w:sz w:val="22"/>
          <w:szCs w:val="22"/>
        </w:rPr>
        <w:t xml:space="preserve"> </w:t>
      </w:r>
      <w:r w:rsidR="00983CCC" w:rsidRPr="00AD4232">
        <w:rPr>
          <w:rFonts w:ascii="Garamond" w:hAnsi="Garamond"/>
          <w:color w:val="auto"/>
          <w:sz w:val="22"/>
          <w:szCs w:val="22"/>
        </w:rPr>
        <w:t>Nov</w:t>
      </w:r>
      <w:r w:rsidR="00361818" w:rsidRPr="00AD4232">
        <w:rPr>
          <w:rFonts w:ascii="Garamond" w:hAnsi="Garamond"/>
          <w:color w:val="auto"/>
          <w:sz w:val="22"/>
          <w:szCs w:val="22"/>
        </w:rPr>
        <w:t xml:space="preserve"> </w:t>
      </w:r>
      <w:r w:rsidR="00983CCC" w:rsidRPr="00AD4232">
        <w:rPr>
          <w:rFonts w:ascii="Garamond" w:hAnsi="Garamond"/>
          <w:color w:val="auto"/>
          <w:sz w:val="22"/>
          <w:szCs w:val="22"/>
        </w:rPr>
        <w:t>X</w:t>
      </w:r>
      <w:r w:rsidR="007737DE" w:rsidRPr="00AD4232">
        <w:rPr>
          <w:rFonts w:ascii="Garamond" w:hAnsi="Garamond"/>
          <w:color w:val="auto"/>
          <w:sz w:val="22"/>
          <w:szCs w:val="22"/>
        </w:rPr>
        <w:t>,</w:t>
      </w:r>
      <w:r w:rsidR="0088338D" w:rsidRPr="00AD4232">
        <w:rPr>
          <w:rFonts w:ascii="Garamond" w:hAnsi="Garamond"/>
          <w:color w:val="auto"/>
          <w:sz w:val="22"/>
          <w:szCs w:val="22"/>
        </w:rPr>
        <w:t xml:space="preserve"> 201</w:t>
      </w:r>
      <w:r w:rsidR="00216D22" w:rsidRPr="00AD4232">
        <w:rPr>
          <w:rFonts w:ascii="Garamond" w:hAnsi="Garamond"/>
          <w:color w:val="auto"/>
          <w:sz w:val="22"/>
          <w:szCs w:val="22"/>
        </w:rPr>
        <w:t>9</w:t>
      </w:r>
      <w:r w:rsidR="003A6DED" w:rsidRPr="00AD4232">
        <w:rPr>
          <w:rFonts w:ascii="Garamond" w:hAnsi="Garamond"/>
          <w:color w:val="auto"/>
          <w:sz w:val="22"/>
          <w:szCs w:val="22"/>
        </w:rPr>
        <w:tab/>
      </w:r>
      <w:r w:rsidR="003A6DED" w:rsidRPr="00AD4232">
        <w:rPr>
          <w:rFonts w:ascii="Garamond" w:hAnsi="Garamond"/>
          <w:color w:val="auto"/>
          <w:sz w:val="22"/>
          <w:szCs w:val="22"/>
        </w:rPr>
        <w:tab/>
      </w:r>
      <w:r w:rsidR="00416608" w:rsidRPr="00AD4232">
        <w:rPr>
          <w:rFonts w:ascii="Garamond" w:hAnsi="Garamond"/>
          <w:color w:val="auto"/>
          <w:sz w:val="22"/>
          <w:szCs w:val="22"/>
        </w:rPr>
        <w:t>A</w:t>
      </w:r>
      <w:r w:rsidR="00654B7C" w:rsidRPr="00AD4232">
        <w:rPr>
          <w:rFonts w:ascii="Garamond" w:hAnsi="Garamond"/>
          <w:color w:val="auto"/>
          <w:sz w:val="22"/>
          <w:szCs w:val="22"/>
        </w:rPr>
        <w:t>CTION</w:t>
      </w:r>
    </w:p>
    <w:p w14:paraId="03ED412E" w14:textId="15604FFD" w:rsidR="00912ACA" w:rsidRPr="00C712E3" w:rsidRDefault="00AB0E92" w:rsidP="004301AD">
      <w:pPr>
        <w:tabs>
          <w:tab w:val="decimal" w:leader="hyphen" w:pos="8280"/>
        </w:tabs>
        <w:rPr>
          <w:rFonts w:ascii="Garamond" w:hAnsi="Garamond"/>
          <w:color w:val="auto"/>
          <w:sz w:val="22"/>
          <w:szCs w:val="22"/>
        </w:rPr>
      </w:pPr>
      <w:r w:rsidRPr="00C712E3">
        <w:rPr>
          <w:rFonts w:ascii="Garamond" w:hAnsi="Garamond"/>
          <w:sz w:val="22"/>
          <w:szCs w:val="22"/>
        </w:rPr>
        <w:t xml:space="preserve">Board </w:t>
      </w:r>
      <w:r w:rsidR="00E53AE4" w:rsidRPr="00C712E3">
        <w:rPr>
          <w:rFonts w:ascii="Garamond" w:hAnsi="Garamond"/>
          <w:sz w:val="22"/>
          <w:szCs w:val="22"/>
        </w:rPr>
        <w:t>Assessment of Today's Meeting/Adjournment</w:t>
      </w:r>
      <w:r w:rsidR="003D136D" w:rsidRPr="00C712E3">
        <w:rPr>
          <w:rFonts w:ascii="Garamond" w:hAnsi="Garamond"/>
          <w:sz w:val="22"/>
          <w:szCs w:val="22"/>
        </w:rPr>
        <w:t xml:space="preserve"> </w:t>
      </w:r>
      <w:r w:rsidR="003A6DED" w:rsidRPr="00C712E3">
        <w:rPr>
          <w:rFonts w:ascii="Garamond" w:hAnsi="Garamond"/>
          <w:sz w:val="22"/>
          <w:szCs w:val="22"/>
        </w:rPr>
        <w:tab/>
      </w:r>
      <w:r w:rsidR="003A6DED" w:rsidRPr="00C712E3">
        <w:rPr>
          <w:rFonts w:ascii="Garamond" w:hAnsi="Garamond"/>
          <w:sz w:val="22"/>
          <w:szCs w:val="22"/>
        </w:rPr>
        <w:tab/>
      </w:r>
      <w:r w:rsidR="00E53AE4" w:rsidRPr="00C712E3">
        <w:rPr>
          <w:rFonts w:ascii="Garamond" w:hAnsi="Garamond"/>
          <w:color w:val="auto"/>
          <w:sz w:val="22"/>
          <w:szCs w:val="22"/>
        </w:rPr>
        <w:t>ACTION</w:t>
      </w:r>
    </w:p>
    <w:sectPr w:rsidR="00912ACA" w:rsidRPr="00C712E3" w:rsidSect="00F535D0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2240" w:h="15840"/>
      <w:pgMar w:top="720" w:right="900" w:bottom="1584" w:left="1008" w:header="720" w:footer="97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41001A" w14:textId="77777777" w:rsidR="00B17A37" w:rsidRDefault="00B17A37">
      <w:r>
        <w:separator/>
      </w:r>
    </w:p>
  </w:endnote>
  <w:endnote w:type="continuationSeparator" w:id="0">
    <w:p w14:paraId="170C992F" w14:textId="77777777" w:rsidR="00B17A37" w:rsidRDefault="00B17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7CDC3" w14:textId="77777777" w:rsidR="00B17A37" w:rsidRDefault="00B17A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89746" w14:textId="0BBD29F8" w:rsidR="00B17A37" w:rsidRPr="000375C7" w:rsidRDefault="00B17A37" w:rsidP="00E53AE4">
    <w:pPr>
      <w:pStyle w:val="Footer"/>
      <w:tabs>
        <w:tab w:val="clear" w:pos="4320"/>
        <w:tab w:val="clear" w:pos="8640"/>
      </w:tabs>
      <w:jc w:val="center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FC03E" wp14:editId="3E503F2F">
              <wp:simplePos x="0" y="0"/>
              <wp:positionH relativeFrom="column">
                <wp:posOffset>-131445</wp:posOffset>
              </wp:positionH>
              <wp:positionV relativeFrom="paragraph">
                <wp:posOffset>-287655</wp:posOffset>
              </wp:positionV>
              <wp:extent cx="6743700" cy="685800"/>
              <wp:effectExtent l="0" t="0" r="38100" b="2540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0" cy="685800"/>
                      </a:xfrm>
                      <a:prstGeom prst="rect">
                        <a:avLst/>
                      </a:prstGeom>
                      <a:noFill/>
                      <a:ln w="3175" cmpd="sng">
                        <a:solidFill>
                          <a:schemeClr val="tx1"/>
                        </a:solidFill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311C6491" w14:textId="4514FD98" w:rsidR="00B17A37" w:rsidRPr="00F80F2C" w:rsidRDefault="00B17A37" w:rsidP="00F80F2C">
                          <w:pPr>
                            <w:shd w:val="clear" w:color="auto" w:fill="FFFFFF"/>
                            <w:rPr>
                              <w:sz w:val="18"/>
                              <w:szCs w:val="18"/>
                            </w:rPr>
                          </w:pPr>
                          <w:r w:rsidRPr="00F80F2C">
                            <w:rPr>
                              <w:rFonts w:ascii="Garamond" w:hAnsi="Garamond" w:cs="Apple Symbols"/>
                              <w:b/>
                              <w:bCs/>
                              <w:color w:val="auto"/>
                              <w:sz w:val="18"/>
                              <w:szCs w:val="18"/>
                              <w:shd w:val="clear" w:color="auto" w:fill="FFFFFF"/>
                            </w:rPr>
                            <w:t>KSD BOARD OF EDUCATION/SUPERINTENDENT GOALS FOR 2019-20</w:t>
                          </w:r>
                          <w:r>
                            <w:rPr>
                              <w:rFonts w:ascii="Garamond" w:hAnsi="Garamond" w:cs="Apple Symbols"/>
                              <w:b/>
                              <w:bCs/>
                              <w:color w:val="auto"/>
                              <w:sz w:val="18"/>
                              <w:szCs w:val="18"/>
                              <w:shd w:val="clear" w:color="auto" w:fill="FFFFFF"/>
                            </w:rPr>
                            <w:t xml:space="preserve">: </w:t>
                          </w:r>
                          <w:r w:rsidRPr="00F80F2C">
                            <w:rPr>
                              <w:sz w:val="18"/>
                              <w:szCs w:val="18"/>
                            </w:rPr>
                            <w:t>1. Work together to create a strong relationship and environment for learning and support</w:t>
                          </w:r>
                          <w:r>
                            <w:rPr>
                              <w:sz w:val="18"/>
                              <w:szCs w:val="18"/>
                            </w:rPr>
                            <w:t>.</w:t>
                          </w:r>
                          <w:r w:rsidRPr="00F80F2C">
                            <w:rPr>
                              <w:sz w:val="18"/>
                              <w:szCs w:val="18"/>
                            </w:rPr>
                            <w:t xml:space="preserve"> 2. Create a fiscally responsible budget that seeks creative solutions and other funding sources to provide for the needs of the district</w:t>
                          </w:r>
                          <w:r>
                            <w:rPr>
                              <w:sz w:val="18"/>
                              <w:szCs w:val="18"/>
                            </w:rPr>
                            <w:t>.</w:t>
                          </w:r>
                          <w:r w:rsidRPr="00F80F2C">
                            <w:rPr>
                              <w:sz w:val="18"/>
                              <w:szCs w:val="18"/>
                            </w:rPr>
                            <w:t xml:space="preserve"> 3. Increase communication and engagement with staff and communities</w:t>
                          </w:r>
                          <w:r>
                            <w:rPr>
                              <w:sz w:val="18"/>
                              <w:szCs w:val="18"/>
                            </w:rPr>
                            <w:t>.</w:t>
                          </w:r>
                          <w:r w:rsidRPr="00F80F2C">
                            <w:rPr>
                              <w:sz w:val="18"/>
                              <w:szCs w:val="18"/>
                            </w:rPr>
                            <w:t xml:space="preserve"> 4. Increase site visits to the district schools. 5. Increase culturally relevant and academic opportunities for Kuspuk students.</w:t>
                          </w:r>
                        </w:p>
                        <w:p w14:paraId="10CFB771" w14:textId="6C226438" w:rsidR="00B17A37" w:rsidRPr="00862838" w:rsidRDefault="00B17A37" w:rsidP="00F80F2C">
                          <w:pPr>
                            <w:shd w:val="clear" w:color="auto" w:fill="FFFFFF"/>
                            <w:rPr>
                              <w:rFonts w:ascii="Garamond" w:hAnsi="Garamond" w:cs="Apple Symbols"/>
                              <w:b/>
                              <w:bCs/>
                              <w:color w:val="FF000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0.3pt;margin-top:-22.6pt;width:53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" filled="f" strokecolor="black [3213]" strokeweight=".25pt">
              <v:textbox>
                <w:txbxContent>
                  <w:p w14:paraId="311C6491" w14:textId="4514FD98" w:rsidR="00B17A37" w:rsidRPr="00F80F2C" w:rsidRDefault="00B17A37" w:rsidP="00F80F2C">
                    <w:pPr>
                      <w:shd w:val="clear" w:color="auto" w:fill="FFFFFF"/>
                      <w:rPr>
                        <w:sz w:val="18"/>
                        <w:szCs w:val="18"/>
                      </w:rPr>
                    </w:pPr>
                    <w:r w:rsidRPr="00F80F2C">
                      <w:rPr>
                        <w:rFonts w:ascii="Garamond" w:hAnsi="Garamond" w:cs="Apple Symbols"/>
                        <w:b/>
                        <w:bCs/>
                        <w:color w:val="auto"/>
                        <w:sz w:val="18"/>
                        <w:szCs w:val="18"/>
                        <w:shd w:val="clear" w:color="auto" w:fill="FFFFFF"/>
                      </w:rPr>
                      <w:t>KSD BOARD OF EDUCATION/SUPERINTENDENT GOALS FOR 2019-20</w:t>
                    </w:r>
                    <w:r>
                      <w:rPr>
                        <w:rFonts w:ascii="Garamond" w:hAnsi="Garamond" w:cs="Apple Symbols"/>
                        <w:b/>
                        <w:bCs/>
                        <w:color w:val="auto"/>
                        <w:sz w:val="18"/>
                        <w:szCs w:val="18"/>
                        <w:shd w:val="clear" w:color="auto" w:fill="FFFFFF"/>
                      </w:rPr>
                      <w:t xml:space="preserve">: </w:t>
                    </w:r>
                    <w:r w:rsidRPr="00F80F2C">
                      <w:rPr>
                        <w:sz w:val="18"/>
                        <w:szCs w:val="18"/>
                      </w:rPr>
                      <w:t>1. Work together to create a strong relationship and environment for learning and support</w:t>
                    </w:r>
                    <w:r>
                      <w:rPr>
                        <w:sz w:val="18"/>
                        <w:szCs w:val="18"/>
                      </w:rPr>
                      <w:t>.</w:t>
                    </w:r>
                    <w:r w:rsidRPr="00F80F2C">
                      <w:rPr>
                        <w:sz w:val="18"/>
                        <w:szCs w:val="18"/>
                      </w:rPr>
                      <w:t xml:space="preserve"> 2. Create a fiscally responsible budget that seeks creative solutions and other funding sources to provide for the needs of the district</w:t>
                    </w:r>
                    <w:r>
                      <w:rPr>
                        <w:sz w:val="18"/>
                        <w:szCs w:val="18"/>
                      </w:rPr>
                      <w:t>.</w:t>
                    </w:r>
                    <w:r w:rsidRPr="00F80F2C">
                      <w:rPr>
                        <w:sz w:val="18"/>
                        <w:szCs w:val="18"/>
                      </w:rPr>
                      <w:t xml:space="preserve"> 3. Increase communication and engagement with staff and communities</w:t>
                    </w:r>
                    <w:r>
                      <w:rPr>
                        <w:sz w:val="18"/>
                        <w:szCs w:val="18"/>
                      </w:rPr>
                      <w:t>.</w:t>
                    </w:r>
                    <w:r w:rsidRPr="00F80F2C">
                      <w:rPr>
                        <w:sz w:val="18"/>
                        <w:szCs w:val="18"/>
                      </w:rPr>
                      <w:t xml:space="preserve"> 4. Increase site visits to the district schools. 5. Increase culturally relevant and academic opportunities for Kuspuk students.</w:t>
                    </w:r>
                  </w:p>
                  <w:p w14:paraId="10CFB771" w14:textId="6C226438" w:rsidR="00B17A37" w:rsidRPr="00862838" w:rsidRDefault="00B17A37" w:rsidP="00F80F2C">
                    <w:pPr>
                      <w:shd w:val="clear" w:color="auto" w:fill="FFFFFF"/>
                      <w:rPr>
                        <w:rFonts w:ascii="Garamond" w:hAnsi="Garamond" w:cs="Apple Symbols"/>
                        <w:b/>
                        <w:bCs/>
                        <w:color w:val="FF0000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CB5D3" w14:textId="77777777" w:rsidR="00B17A37" w:rsidRDefault="00B17A3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B6A3CE" w14:textId="77777777" w:rsidR="00B17A37" w:rsidRDefault="00B17A37">
      <w:r>
        <w:separator/>
      </w:r>
    </w:p>
  </w:footnote>
  <w:footnote w:type="continuationSeparator" w:id="0">
    <w:p w14:paraId="18527156" w14:textId="77777777" w:rsidR="00B17A37" w:rsidRDefault="00B17A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DD794" w14:textId="032A1E0B" w:rsidR="00B17A37" w:rsidRDefault="00B17A3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80E83" w14:textId="1E461F43" w:rsidR="00B17A37" w:rsidRDefault="00B17A37">
    <w:pPr>
      <w:pStyle w:val="Header"/>
      <w:jc w:val="cen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B641A" w14:textId="01CF312A" w:rsidR="00B17A37" w:rsidRDefault="00B17A3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0CF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20325C8C"/>
    <w:multiLevelType w:val="multilevel"/>
    <w:tmpl w:val="1D7EB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AB1E50"/>
    <w:multiLevelType w:val="multilevel"/>
    <w:tmpl w:val="CC0C67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F54D4"/>
    <w:multiLevelType w:val="hybridMultilevel"/>
    <w:tmpl w:val="8E8894FC"/>
    <w:lvl w:ilvl="0" w:tplc="306053B2">
      <w:start w:val="1"/>
      <w:numFmt w:val="lowerLetter"/>
      <w:lvlText w:val="%1."/>
      <w:lvlJc w:val="left"/>
      <w:pPr>
        <w:ind w:left="1980" w:hanging="360"/>
      </w:pPr>
      <w:rPr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>
    <w:nsid w:val="5262315B"/>
    <w:multiLevelType w:val="multilevel"/>
    <w:tmpl w:val="1D7EB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9836FA"/>
    <w:multiLevelType w:val="multilevel"/>
    <w:tmpl w:val="8E8894FC"/>
    <w:lvl w:ilvl="0">
      <w:start w:val="1"/>
      <w:numFmt w:val="lowerLetter"/>
      <w:lvlText w:val="%1."/>
      <w:lvlJc w:val="left"/>
      <w:pPr>
        <w:ind w:left="1980" w:hanging="360"/>
      </w:pPr>
      <w:rPr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2700" w:hanging="360"/>
      </w:pPr>
    </w:lvl>
    <w:lvl w:ilvl="2">
      <w:start w:val="1"/>
      <w:numFmt w:val="lowerRoman"/>
      <w:lvlText w:val="%3."/>
      <w:lvlJc w:val="right"/>
      <w:pPr>
        <w:ind w:left="3420" w:hanging="180"/>
      </w:pPr>
    </w:lvl>
    <w:lvl w:ilvl="3">
      <w:start w:val="1"/>
      <w:numFmt w:val="decimal"/>
      <w:lvlText w:val="%4."/>
      <w:lvlJc w:val="left"/>
      <w:pPr>
        <w:ind w:left="4140" w:hanging="360"/>
      </w:pPr>
    </w:lvl>
    <w:lvl w:ilvl="4">
      <w:start w:val="1"/>
      <w:numFmt w:val="lowerLetter"/>
      <w:lvlText w:val="%5."/>
      <w:lvlJc w:val="left"/>
      <w:pPr>
        <w:ind w:left="4860" w:hanging="360"/>
      </w:pPr>
    </w:lvl>
    <w:lvl w:ilvl="5">
      <w:start w:val="1"/>
      <w:numFmt w:val="lowerRoman"/>
      <w:lvlText w:val="%6."/>
      <w:lvlJc w:val="right"/>
      <w:pPr>
        <w:ind w:left="5580" w:hanging="180"/>
      </w:pPr>
    </w:lvl>
    <w:lvl w:ilvl="6">
      <w:start w:val="1"/>
      <w:numFmt w:val="decimal"/>
      <w:lvlText w:val="%7."/>
      <w:lvlJc w:val="left"/>
      <w:pPr>
        <w:ind w:left="6300" w:hanging="360"/>
      </w:pPr>
    </w:lvl>
    <w:lvl w:ilvl="7">
      <w:start w:val="1"/>
      <w:numFmt w:val="lowerLetter"/>
      <w:lvlText w:val="%8."/>
      <w:lvlJc w:val="left"/>
      <w:pPr>
        <w:ind w:left="7020" w:hanging="360"/>
      </w:pPr>
    </w:lvl>
    <w:lvl w:ilvl="8">
      <w:start w:val="1"/>
      <w:numFmt w:val="lowerRoman"/>
      <w:lvlText w:val="%9."/>
      <w:lvlJc w:val="right"/>
      <w:pPr>
        <w:ind w:left="7740" w:hanging="180"/>
      </w:pPr>
    </w:lvl>
  </w:abstractNum>
  <w:abstractNum w:abstractNumId="6">
    <w:nsid w:val="60BA12D3"/>
    <w:multiLevelType w:val="hybridMultilevel"/>
    <w:tmpl w:val="1CF8DC54"/>
    <w:lvl w:ilvl="0" w:tplc="60F895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7B00A4"/>
    <w:multiLevelType w:val="hybridMultilevel"/>
    <w:tmpl w:val="1D7EBED0"/>
    <w:lvl w:ilvl="0" w:tplc="BBB0F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B6F43E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49"/>
    <w:rsid w:val="000011A5"/>
    <w:rsid w:val="00001481"/>
    <w:rsid w:val="00002347"/>
    <w:rsid w:val="0000300F"/>
    <w:rsid w:val="00003B51"/>
    <w:rsid w:val="000052DF"/>
    <w:rsid w:val="00006311"/>
    <w:rsid w:val="000070A8"/>
    <w:rsid w:val="00007751"/>
    <w:rsid w:val="0000784E"/>
    <w:rsid w:val="000130CE"/>
    <w:rsid w:val="00015EAE"/>
    <w:rsid w:val="00017D4D"/>
    <w:rsid w:val="00017DE4"/>
    <w:rsid w:val="000204AD"/>
    <w:rsid w:val="0002086B"/>
    <w:rsid w:val="00021AEF"/>
    <w:rsid w:val="0002352A"/>
    <w:rsid w:val="00024FD5"/>
    <w:rsid w:val="00025502"/>
    <w:rsid w:val="000308D7"/>
    <w:rsid w:val="000309DA"/>
    <w:rsid w:val="00030A90"/>
    <w:rsid w:val="00030F82"/>
    <w:rsid w:val="00032718"/>
    <w:rsid w:val="0003422B"/>
    <w:rsid w:val="00035C86"/>
    <w:rsid w:val="00035D3A"/>
    <w:rsid w:val="0003628D"/>
    <w:rsid w:val="00037B5A"/>
    <w:rsid w:val="00041C50"/>
    <w:rsid w:val="00044BB7"/>
    <w:rsid w:val="00045729"/>
    <w:rsid w:val="00045E8F"/>
    <w:rsid w:val="000475EC"/>
    <w:rsid w:val="00050DD5"/>
    <w:rsid w:val="000522E5"/>
    <w:rsid w:val="000534AD"/>
    <w:rsid w:val="000546E1"/>
    <w:rsid w:val="000547D6"/>
    <w:rsid w:val="00054D05"/>
    <w:rsid w:val="000553B4"/>
    <w:rsid w:val="000556A2"/>
    <w:rsid w:val="00055C89"/>
    <w:rsid w:val="0005610D"/>
    <w:rsid w:val="000567DC"/>
    <w:rsid w:val="00056913"/>
    <w:rsid w:val="0005711A"/>
    <w:rsid w:val="000612D2"/>
    <w:rsid w:val="000615EA"/>
    <w:rsid w:val="000616D2"/>
    <w:rsid w:val="00062F1A"/>
    <w:rsid w:val="000630B2"/>
    <w:rsid w:val="000632FC"/>
    <w:rsid w:val="0006504E"/>
    <w:rsid w:val="00070B25"/>
    <w:rsid w:val="00071C32"/>
    <w:rsid w:val="00072738"/>
    <w:rsid w:val="00072ED5"/>
    <w:rsid w:val="000757A8"/>
    <w:rsid w:val="00076EAC"/>
    <w:rsid w:val="00083990"/>
    <w:rsid w:val="00083C13"/>
    <w:rsid w:val="00083CAA"/>
    <w:rsid w:val="000844E5"/>
    <w:rsid w:val="00084859"/>
    <w:rsid w:val="00085D0E"/>
    <w:rsid w:val="0008657D"/>
    <w:rsid w:val="00090408"/>
    <w:rsid w:val="000917A7"/>
    <w:rsid w:val="00092E8D"/>
    <w:rsid w:val="00094548"/>
    <w:rsid w:val="00096667"/>
    <w:rsid w:val="000977B2"/>
    <w:rsid w:val="000A0541"/>
    <w:rsid w:val="000A10CF"/>
    <w:rsid w:val="000A40F0"/>
    <w:rsid w:val="000A4822"/>
    <w:rsid w:val="000A56D4"/>
    <w:rsid w:val="000A5945"/>
    <w:rsid w:val="000A632B"/>
    <w:rsid w:val="000B0990"/>
    <w:rsid w:val="000B2E6F"/>
    <w:rsid w:val="000B3496"/>
    <w:rsid w:val="000B4333"/>
    <w:rsid w:val="000B4C4F"/>
    <w:rsid w:val="000B6465"/>
    <w:rsid w:val="000B6633"/>
    <w:rsid w:val="000B77B3"/>
    <w:rsid w:val="000C0CDD"/>
    <w:rsid w:val="000C1702"/>
    <w:rsid w:val="000C1A2F"/>
    <w:rsid w:val="000C27CD"/>
    <w:rsid w:val="000C445D"/>
    <w:rsid w:val="000C52F2"/>
    <w:rsid w:val="000C5F1B"/>
    <w:rsid w:val="000C6618"/>
    <w:rsid w:val="000C7AFB"/>
    <w:rsid w:val="000D194B"/>
    <w:rsid w:val="000D22CA"/>
    <w:rsid w:val="000D54AD"/>
    <w:rsid w:val="000D59B3"/>
    <w:rsid w:val="000D6617"/>
    <w:rsid w:val="000D6836"/>
    <w:rsid w:val="000D74FD"/>
    <w:rsid w:val="000E056F"/>
    <w:rsid w:val="000E0EFF"/>
    <w:rsid w:val="000E1009"/>
    <w:rsid w:val="000E154D"/>
    <w:rsid w:val="000E29F7"/>
    <w:rsid w:val="000E581D"/>
    <w:rsid w:val="000E6D7A"/>
    <w:rsid w:val="000E78BF"/>
    <w:rsid w:val="000F3913"/>
    <w:rsid w:val="000F4F70"/>
    <w:rsid w:val="000F5E7B"/>
    <w:rsid w:val="000F5F2A"/>
    <w:rsid w:val="000F6667"/>
    <w:rsid w:val="00100686"/>
    <w:rsid w:val="00100856"/>
    <w:rsid w:val="001017A4"/>
    <w:rsid w:val="00102521"/>
    <w:rsid w:val="00102CC4"/>
    <w:rsid w:val="0010307C"/>
    <w:rsid w:val="0010318F"/>
    <w:rsid w:val="00104022"/>
    <w:rsid w:val="00104CB0"/>
    <w:rsid w:val="00104E80"/>
    <w:rsid w:val="0010525C"/>
    <w:rsid w:val="0010754E"/>
    <w:rsid w:val="00112130"/>
    <w:rsid w:val="00112270"/>
    <w:rsid w:val="001130DA"/>
    <w:rsid w:val="00113A97"/>
    <w:rsid w:val="0011559D"/>
    <w:rsid w:val="00115878"/>
    <w:rsid w:val="001171C8"/>
    <w:rsid w:val="00117275"/>
    <w:rsid w:val="00117339"/>
    <w:rsid w:val="00117790"/>
    <w:rsid w:val="00117D3F"/>
    <w:rsid w:val="00117FF4"/>
    <w:rsid w:val="00122295"/>
    <w:rsid w:val="00123197"/>
    <w:rsid w:val="00123A8F"/>
    <w:rsid w:val="00124679"/>
    <w:rsid w:val="00125BD1"/>
    <w:rsid w:val="00126233"/>
    <w:rsid w:val="0012731A"/>
    <w:rsid w:val="0013252C"/>
    <w:rsid w:val="001339FA"/>
    <w:rsid w:val="00134951"/>
    <w:rsid w:val="001365F5"/>
    <w:rsid w:val="00140483"/>
    <w:rsid w:val="00140F61"/>
    <w:rsid w:val="00141830"/>
    <w:rsid w:val="00144759"/>
    <w:rsid w:val="00145DA9"/>
    <w:rsid w:val="00146524"/>
    <w:rsid w:val="001466C7"/>
    <w:rsid w:val="00150615"/>
    <w:rsid w:val="0015193A"/>
    <w:rsid w:val="00152D38"/>
    <w:rsid w:val="001566E2"/>
    <w:rsid w:val="00156A44"/>
    <w:rsid w:val="0015797A"/>
    <w:rsid w:val="00161E4E"/>
    <w:rsid w:val="0016278C"/>
    <w:rsid w:val="00164874"/>
    <w:rsid w:val="001650BA"/>
    <w:rsid w:val="00167300"/>
    <w:rsid w:val="0017361A"/>
    <w:rsid w:val="001739EF"/>
    <w:rsid w:val="001759B7"/>
    <w:rsid w:val="00175F38"/>
    <w:rsid w:val="00176028"/>
    <w:rsid w:val="00180318"/>
    <w:rsid w:val="00180C22"/>
    <w:rsid w:val="001834BA"/>
    <w:rsid w:val="00185F31"/>
    <w:rsid w:val="00185FAA"/>
    <w:rsid w:val="0019031D"/>
    <w:rsid w:val="00191441"/>
    <w:rsid w:val="00191CF0"/>
    <w:rsid w:val="00192DD6"/>
    <w:rsid w:val="0019412F"/>
    <w:rsid w:val="001959C2"/>
    <w:rsid w:val="00196556"/>
    <w:rsid w:val="001966BD"/>
    <w:rsid w:val="00196A7B"/>
    <w:rsid w:val="00197E0C"/>
    <w:rsid w:val="001A05E6"/>
    <w:rsid w:val="001A2100"/>
    <w:rsid w:val="001A2453"/>
    <w:rsid w:val="001A2DF2"/>
    <w:rsid w:val="001A63B2"/>
    <w:rsid w:val="001A7BF2"/>
    <w:rsid w:val="001B1928"/>
    <w:rsid w:val="001B3029"/>
    <w:rsid w:val="001B4147"/>
    <w:rsid w:val="001B446D"/>
    <w:rsid w:val="001B6617"/>
    <w:rsid w:val="001C103F"/>
    <w:rsid w:val="001C27FC"/>
    <w:rsid w:val="001C4003"/>
    <w:rsid w:val="001C5912"/>
    <w:rsid w:val="001C6893"/>
    <w:rsid w:val="001C695A"/>
    <w:rsid w:val="001C7A3A"/>
    <w:rsid w:val="001D1F59"/>
    <w:rsid w:val="001D569F"/>
    <w:rsid w:val="001D65A1"/>
    <w:rsid w:val="001E0860"/>
    <w:rsid w:val="001E182B"/>
    <w:rsid w:val="001E1939"/>
    <w:rsid w:val="001E23F6"/>
    <w:rsid w:val="001E2C38"/>
    <w:rsid w:val="001E30FD"/>
    <w:rsid w:val="001E518E"/>
    <w:rsid w:val="001E6E9C"/>
    <w:rsid w:val="001E7312"/>
    <w:rsid w:val="001F3692"/>
    <w:rsid w:val="001F3802"/>
    <w:rsid w:val="001F54F9"/>
    <w:rsid w:val="0020347E"/>
    <w:rsid w:val="00204519"/>
    <w:rsid w:val="00204B3B"/>
    <w:rsid w:val="00204FA1"/>
    <w:rsid w:val="00206A0C"/>
    <w:rsid w:val="00206D51"/>
    <w:rsid w:val="002073BF"/>
    <w:rsid w:val="00207B9B"/>
    <w:rsid w:val="002108FE"/>
    <w:rsid w:val="0021298A"/>
    <w:rsid w:val="0021444B"/>
    <w:rsid w:val="00216D22"/>
    <w:rsid w:val="0022081A"/>
    <w:rsid w:val="00220A8E"/>
    <w:rsid w:val="002211E2"/>
    <w:rsid w:val="00221395"/>
    <w:rsid w:val="00222321"/>
    <w:rsid w:val="00222D98"/>
    <w:rsid w:val="00222EBC"/>
    <w:rsid w:val="00223738"/>
    <w:rsid w:val="00223B3D"/>
    <w:rsid w:val="00224DBA"/>
    <w:rsid w:val="00227A90"/>
    <w:rsid w:val="00227CC9"/>
    <w:rsid w:val="00230F24"/>
    <w:rsid w:val="00231D1C"/>
    <w:rsid w:val="00231DAD"/>
    <w:rsid w:val="00233A45"/>
    <w:rsid w:val="00234543"/>
    <w:rsid w:val="00234DCB"/>
    <w:rsid w:val="002356D7"/>
    <w:rsid w:val="00236DB8"/>
    <w:rsid w:val="00240FFB"/>
    <w:rsid w:val="00241485"/>
    <w:rsid w:val="00241BFD"/>
    <w:rsid w:val="00242F13"/>
    <w:rsid w:val="00243754"/>
    <w:rsid w:val="002446D0"/>
    <w:rsid w:val="00247870"/>
    <w:rsid w:val="00250E49"/>
    <w:rsid w:val="00251043"/>
    <w:rsid w:val="00251F9A"/>
    <w:rsid w:val="00252328"/>
    <w:rsid w:val="002539B1"/>
    <w:rsid w:val="00254326"/>
    <w:rsid w:val="002543F4"/>
    <w:rsid w:val="00254DCF"/>
    <w:rsid w:val="00254E21"/>
    <w:rsid w:val="00256DA2"/>
    <w:rsid w:val="00260E4C"/>
    <w:rsid w:val="00262259"/>
    <w:rsid w:val="002660C4"/>
    <w:rsid w:val="0026675A"/>
    <w:rsid w:val="00267CBA"/>
    <w:rsid w:val="00267DD5"/>
    <w:rsid w:val="00267E18"/>
    <w:rsid w:val="00270432"/>
    <w:rsid w:val="00271013"/>
    <w:rsid w:val="00271601"/>
    <w:rsid w:val="00275038"/>
    <w:rsid w:val="002759A6"/>
    <w:rsid w:val="00275A35"/>
    <w:rsid w:val="00275FC1"/>
    <w:rsid w:val="00280088"/>
    <w:rsid w:val="00280B56"/>
    <w:rsid w:val="00282971"/>
    <w:rsid w:val="00284DC3"/>
    <w:rsid w:val="0028592C"/>
    <w:rsid w:val="0028601F"/>
    <w:rsid w:val="00290360"/>
    <w:rsid w:val="002930BE"/>
    <w:rsid w:val="0029481D"/>
    <w:rsid w:val="00296003"/>
    <w:rsid w:val="002A0F17"/>
    <w:rsid w:val="002A1262"/>
    <w:rsid w:val="002A190E"/>
    <w:rsid w:val="002A1BE4"/>
    <w:rsid w:val="002A31DF"/>
    <w:rsid w:val="002A4DC4"/>
    <w:rsid w:val="002A77D8"/>
    <w:rsid w:val="002B0092"/>
    <w:rsid w:val="002B0EF4"/>
    <w:rsid w:val="002B1FB4"/>
    <w:rsid w:val="002B3C1A"/>
    <w:rsid w:val="002B4614"/>
    <w:rsid w:val="002B4C22"/>
    <w:rsid w:val="002B5DC7"/>
    <w:rsid w:val="002B6E0F"/>
    <w:rsid w:val="002B708D"/>
    <w:rsid w:val="002B7CDC"/>
    <w:rsid w:val="002C0600"/>
    <w:rsid w:val="002C12C0"/>
    <w:rsid w:val="002C13F3"/>
    <w:rsid w:val="002C1498"/>
    <w:rsid w:val="002C26CC"/>
    <w:rsid w:val="002C49DC"/>
    <w:rsid w:val="002C6A2C"/>
    <w:rsid w:val="002C72F9"/>
    <w:rsid w:val="002D1C31"/>
    <w:rsid w:val="002D2218"/>
    <w:rsid w:val="002D3A55"/>
    <w:rsid w:val="002D4A55"/>
    <w:rsid w:val="002D4F19"/>
    <w:rsid w:val="002D782E"/>
    <w:rsid w:val="002D7B68"/>
    <w:rsid w:val="002E39BA"/>
    <w:rsid w:val="002E50F9"/>
    <w:rsid w:val="002E6A36"/>
    <w:rsid w:val="002F1027"/>
    <w:rsid w:val="002F52CA"/>
    <w:rsid w:val="002F593B"/>
    <w:rsid w:val="002F5C91"/>
    <w:rsid w:val="002F641A"/>
    <w:rsid w:val="002F68CC"/>
    <w:rsid w:val="002F7499"/>
    <w:rsid w:val="00300817"/>
    <w:rsid w:val="00300EB8"/>
    <w:rsid w:val="0030120B"/>
    <w:rsid w:val="00301AD5"/>
    <w:rsid w:val="00301DA9"/>
    <w:rsid w:val="003029C0"/>
    <w:rsid w:val="00305FEA"/>
    <w:rsid w:val="003061BD"/>
    <w:rsid w:val="00306868"/>
    <w:rsid w:val="00306F21"/>
    <w:rsid w:val="00307353"/>
    <w:rsid w:val="00310817"/>
    <w:rsid w:val="00310B64"/>
    <w:rsid w:val="00311651"/>
    <w:rsid w:val="00312B14"/>
    <w:rsid w:val="00312E6D"/>
    <w:rsid w:val="00314103"/>
    <w:rsid w:val="00320559"/>
    <w:rsid w:val="00320908"/>
    <w:rsid w:val="00320E95"/>
    <w:rsid w:val="0032131B"/>
    <w:rsid w:val="0032313F"/>
    <w:rsid w:val="00323ED2"/>
    <w:rsid w:val="0032689F"/>
    <w:rsid w:val="0032730B"/>
    <w:rsid w:val="00331A4D"/>
    <w:rsid w:val="00331E49"/>
    <w:rsid w:val="0033267B"/>
    <w:rsid w:val="003338ED"/>
    <w:rsid w:val="00334FD2"/>
    <w:rsid w:val="00337DE6"/>
    <w:rsid w:val="00337F4B"/>
    <w:rsid w:val="00337FFB"/>
    <w:rsid w:val="00345D34"/>
    <w:rsid w:val="00347B5B"/>
    <w:rsid w:val="0035128A"/>
    <w:rsid w:val="00351685"/>
    <w:rsid w:val="00351CC7"/>
    <w:rsid w:val="00353090"/>
    <w:rsid w:val="00354529"/>
    <w:rsid w:val="003546C3"/>
    <w:rsid w:val="00357992"/>
    <w:rsid w:val="003606D8"/>
    <w:rsid w:val="00361818"/>
    <w:rsid w:val="00362027"/>
    <w:rsid w:val="00362581"/>
    <w:rsid w:val="00365A63"/>
    <w:rsid w:val="0036626E"/>
    <w:rsid w:val="00366334"/>
    <w:rsid w:val="00366CE1"/>
    <w:rsid w:val="00370EE3"/>
    <w:rsid w:val="00375F41"/>
    <w:rsid w:val="00380977"/>
    <w:rsid w:val="003813D1"/>
    <w:rsid w:val="00381DE3"/>
    <w:rsid w:val="00383C03"/>
    <w:rsid w:val="00384996"/>
    <w:rsid w:val="00385595"/>
    <w:rsid w:val="003862D5"/>
    <w:rsid w:val="00386649"/>
    <w:rsid w:val="0039045B"/>
    <w:rsid w:val="003912D4"/>
    <w:rsid w:val="0039159A"/>
    <w:rsid w:val="00392870"/>
    <w:rsid w:val="00393087"/>
    <w:rsid w:val="00393B9E"/>
    <w:rsid w:val="003945F8"/>
    <w:rsid w:val="00395D75"/>
    <w:rsid w:val="003A14C4"/>
    <w:rsid w:val="003A17B6"/>
    <w:rsid w:val="003A2DDD"/>
    <w:rsid w:val="003A3677"/>
    <w:rsid w:val="003A48EA"/>
    <w:rsid w:val="003A56AF"/>
    <w:rsid w:val="003A5AD4"/>
    <w:rsid w:val="003A5E91"/>
    <w:rsid w:val="003A64F5"/>
    <w:rsid w:val="003A6547"/>
    <w:rsid w:val="003A6DED"/>
    <w:rsid w:val="003A7138"/>
    <w:rsid w:val="003B224C"/>
    <w:rsid w:val="003B25E0"/>
    <w:rsid w:val="003B32F1"/>
    <w:rsid w:val="003B3752"/>
    <w:rsid w:val="003B6C1B"/>
    <w:rsid w:val="003B7674"/>
    <w:rsid w:val="003B769A"/>
    <w:rsid w:val="003B7C7D"/>
    <w:rsid w:val="003C0FD1"/>
    <w:rsid w:val="003C1503"/>
    <w:rsid w:val="003C27CD"/>
    <w:rsid w:val="003C3949"/>
    <w:rsid w:val="003C3F99"/>
    <w:rsid w:val="003C50B9"/>
    <w:rsid w:val="003C687F"/>
    <w:rsid w:val="003C78E3"/>
    <w:rsid w:val="003D0E0D"/>
    <w:rsid w:val="003D136D"/>
    <w:rsid w:val="003D3593"/>
    <w:rsid w:val="003D46B5"/>
    <w:rsid w:val="003D516E"/>
    <w:rsid w:val="003D56AE"/>
    <w:rsid w:val="003D5BC3"/>
    <w:rsid w:val="003E0BBD"/>
    <w:rsid w:val="003E35B9"/>
    <w:rsid w:val="003E4E7C"/>
    <w:rsid w:val="003E6B8C"/>
    <w:rsid w:val="003E75E3"/>
    <w:rsid w:val="003F0249"/>
    <w:rsid w:val="003F1772"/>
    <w:rsid w:val="003F57AF"/>
    <w:rsid w:val="003F776B"/>
    <w:rsid w:val="00401522"/>
    <w:rsid w:val="00403510"/>
    <w:rsid w:val="0040553B"/>
    <w:rsid w:val="00407057"/>
    <w:rsid w:val="0041079D"/>
    <w:rsid w:val="004138BA"/>
    <w:rsid w:val="00414476"/>
    <w:rsid w:val="00414BC3"/>
    <w:rsid w:val="004158A1"/>
    <w:rsid w:val="00416608"/>
    <w:rsid w:val="00421523"/>
    <w:rsid w:val="00421866"/>
    <w:rsid w:val="00426244"/>
    <w:rsid w:val="004276C2"/>
    <w:rsid w:val="00427AED"/>
    <w:rsid w:val="004301AD"/>
    <w:rsid w:val="00430FD4"/>
    <w:rsid w:val="00431541"/>
    <w:rsid w:val="00431910"/>
    <w:rsid w:val="0043292E"/>
    <w:rsid w:val="00433A08"/>
    <w:rsid w:val="00434880"/>
    <w:rsid w:val="004376B6"/>
    <w:rsid w:val="00441F5E"/>
    <w:rsid w:val="004441BA"/>
    <w:rsid w:val="00444AE7"/>
    <w:rsid w:val="0044557C"/>
    <w:rsid w:val="004475A1"/>
    <w:rsid w:val="00447AFC"/>
    <w:rsid w:val="0045154D"/>
    <w:rsid w:val="0045248F"/>
    <w:rsid w:val="00452C32"/>
    <w:rsid w:val="00452F73"/>
    <w:rsid w:val="00455DF7"/>
    <w:rsid w:val="00456A51"/>
    <w:rsid w:val="004624D8"/>
    <w:rsid w:val="00462983"/>
    <w:rsid w:val="00463BB3"/>
    <w:rsid w:val="00463E3E"/>
    <w:rsid w:val="0046678F"/>
    <w:rsid w:val="0046795F"/>
    <w:rsid w:val="00467BBF"/>
    <w:rsid w:val="00470A0E"/>
    <w:rsid w:val="00470E9D"/>
    <w:rsid w:val="00472E1C"/>
    <w:rsid w:val="0047305B"/>
    <w:rsid w:val="00475297"/>
    <w:rsid w:val="004762A7"/>
    <w:rsid w:val="00476EF1"/>
    <w:rsid w:val="00477AF1"/>
    <w:rsid w:val="00481A2B"/>
    <w:rsid w:val="0048306B"/>
    <w:rsid w:val="00483CD1"/>
    <w:rsid w:val="004844D7"/>
    <w:rsid w:val="00484C51"/>
    <w:rsid w:val="004861D3"/>
    <w:rsid w:val="004865E0"/>
    <w:rsid w:val="004867B5"/>
    <w:rsid w:val="0049001B"/>
    <w:rsid w:val="004915EA"/>
    <w:rsid w:val="0049184C"/>
    <w:rsid w:val="00491B2E"/>
    <w:rsid w:val="00492C3F"/>
    <w:rsid w:val="00492FE6"/>
    <w:rsid w:val="00493062"/>
    <w:rsid w:val="00493D66"/>
    <w:rsid w:val="00495B9A"/>
    <w:rsid w:val="00496F8A"/>
    <w:rsid w:val="004A15DF"/>
    <w:rsid w:val="004A2158"/>
    <w:rsid w:val="004A67C2"/>
    <w:rsid w:val="004B0D77"/>
    <w:rsid w:val="004B14BD"/>
    <w:rsid w:val="004B3355"/>
    <w:rsid w:val="004B4C49"/>
    <w:rsid w:val="004B52FC"/>
    <w:rsid w:val="004B5585"/>
    <w:rsid w:val="004B74EF"/>
    <w:rsid w:val="004B75EF"/>
    <w:rsid w:val="004C07E9"/>
    <w:rsid w:val="004C10B7"/>
    <w:rsid w:val="004C19B2"/>
    <w:rsid w:val="004C2776"/>
    <w:rsid w:val="004C3B48"/>
    <w:rsid w:val="004C4FF9"/>
    <w:rsid w:val="004C67B9"/>
    <w:rsid w:val="004C6FB3"/>
    <w:rsid w:val="004D1C07"/>
    <w:rsid w:val="004D22DE"/>
    <w:rsid w:val="004D29EE"/>
    <w:rsid w:val="004D2FBB"/>
    <w:rsid w:val="004D3CBB"/>
    <w:rsid w:val="004D6251"/>
    <w:rsid w:val="004D74C6"/>
    <w:rsid w:val="004E041E"/>
    <w:rsid w:val="004E0B21"/>
    <w:rsid w:val="004E19E1"/>
    <w:rsid w:val="004E245E"/>
    <w:rsid w:val="004E3781"/>
    <w:rsid w:val="004E45E9"/>
    <w:rsid w:val="004E5C2A"/>
    <w:rsid w:val="004E7D5C"/>
    <w:rsid w:val="004F033E"/>
    <w:rsid w:val="004F0C44"/>
    <w:rsid w:val="004F0EA8"/>
    <w:rsid w:val="004F1E89"/>
    <w:rsid w:val="004F5F3D"/>
    <w:rsid w:val="004F62C0"/>
    <w:rsid w:val="0050181F"/>
    <w:rsid w:val="00501E23"/>
    <w:rsid w:val="00503A13"/>
    <w:rsid w:val="00510FA6"/>
    <w:rsid w:val="0051104F"/>
    <w:rsid w:val="005128DF"/>
    <w:rsid w:val="0051439F"/>
    <w:rsid w:val="00515066"/>
    <w:rsid w:val="00515FBC"/>
    <w:rsid w:val="00517EA1"/>
    <w:rsid w:val="00517EEA"/>
    <w:rsid w:val="0052066D"/>
    <w:rsid w:val="00520694"/>
    <w:rsid w:val="0052180F"/>
    <w:rsid w:val="00522243"/>
    <w:rsid w:val="00522726"/>
    <w:rsid w:val="0052272E"/>
    <w:rsid w:val="00523AA6"/>
    <w:rsid w:val="0052527F"/>
    <w:rsid w:val="00526C87"/>
    <w:rsid w:val="005278F2"/>
    <w:rsid w:val="0053046B"/>
    <w:rsid w:val="00530474"/>
    <w:rsid w:val="00534BE4"/>
    <w:rsid w:val="00534F10"/>
    <w:rsid w:val="005366B6"/>
    <w:rsid w:val="00537564"/>
    <w:rsid w:val="005428DC"/>
    <w:rsid w:val="00542E05"/>
    <w:rsid w:val="00544133"/>
    <w:rsid w:val="00544A99"/>
    <w:rsid w:val="00545185"/>
    <w:rsid w:val="00545559"/>
    <w:rsid w:val="005471F1"/>
    <w:rsid w:val="00547F00"/>
    <w:rsid w:val="00553024"/>
    <w:rsid w:val="0055370A"/>
    <w:rsid w:val="00553F89"/>
    <w:rsid w:val="005557D5"/>
    <w:rsid w:val="00555958"/>
    <w:rsid w:val="0055792E"/>
    <w:rsid w:val="00557F3D"/>
    <w:rsid w:val="00561E6D"/>
    <w:rsid w:val="005635A4"/>
    <w:rsid w:val="005637AC"/>
    <w:rsid w:val="00565321"/>
    <w:rsid w:val="005660D4"/>
    <w:rsid w:val="005664A0"/>
    <w:rsid w:val="005664AA"/>
    <w:rsid w:val="005677E0"/>
    <w:rsid w:val="0056782D"/>
    <w:rsid w:val="00567C99"/>
    <w:rsid w:val="00567E63"/>
    <w:rsid w:val="00570835"/>
    <w:rsid w:val="00573023"/>
    <w:rsid w:val="00574D80"/>
    <w:rsid w:val="00574DCC"/>
    <w:rsid w:val="005753A9"/>
    <w:rsid w:val="00581E91"/>
    <w:rsid w:val="00582553"/>
    <w:rsid w:val="005842F4"/>
    <w:rsid w:val="00585B36"/>
    <w:rsid w:val="005874BF"/>
    <w:rsid w:val="00590448"/>
    <w:rsid w:val="00590630"/>
    <w:rsid w:val="00590A24"/>
    <w:rsid w:val="00592AB0"/>
    <w:rsid w:val="005950F1"/>
    <w:rsid w:val="005967B6"/>
    <w:rsid w:val="005A04EE"/>
    <w:rsid w:val="005A070E"/>
    <w:rsid w:val="005A17E4"/>
    <w:rsid w:val="005A1923"/>
    <w:rsid w:val="005A3DD6"/>
    <w:rsid w:val="005A4FC1"/>
    <w:rsid w:val="005A5CE4"/>
    <w:rsid w:val="005A6170"/>
    <w:rsid w:val="005A6350"/>
    <w:rsid w:val="005A72F9"/>
    <w:rsid w:val="005A7C3A"/>
    <w:rsid w:val="005A7C8F"/>
    <w:rsid w:val="005A7CA4"/>
    <w:rsid w:val="005B13F5"/>
    <w:rsid w:val="005B1B1E"/>
    <w:rsid w:val="005B1C83"/>
    <w:rsid w:val="005B30D4"/>
    <w:rsid w:val="005B4AAC"/>
    <w:rsid w:val="005B695F"/>
    <w:rsid w:val="005B6B43"/>
    <w:rsid w:val="005B7DE5"/>
    <w:rsid w:val="005C0247"/>
    <w:rsid w:val="005C0271"/>
    <w:rsid w:val="005C1AF8"/>
    <w:rsid w:val="005C2ED4"/>
    <w:rsid w:val="005C310A"/>
    <w:rsid w:val="005C40C4"/>
    <w:rsid w:val="005C411E"/>
    <w:rsid w:val="005C4848"/>
    <w:rsid w:val="005C4DAB"/>
    <w:rsid w:val="005C53BC"/>
    <w:rsid w:val="005C57E8"/>
    <w:rsid w:val="005C59CC"/>
    <w:rsid w:val="005D246D"/>
    <w:rsid w:val="005D4760"/>
    <w:rsid w:val="005D4B2A"/>
    <w:rsid w:val="005D5288"/>
    <w:rsid w:val="005D7A57"/>
    <w:rsid w:val="005E0AFB"/>
    <w:rsid w:val="005E16E4"/>
    <w:rsid w:val="005E18C8"/>
    <w:rsid w:val="005E62C4"/>
    <w:rsid w:val="005E6B34"/>
    <w:rsid w:val="005E7315"/>
    <w:rsid w:val="005E7D91"/>
    <w:rsid w:val="005F0D01"/>
    <w:rsid w:val="005F1FE3"/>
    <w:rsid w:val="005F31DB"/>
    <w:rsid w:val="005F50C4"/>
    <w:rsid w:val="005F6315"/>
    <w:rsid w:val="005F7D8A"/>
    <w:rsid w:val="00602620"/>
    <w:rsid w:val="00603A67"/>
    <w:rsid w:val="0060515D"/>
    <w:rsid w:val="00605784"/>
    <w:rsid w:val="00606992"/>
    <w:rsid w:val="00612334"/>
    <w:rsid w:val="0061237B"/>
    <w:rsid w:val="006154E9"/>
    <w:rsid w:val="006170A7"/>
    <w:rsid w:val="00617168"/>
    <w:rsid w:val="006176F6"/>
    <w:rsid w:val="00620024"/>
    <w:rsid w:val="0062073D"/>
    <w:rsid w:val="006207E2"/>
    <w:rsid w:val="0062200B"/>
    <w:rsid w:val="0062358F"/>
    <w:rsid w:val="00624231"/>
    <w:rsid w:val="00624D3B"/>
    <w:rsid w:val="0062610F"/>
    <w:rsid w:val="006261D8"/>
    <w:rsid w:val="00626748"/>
    <w:rsid w:val="00627C9F"/>
    <w:rsid w:val="0063051D"/>
    <w:rsid w:val="00630D75"/>
    <w:rsid w:val="0063201C"/>
    <w:rsid w:val="00632037"/>
    <w:rsid w:val="0063564D"/>
    <w:rsid w:val="00635911"/>
    <w:rsid w:val="006364EE"/>
    <w:rsid w:val="0064025C"/>
    <w:rsid w:val="006403EF"/>
    <w:rsid w:val="006412EC"/>
    <w:rsid w:val="00641621"/>
    <w:rsid w:val="006417AF"/>
    <w:rsid w:val="006427A5"/>
    <w:rsid w:val="00642F1B"/>
    <w:rsid w:val="0064565E"/>
    <w:rsid w:val="0064601C"/>
    <w:rsid w:val="00646FB2"/>
    <w:rsid w:val="006514D2"/>
    <w:rsid w:val="00651EE6"/>
    <w:rsid w:val="00652AF4"/>
    <w:rsid w:val="006540E8"/>
    <w:rsid w:val="006544E4"/>
    <w:rsid w:val="006548A0"/>
    <w:rsid w:val="00654B7C"/>
    <w:rsid w:val="00663626"/>
    <w:rsid w:val="00666003"/>
    <w:rsid w:val="006662EE"/>
    <w:rsid w:val="006669D7"/>
    <w:rsid w:val="00667D05"/>
    <w:rsid w:val="00670D1B"/>
    <w:rsid w:val="00674666"/>
    <w:rsid w:val="006749C4"/>
    <w:rsid w:val="006757CC"/>
    <w:rsid w:val="00675E69"/>
    <w:rsid w:val="00676BD4"/>
    <w:rsid w:val="006809FB"/>
    <w:rsid w:val="00682282"/>
    <w:rsid w:val="00683411"/>
    <w:rsid w:val="00683D7F"/>
    <w:rsid w:val="00684175"/>
    <w:rsid w:val="00684A7D"/>
    <w:rsid w:val="006856DE"/>
    <w:rsid w:val="00685810"/>
    <w:rsid w:val="0068658A"/>
    <w:rsid w:val="00690805"/>
    <w:rsid w:val="00691A17"/>
    <w:rsid w:val="00692404"/>
    <w:rsid w:val="00692C7C"/>
    <w:rsid w:val="00692DCC"/>
    <w:rsid w:val="0069424A"/>
    <w:rsid w:val="00695025"/>
    <w:rsid w:val="0069572A"/>
    <w:rsid w:val="00696002"/>
    <w:rsid w:val="00697CD9"/>
    <w:rsid w:val="00697F98"/>
    <w:rsid w:val="006A275E"/>
    <w:rsid w:val="006A3324"/>
    <w:rsid w:val="006A3528"/>
    <w:rsid w:val="006A38B6"/>
    <w:rsid w:val="006A5331"/>
    <w:rsid w:val="006A5392"/>
    <w:rsid w:val="006A6BCB"/>
    <w:rsid w:val="006B2855"/>
    <w:rsid w:val="006B2FD4"/>
    <w:rsid w:val="006B3A73"/>
    <w:rsid w:val="006B6035"/>
    <w:rsid w:val="006B6121"/>
    <w:rsid w:val="006B7249"/>
    <w:rsid w:val="006C08F2"/>
    <w:rsid w:val="006C1089"/>
    <w:rsid w:val="006C1DB3"/>
    <w:rsid w:val="006C206B"/>
    <w:rsid w:val="006C4395"/>
    <w:rsid w:val="006C54FC"/>
    <w:rsid w:val="006C5685"/>
    <w:rsid w:val="006C5829"/>
    <w:rsid w:val="006C5D77"/>
    <w:rsid w:val="006D0191"/>
    <w:rsid w:val="006D01D1"/>
    <w:rsid w:val="006D0A88"/>
    <w:rsid w:val="006D143F"/>
    <w:rsid w:val="006D3190"/>
    <w:rsid w:val="006D39C4"/>
    <w:rsid w:val="006D3AB2"/>
    <w:rsid w:val="006D4EC9"/>
    <w:rsid w:val="006D54E5"/>
    <w:rsid w:val="006D54FC"/>
    <w:rsid w:val="006D5A00"/>
    <w:rsid w:val="006D6558"/>
    <w:rsid w:val="006D6BE8"/>
    <w:rsid w:val="006D709C"/>
    <w:rsid w:val="006D7190"/>
    <w:rsid w:val="006D7429"/>
    <w:rsid w:val="006D7D20"/>
    <w:rsid w:val="006E1A97"/>
    <w:rsid w:val="006E25FA"/>
    <w:rsid w:val="006E2684"/>
    <w:rsid w:val="006E28B4"/>
    <w:rsid w:val="006E2E3E"/>
    <w:rsid w:val="006E36E9"/>
    <w:rsid w:val="006E3B9A"/>
    <w:rsid w:val="006E5F04"/>
    <w:rsid w:val="006E620D"/>
    <w:rsid w:val="006E622E"/>
    <w:rsid w:val="006E66ED"/>
    <w:rsid w:val="006F07C4"/>
    <w:rsid w:val="006F0A33"/>
    <w:rsid w:val="006F0A5E"/>
    <w:rsid w:val="006F41CC"/>
    <w:rsid w:val="006F4F04"/>
    <w:rsid w:val="006F7DAD"/>
    <w:rsid w:val="007030EE"/>
    <w:rsid w:val="00706ABE"/>
    <w:rsid w:val="0071268E"/>
    <w:rsid w:val="0071547F"/>
    <w:rsid w:val="007154F9"/>
    <w:rsid w:val="0072120F"/>
    <w:rsid w:val="0072172B"/>
    <w:rsid w:val="007236AC"/>
    <w:rsid w:val="00727864"/>
    <w:rsid w:val="0073007D"/>
    <w:rsid w:val="007306F0"/>
    <w:rsid w:val="0073121A"/>
    <w:rsid w:val="00731A24"/>
    <w:rsid w:val="007355DD"/>
    <w:rsid w:val="00735A76"/>
    <w:rsid w:val="00736341"/>
    <w:rsid w:val="007368BA"/>
    <w:rsid w:val="007375F6"/>
    <w:rsid w:val="00737B0D"/>
    <w:rsid w:val="00737E37"/>
    <w:rsid w:val="00743348"/>
    <w:rsid w:val="00743CB5"/>
    <w:rsid w:val="007451E6"/>
    <w:rsid w:val="00745B3C"/>
    <w:rsid w:val="0074632A"/>
    <w:rsid w:val="007474D8"/>
    <w:rsid w:val="0074765F"/>
    <w:rsid w:val="00747660"/>
    <w:rsid w:val="00750126"/>
    <w:rsid w:val="00750988"/>
    <w:rsid w:val="00752E2E"/>
    <w:rsid w:val="00753688"/>
    <w:rsid w:val="007564AF"/>
    <w:rsid w:val="00760364"/>
    <w:rsid w:val="007608BC"/>
    <w:rsid w:val="00760D79"/>
    <w:rsid w:val="00764AC6"/>
    <w:rsid w:val="00764C56"/>
    <w:rsid w:val="007710CE"/>
    <w:rsid w:val="007714A9"/>
    <w:rsid w:val="0077306A"/>
    <w:rsid w:val="007737DE"/>
    <w:rsid w:val="00774392"/>
    <w:rsid w:val="00774BC8"/>
    <w:rsid w:val="00774F47"/>
    <w:rsid w:val="00776120"/>
    <w:rsid w:val="007763E3"/>
    <w:rsid w:val="007764C1"/>
    <w:rsid w:val="00776B92"/>
    <w:rsid w:val="00776C7C"/>
    <w:rsid w:val="00780033"/>
    <w:rsid w:val="00781AA6"/>
    <w:rsid w:val="0078211D"/>
    <w:rsid w:val="00783083"/>
    <w:rsid w:val="00783594"/>
    <w:rsid w:val="00783F14"/>
    <w:rsid w:val="00785228"/>
    <w:rsid w:val="00786F49"/>
    <w:rsid w:val="00794F6D"/>
    <w:rsid w:val="00795739"/>
    <w:rsid w:val="007A254B"/>
    <w:rsid w:val="007A27FD"/>
    <w:rsid w:val="007A36A4"/>
    <w:rsid w:val="007A50FA"/>
    <w:rsid w:val="007A5831"/>
    <w:rsid w:val="007A7A5A"/>
    <w:rsid w:val="007A7AE1"/>
    <w:rsid w:val="007B0BDE"/>
    <w:rsid w:val="007B0C96"/>
    <w:rsid w:val="007B269D"/>
    <w:rsid w:val="007B31E9"/>
    <w:rsid w:val="007B4039"/>
    <w:rsid w:val="007B505A"/>
    <w:rsid w:val="007B5086"/>
    <w:rsid w:val="007B5EE0"/>
    <w:rsid w:val="007B631E"/>
    <w:rsid w:val="007B7860"/>
    <w:rsid w:val="007B7945"/>
    <w:rsid w:val="007C16BB"/>
    <w:rsid w:val="007C32AE"/>
    <w:rsid w:val="007C3B51"/>
    <w:rsid w:val="007C4605"/>
    <w:rsid w:val="007C480B"/>
    <w:rsid w:val="007C4C9D"/>
    <w:rsid w:val="007C53FA"/>
    <w:rsid w:val="007C6BA8"/>
    <w:rsid w:val="007D0F38"/>
    <w:rsid w:val="007D1BC9"/>
    <w:rsid w:val="007D29BC"/>
    <w:rsid w:val="007D31D3"/>
    <w:rsid w:val="007D3979"/>
    <w:rsid w:val="007D7465"/>
    <w:rsid w:val="007D7805"/>
    <w:rsid w:val="007D7ACC"/>
    <w:rsid w:val="007E0075"/>
    <w:rsid w:val="007E0E9C"/>
    <w:rsid w:val="007E1311"/>
    <w:rsid w:val="007E16D8"/>
    <w:rsid w:val="007E177E"/>
    <w:rsid w:val="007E2154"/>
    <w:rsid w:val="007E25DB"/>
    <w:rsid w:val="007E2C26"/>
    <w:rsid w:val="007E43E4"/>
    <w:rsid w:val="007E5978"/>
    <w:rsid w:val="007E6EB6"/>
    <w:rsid w:val="007E6EC5"/>
    <w:rsid w:val="007F1859"/>
    <w:rsid w:val="007F18FE"/>
    <w:rsid w:val="007F2296"/>
    <w:rsid w:val="007F3422"/>
    <w:rsid w:val="007F3D21"/>
    <w:rsid w:val="007F3F90"/>
    <w:rsid w:val="007F4320"/>
    <w:rsid w:val="007F47E8"/>
    <w:rsid w:val="007F5C79"/>
    <w:rsid w:val="007F6AD0"/>
    <w:rsid w:val="007F7747"/>
    <w:rsid w:val="007F7882"/>
    <w:rsid w:val="00801CA2"/>
    <w:rsid w:val="0080271F"/>
    <w:rsid w:val="008045C2"/>
    <w:rsid w:val="008048AC"/>
    <w:rsid w:val="00804C64"/>
    <w:rsid w:val="008055CA"/>
    <w:rsid w:val="008061E9"/>
    <w:rsid w:val="008076DF"/>
    <w:rsid w:val="008079F2"/>
    <w:rsid w:val="00810502"/>
    <w:rsid w:val="0081208B"/>
    <w:rsid w:val="0081354C"/>
    <w:rsid w:val="00813E1F"/>
    <w:rsid w:val="008158E1"/>
    <w:rsid w:val="00817AD7"/>
    <w:rsid w:val="00821299"/>
    <w:rsid w:val="008220D4"/>
    <w:rsid w:val="0082210C"/>
    <w:rsid w:val="00823CCB"/>
    <w:rsid w:val="00824CC3"/>
    <w:rsid w:val="00830168"/>
    <w:rsid w:val="00831E08"/>
    <w:rsid w:val="0083759F"/>
    <w:rsid w:val="008406C1"/>
    <w:rsid w:val="00842BF0"/>
    <w:rsid w:val="00842D36"/>
    <w:rsid w:val="00843320"/>
    <w:rsid w:val="0084387F"/>
    <w:rsid w:val="0084591E"/>
    <w:rsid w:val="008506CE"/>
    <w:rsid w:val="00856F61"/>
    <w:rsid w:val="008572BD"/>
    <w:rsid w:val="008574DD"/>
    <w:rsid w:val="008610AB"/>
    <w:rsid w:val="00861F91"/>
    <w:rsid w:val="008625A0"/>
    <w:rsid w:val="00862838"/>
    <w:rsid w:val="0086298C"/>
    <w:rsid w:val="0086319C"/>
    <w:rsid w:val="008635FE"/>
    <w:rsid w:val="00864B8A"/>
    <w:rsid w:val="00865515"/>
    <w:rsid w:val="0086611F"/>
    <w:rsid w:val="00866B7B"/>
    <w:rsid w:val="00871A17"/>
    <w:rsid w:val="00877D44"/>
    <w:rsid w:val="00881F76"/>
    <w:rsid w:val="00882C49"/>
    <w:rsid w:val="00882F2C"/>
    <w:rsid w:val="0088338D"/>
    <w:rsid w:val="00885224"/>
    <w:rsid w:val="00887065"/>
    <w:rsid w:val="008879CA"/>
    <w:rsid w:val="00887A8B"/>
    <w:rsid w:val="00891537"/>
    <w:rsid w:val="00892CC4"/>
    <w:rsid w:val="008934B4"/>
    <w:rsid w:val="008A10E5"/>
    <w:rsid w:val="008A2DE4"/>
    <w:rsid w:val="008A40C4"/>
    <w:rsid w:val="008A4BC0"/>
    <w:rsid w:val="008A5668"/>
    <w:rsid w:val="008A7B53"/>
    <w:rsid w:val="008B0A2D"/>
    <w:rsid w:val="008B10ED"/>
    <w:rsid w:val="008B3710"/>
    <w:rsid w:val="008B3FE2"/>
    <w:rsid w:val="008B4B53"/>
    <w:rsid w:val="008B5FDA"/>
    <w:rsid w:val="008B6264"/>
    <w:rsid w:val="008B6BBB"/>
    <w:rsid w:val="008B6D3F"/>
    <w:rsid w:val="008C0BDC"/>
    <w:rsid w:val="008C1847"/>
    <w:rsid w:val="008C1E93"/>
    <w:rsid w:val="008C262D"/>
    <w:rsid w:val="008C32FD"/>
    <w:rsid w:val="008C3FA3"/>
    <w:rsid w:val="008C4F30"/>
    <w:rsid w:val="008C5E8A"/>
    <w:rsid w:val="008C647F"/>
    <w:rsid w:val="008C71C5"/>
    <w:rsid w:val="008C76E1"/>
    <w:rsid w:val="008D01BB"/>
    <w:rsid w:val="008D130A"/>
    <w:rsid w:val="008D1326"/>
    <w:rsid w:val="008D1CC6"/>
    <w:rsid w:val="008D495B"/>
    <w:rsid w:val="008D63A5"/>
    <w:rsid w:val="008D738B"/>
    <w:rsid w:val="008D758D"/>
    <w:rsid w:val="008D78BA"/>
    <w:rsid w:val="008D7FDA"/>
    <w:rsid w:val="008E22D2"/>
    <w:rsid w:val="008E66F2"/>
    <w:rsid w:val="008E7990"/>
    <w:rsid w:val="008F0300"/>
    <w:rsid w:val="008F042C"/>
    <w:rsid w:val="008F0B45"/>
    <w:rsid w:val="008F29A7"/>
    <w:rsid w:val="008F29E5"/>
    <w:rsid w:val="008F3AAA"/>
    <w:rsid w:val="008F42C5"/>
    <w:rsid w:val="008F5013"/>
    <w:rsid w:val="008F6173"/>
    <w:rsid w:val="00900013"/>
    <w:rsid w:val="0090088E"/>
    <w:rsid w:val="00901626"/>
    <w:rsid w:val="009017AC"/>
    <w:rsid w:val="009029A1"/>
    <w:rsid w:val="00902A2E"/>
    <w:rsid w:val="00904725"/>
    <w:rsid w:val="00905177"/>
    <w:rsid w:val="00905AEC"/>
    <w:rsid w:val="00907257"/>
    <w:rsid w:val="00911AA4"/>
    <w:rsid w:val="00912ACA"/>
    <w:rsid w:val="00912BF3"/>
    <w:rsid w:val="00912E02"/>
    <w:rsid w:val="00913E9B"/>
    <w:rsid w:val="009143A1"/>
    <w:rsid w:val="009146DF"/>
    <w:rsid w:val="00915ED4"/>
    <w:rsid w:val="0091625C"/>
    <w:rsid w:val="00916808"/>
    <w:rsid w:val="00916E65"/>
    <w:rsid w:val="00917DFA"/>
    <w:rsid w:val="00920A54"/>
    <w:rsid w:val="00921F42"/>
    <w:rsid w:val="00923EA5"/>
    <w:rsid w:val="009244A3"/>
    <w:rsid w:val="00925497"/>
    <w:rsid w:val="009273F3"/>
    <w:rsid w:val="00930461"/>
    <w:rsid w:val="00931CD8"/>
    <w:rsid w:val="00932A9A"/>
    <w:rsid w:val="00932FB5"/>
    <w:rsid w:val="009330F0"/>
    <w:rsid w:val="009338A7"/>
    <w:rsid w:val="0093734C"/>
    <w:rsid w:val="00937B61"/>
    <w:rsid w:val="009407CA"/>
    <w:rsid w:val="009422CB"/>
    <w:rsid w:val="00943B1F"/>
    <w:rsid w:val="0094456E"/>
    <w:rsid w:val="00944FAF"/>
    <w:rsid w:val="00945B1D"/>
    <w:rsid w:val="00945E3C"/>
    <w:rsid w:val="00945E45"/>
    <w:rsid w:val="00946ECE"/>
    <w:rsid w:val="0094788B"/>
    <w:rsid w:val="00951BB0"/>
    <w:rsid w:val="00953391"/>
    <w:rsid w:val="009538A9"/>
    <w:rsid w:val="00954D4D"/>
    <w:rsid w:val="00956A3F"/>
    <w:rsid w:val="0095778F"/>
    <w:rsid w:val="00961554"/>
    <w:rsid w:val="00961E1E"/>
    <w:rsid w:val="0096342A"/>
    <w:rsid w:val="00964749"/>
    <w:rsid w:val="00964858"/>
    <w:rsid w:val="009655CA"/>
    <w:rsid w:val="0096793F"/>
    <w:rsid w:val="00970144"/>
    <w:rsid w:val="0097034A"/>
    <w:rsid w:val="00970C04"/>
    <w:rsid w:val="00970C06"/>
    <w:rsid w:val="00972494"/>
    <w:rsid w:val="00972527"/>
    <w:rsid w:val="009727AF"/>
    <w:rsid w:val="00973D45"/>
    <w:rsid w:val="00974735"/>
    <w:rsid w:val="009759AB"/>
    <w:rsid w:val="0097674E"/>
    <w:rsid w:val="00981984"/>
    <w:rsid w:val="00981B8C"/>
    <w:rsid w:val="009837FC"/>
    <w:rsid w:val="00983A49"/>
    <w:rsid w:val="00983CCC"/>
    <w:rsid w:val="00983D86"/>
    <w:rsid w:val="00984A0D"/>
    <w:rsid w:val="00985B2E"/>
    <w:rsid w:val="00986E72"/>
    <w:rsid w:val="0099049C"/>
    <w:rsid w:val="00990F76"/>
    <w:rsid w:val="00991418"/>
    <w:rsid w:val="0099221B"/>
    <w:rsid w:val="00992B2C"/>
    <w:rsid w:val="00992FBD"/>
    <w:rsid w:val="00995180"/>
    <w:rsid w:val="009A153E"/>
    <w:rsid w:val="009A297A"/>
    <w:rsid w:val="009A6425"/>
    <w:rsid w:val="009A68F0"/>
    <w:rsid w:val="009A71B6"/>
    <w:rsid w:val="009B0030"/>
    <w:rsid w:val="009B04C7"/>
    <w:rsid w:val="009B059B"/>
    <w:rsid w:val="009B0D7D"/>
    <w:rsid w:val="009B37D0"/>
    <w:rsid w:val="009B3E7F"/>
    <w:rsid w:val="009B49B9"/>
    <w:rsid w:val="009B5499"/>
    <w:rsid w:val="009B6C57"/>
    <w:rsid w:val="009C03AC"/>
    <w:rsid w:val="009C34F9"/>
    <w:rsid w:val="009C3E69"/>
    <w:rsid w:val="009C41DD"/>
    <w:rsid w:val="009C4344"/>
    <w:rsid w:val="009C449D"/>
    <w:rsid w:val="009C6594"/>
    <w:rsid w:val="009C72FE"/>
    <w:rsid w:val="009D0EB6"/>
    <w:rsid w:val="009D1F86"/>
    <w:rsid w:val="009D3109"/>
    <w:rsid w:val="009D32BF"/>
    <w:rsid w:val="009D339F"/>
    <w:rsid w:val="009D3EBC"/>
    <w:rsid w:val="009D4077"/>
    <w:rsid w:val="009D45A0"/>
    <w:rsid w:val="009D468D"/>
    <w:rsid w:val="009D509C"/>
    <w:rsid w:val="009D615B"/>
    <w:rsid w:val="009D6760"/>
    <w:rsid w:val="009D6C6D"/>
    <w:rsid w:val="009E0D99"/>
    <w:rsid w:val="009E0FEE"/>
    <w:rsid w:val="009E275F"/>
    <w:rsid w:val="009E522A"/>
    <w:rsid w:val="009E702D"/>
    <w:rsid w:val="009E7D47"/>
    <w:rsid w:val="009E7F63"/>
    <w:rsid w:val="009F0F89"/>
    <w:rsid w:val="009F1F3F"/>
    <w:rsid w:val="009F4A4D"/>
    <w:rsid w:val="009F66EB"/>
    <w:rsid w:val="009F6895"/>
    <w:rsid w:val="009F7AEA"/>
    <w:rsid w:val="00A0041C"/>
    <w:rsid w:val="00A006C3"/>
    <w:rsid w:val="00A00B6D"/>
    <w:rsid w:val="00A01094"/>
    <w:rsid w:val="00A03441"/>
    <w:rsid w:val="00A04555"/>
    <w:rsid w:val="00A04951"/>
    <w:rsid w:val="00A07B1E"/>
    <w:rsid w:val="00A07D32"/>
    <w:rsid w:val="00A10222"/>
    <w:rsid w:val="00A11EB3"/>
    <w:rsid w:val="00A129EA"/>
    <w:rsid w:val="00A15403"/>
    <w:rsid w:val="00A1699C"/>
    <w:rsid w:val="00A21DAB"/>
    <w:rsid w:val="00A2210E"/>
    <w:rsid w:val="00A228CE"/>
    <w:rsid w:val="00A24016"/>
    <w:rsid w:val="00A25654"/>
    <w:rsid w:val="00A2684B"/>
    <w:rsid w:val="00A30192"/>
    <w:rsid w:val="00A30379"/>
    <w:rsid w:val="00A318E1"/>
    <w:rsid w:val="00A31997"/>
    <w:rsid w:val="00A34C33"/>
    <w:rsid w:val="00A36861"/>
    <w:rsid w:val="00A40B44"/>
    <w:rsid w:val="00A41AD2"/>
    <w:rsid w:val="00A42985"/>
    <w:rsid w:val="00A447B0"/>
    <w:rsid w:val="00A44A24"/>
    <w:rsid w:val="00A45672"/>
    <w:rsid w:val="00A466F1"/>
    <w:rsid w:val="00A46751"/>
    <w:rsid w:val="00A468F8"/>
    <w:rsid w:val="00A46D9C"/>
    <w:rsid w:val="00A501AB"/>
    <w:rsid w:val="00A5326E"/>
    <w:rsid w:val="00A53D5B"/>
    <w:rsid w:val="00A57447"/>
    <w:rsid w:val="00A579C3"/>
    <w:rsid w:val="00A60456"/>
    <w:rsid w:val="00A61773"/>
    <w:rsid w:val="00A62ED9"/>
    <w:rsid w:val="00A634D3"/>
    <w:rsid w:val="00A6433B"/>
    <w:rsid w:val="00A65D47"/>
    <w:rsid w:val="00A6733E"/>
    <w:rsid w:val="00A67410"/>
    <w:rsid w:val="00A675CD"/>
    <w:rsid w:val="00A67A3C"/>
    <w:rsid w:val="00A7138D"/>
    <w:rsid w:val="00A71991"/>
    <w:rsid w:val="00A71B97"/>
    <w:rsid w:val="00A74FF6"/>
    <w:rsid w:val="00A75087"/>
    <w:rsid w:val="00A75A69"/>
    <w:rsid w:val="00A75B1E"/>
    <w:rsid w:val="00A76952"/>
    <w:rsid w:val="00A81674"/>
    <w:rsid w:val="00A82849"/>
    <w:rsid w:val="00A8360C"/>
    <w:rsid w:val="00A842FB"/>
    <w:rsid w:val="00A845A8"/>
    <w:rsid w:val="00A84ABD"/>
    <w:rsid w:val="00A84C3C"/>
    <w:rsid w:val="00A85A77"/>
    <w:rsid w:val="00A8634F"/>
    <w:rsid w:val="00A86CA4"/>
    <w:rsid w:val="00A91CA8"/>
    <w:rsid w:val="00A96740"/>
    <w:rsid w:val="00A970C3"/>
    <w:rsid w:val="00A97448"/>
    <w:rsid w:val="00AA11C7"/>
    <w:rsid w:val="00AA138F"/>
    <w:rsid w:val="00AA185B"/>
    <w:rsid w:val="00AA2459"/>
    <w:rsid w:val="00AA47B4"/>
    <w:rsid w:val="00AB04AF"/>
    <w:rsid w:val="00AB0E92"/>
    <w:rsid w:val="00AB36B9"/>
    <w:rsid w:val="00AB4B02"/>
    <w:rsid w:val="00AB6DB1"/>
    <w:rsid w:val="00AC00E0"/>
    <w:rsid w:val="00AC0A3D"/>
    <w:rsid w:val="00AC1429"/>
    <w:rsid w:val="00AC2532"/>
    <w:rsid w:val="00AC3FA5"/>
    <w:rsid w:val="00AC45FB"/>
    <w:rsid w:val="00AC55A1"/>
    <w:rsid w:val="00AC6391"/>
    <w:rsid w:val="00AC63E1"/>
    <w:rsid w:val="00AD0153"/>
    <w:rsid w:val="00AD052C"/>
    <w:rsid w:val="00AD0CFA"/>
    <w:rsid w:val="00AD206F"/>
    <w:rsid w:val="00AD2D6E"/>
    <w:rsid w:val="00AD32CE"/>
    <w:rsid w:val="00AD4232"/>
    <w:rsid w:val="00AD4F83"/>
    <w:rsid w:val="00AE256B"/>
    <w:rsid w:val="00AE27E8"/>
    <w:rsid w:val="00AE2B78"/>
    <w:rsid w:val="00AE33E3"/>
    <w:rsid w:val="00AE3802"/>
    <w:rsid w:val="00AE4E19"/>
    <w:rsid w:val="00AE58DB"/>
    <w:rsid w:val="00AF178B"/>
    <w:rsid w:val="00AF48EB"/>
    <w:rsid w:val="00AF6518"/>
    <w:rsid w:val="00AF6619"/>
    <w:rsid w:val="00B0047E"/>
    <w:rsid w:val="00B01483"/>
    <w:rsid w:val="00B02615"/>
    <w:rsid w:val="00B04704"/>
    <w:rsid w:val="00B0481E"/>
    <w:rsid w:val="00B061D3"/>
    <w:rsid w:val="00B06233"/>
    <w:rsid w:val="00B104CA"/>
    <w:rsid w:val="00B105EE"/>
    <w:rsid w:val="00B11445"/>
    <w:rsid w:val="00B165B1"/>
    <w:rsid w:val="00B169AC"/>
    <w:rsid w:val="00B17A37"/>
    <w:rsid w:val="00B17DCD"/>
    <w:rsid w:val="00B21C23"/>
    <w:rsid w:val="00B244A9"/>
    <w:rsid w:val="00B25EA8"/>
    <w:rsid w:val="00B3131A"/>
    <w:rsid w:val="00B315EA"/>
    <w:rsid w:val="00B32293"/>
    <w:rsid w:val="00B3232A"/>
    <w:rsid w:val="00B34192"/>
    <w:rsid w:val="00B35F91"/>
    <w:rsid w:val="00B372D7"/>
    <w:rsid w:val="00B40B41"/>
    <w:rsid w:val="00B43B7A"/>
    <w:rsid w:val="00B442E6"/>
    <w:rsid w:val="00B44F8C"/>
    <w:rsid w:val="00B46634"/>
    <w:rsid w:val="00B466D7"/>
    <w:rsid w:val="00B500F6"/>
    <w:rsid w:val="00B508CE"/>
    <w:rsid w:val="00B52384"/>
    <w:rsid w:val="00B52423"/>
    <w:rsid w:val="00B52484"/>
    <w:rsid w:val="00B5266D"/>
    <w:rsid w:val="00B52AE5"/>
    <w:rsid w:val="00B5376F"/>
    <w:rsid w:val="00B54DB5"/>
    <w:rsid w:val="00B55345"/>
    <w:rsid w:val="00B56FD5"/>
    <w:rsid w:val="00B60370"/>
    <w:rsid w:val="00B61C40"/>
    <w:rsid w:val="00B628F8"/>
    <w:rsid w:val="00B6491E"/>
    <w:rsid w:val="00B651A6"/>
    <w:rsid w:val="00B65284"/>
    <w:rsid w:val="00B6693A"/>
    <w:rsid w:val="00B67830"/>
    <w:rsid w:val="00B6797F"/>
    <w:rsid w:val="00B70E80"/>
    <w:rsid w:val="00B7261B"/>
    <w:rsid w:val="00B73C63"/>
    <w:rsid w:val="00B74CEF"/>
    <w:rsid w:val="00B74F5B"/>
    <w:rsid w:val="00B757A5"/>
    <w:rsid w:val="00B80684"/>
    <w:rsid w:val="00B80F18"/>
    <w:rsid w:val="00B83A72"/>
    <w:rsid w:val="00B83EF9"/>
    <w:rsid w:val="00B8460C"/>
    <w:rsid w:val="00B849C4"/>
    <w:rsid w:val="00B8716F"/>
    <w:rsid w:val="00B916E9"/>
    <w:rsid w:val="00B92A63"/>
    <w:rsid w:val="00B94C16"/>
    <w:rsid w:val="00B95769"/>
    <w:rsid w:val="00B968B1"/>
    <w:rsid w:val="00B971BA"/>
    <w:rsid w:val="00B97544"/>
    <w:rsid w:val="00BA08A6"/>
    <w:rsid w:val="00BA0A56"/>
    <w:rsid w:val="00BA12AC"/>
    <w:rsid w:val="00BA247B"/>
    <w:rsid w:val="00BA2C5C"/>
    <w:rsid w:val="00BA6CD8"/>
    <w:rsid w:val="00BA7E68"/>
    <w:rsid w:val="00BB0051"/>
    <w:rsid w:val="00BB1D97"/>
    <w:rsid w:val="00BB52DC"/>
    <w:rsid w:val="00BB556E"/>
    <w:rsid w:val="00BB5633"/>
    <w:rsid w:val="00BB7ECB"/>
    <w:rsid w:val="00BC07B8"/>
    <w:rsid w:val="00BC18B1"/>
    <w:rsid w:val="00BC1D65"/>
    <w:rsid w:val="00BC379D"/>
    <w:rsid w:val="00BC639B"/>
    <w:rsid w:val="00BC74BB"/>
    <w:rsid w:val="00BC75E5"/>
    <w:rsid w:val="00BD1465"/>
    <w:rsid w:val="00BD2E2C"/>
    <w:rsid w:val="00BD323D"/>
    <w:rsid w:val="00BD517F"/>
    <w:rsid w:val="00BD7A91"/>
    <w:rsid w:val="00BE14C1"/>
    <w:rsid w:val="00BE1B21"/>
    <w:rsid w:val="00BE1B22"/>
    <w:rsid w:val="00BE2BED"/>
    <w:rsid w:val="00BE3588"/>
    <w:rsid w:val="00BE4D4D"/>
    <w:rsid w:val="00BE5640"/>
    <w:rsid w:val="00BE76CB"/>
    <w:rsid w:val="00BF0FDD"/>
    <w:rsid w:val="00BF10E9"/>
    <w:rsid w:val="00BF2192"/>
    <w:rsid w:val="00BF2F4B"/>
    <w:rsid w:val="00BF31FA"/>
    <w:rsid w:val="00BF3BE5"/>
    <w:rsid w:val="00C00715"/>
    <w:rsid w:val="00C01092"/>
    <w:rsid w:val="00C018A7"/>
    <w:rsid w:val="00C0201B"/>
    <w:rsid w:val="00C02B78"/>
    <w:rsid w:val="00C068FA"/>
    <w:rsid w:val="00C0731B"/>
    <w:rsid w:val="00C0796D"/>
    <w:rsid w:val="00C07F50"/>
    <w:rsid w:val="00C101F7"/>
    <w:rsid w:val="00C10805"/>
    <w:rsid w:val="00C11395"/>
    <w:rsid w:val="00C119D9"/>
    <w:rsid w:val="00C11D29"/>
    <w:rsid w:val="00C1401B"/>
    <w:rsid w:val="00C207BB"/>
    <w:rsid w:val="00C21D4A"/>
    <w:rsid w:val="00C23B6A"/>
    <w:rsid w:val="00C24189"/>
    <w:rsid w:val="00C25434"/>
    <w:rsid w:val="00C25EC0"/>
    <w:rsid w:val="00C25EC8"/>
    <w:rsid w:val="00C26B52"/>
    <w:rsid w:val="00C306D2"/>
    <w:rsid w:val="00C31F2B"/>
    <w:rsid w:val="00C34168"/>
    <w:rsid w:val="00C3426B"/>
    <w:rsid w:val="00C3613C"/>
    <w:rsid w:val="00C36577"/>
    <w:rsid w:val="00C371C1"/>
    <w:rsid w:val="00C37853"/>
    <w:rsid w:val="00C37D07"/>
    <w:rsid w:val="00C401CF"/>
    <w:rsid w:val="00C40C7A"/>
    <w:rsid w:val="00C41119"/>
    <w:rsid w:val="00C417DF"/>
    <w:rsid w:val="00C42D76"/>
    <w:rsid w:val="00C44B5D"/>
    <w:rsid w:val="00C47042"/>
    <w:rsid w:val="00C47602"/>
    <w:rsid w:val="00C51DDA"/>
    <w:rsid w:val="00C52E59"/>
    <w:rsid w:val="00C5582D"/>
    <w:rsid w:val="00C561C1"/>
    <w:rsid w:val="00C57572"/>
    <w:rsid w:val="00C57B52"/>
    <w:rsid w:val="00C613BC"/>
    <w:rsid w:val="00C61A95"/>
    <w:rsid w:val="00C62D7D"/>
    <w:rsid w:val="00C63631"/>
    <w:rsid w:val="00C64325"/>
    <w:rsid w:val="00C652A6"/>
    <w:rsid w:val="00C66CD1"/>
    <w:rsid w:val="00C67202"/>
    <w:rsid w:val="00C6776C"/>
    <w:rsid w:val="00C67D8B"/>
    <w:rsid w:val="00C712E3"/>
    <w:rsid w:val="00C715E6"/>
    <w:rsid w:val="00C722CB"/>
    <w:rsid w:val="00C72BEB"/>
    <w:rsid w:val="00C7319C"/>
    <w:rsid w:val="00C73305"/>
    <w:rsid w:val="00C74587"/>
    <w:rsid w:val="00C74AF3"/>
    <w:rsid w:val="00C759D7"/>
    <w:rsid w:val="00C763A2"/>
    <w:rsid w:val="00C76493"/>
    <w:rsid w:val="00C76C2E"/>
    <w:rsid w:val="00C77E6A"/>
    <w:rsid w:val="00C81105"/>
    <w:rsid w:val="00C82606"/>
    <w:rsid w:val="00C82D3E"/>
    <w:rsid w:val="00C8605B"/>
    <w:rsid w:val="00C861FC"/>
    <w:rsid w:val="00C8631F"/>
    <w:rsid w:val="00C86BF3"/>
    <w:rsid w:val="00C92885"/>
    <w:rsid w:val="00C932E8"/>
    <w:rsid w:val="00C93850"/>
    <w:rsid w:val="00C93BD3"/>
    <w:rsid w:val="00C94F05"/>
    <w:rsid w:val="00C95144"/>
    <w:rsid w:val="00C975E8"/>
    <w:rsid w:val="00CA0A6C"/>
    <w:rsid w:val="00CA1B1D"/>
    <w:rsid w:val="00CA292C"/>
    <w:rsid w:val="00CA3D6D"/>
    <w:rsid w:val="00CA6AC8"/>
    <w:rsid w:val="00CA6FAD"/>
    <w:rsid w:val="00CB1334"/>
    <w:rsid w:val="00CB2130"/>
    <w:rsid w:val="00CB5EB5"/>
    <w:rsid w:val="00CB6E87"/>
    <w:rsid w:val="00CB72E2"/>
    <w:rsid w:val="00CC163A"/>
    <w:rsid w:val="00CC37AA"/>
    <w:rsid w:val="00CC40FF"/>
    <w:rsid w:val="00CC42C9"/>
    <w:rsid w:val="00CC5194"/>
    <w:rsid w:val="00CC5616"/>
    <w:rsid w:val="00CC5707"/>
    <w:rsid w:val="00CC57F1"/>
    <w:rsid w:val="00CC658F"/>
    <w:rsid w:val="00CD01AA"/>
    <w:rsid w:val="00CD01D7"/>
    <w:rsid w:val="00CD216F"/>
    <w:rsid w:val="00CD24F8"/>
    <w:rsid w:val="00CD289A"/>
    <w:rsid w:val="00CD4733"/>
    <w:rsid w:val="00CD4A36"/>
    <w:rsid w:val="00CD6790"/>
    <w:rsid w:val="00CE0A82"/>
    <w:rsid w:val="00CE2C5C"/>
    <w:rsid w:val="00CE2D4E"/>
    <w:rsid w:val="00CE3376"/>
    <w:rsid w:val="00CE358E"/>
    <w:rsid w:val="00CE36C2"/>
    <w:rsid w:val="00CE37B6"/>
    <w:rsid w:val="00CE39F1"/>
    <w:rsid w:val="00CE3E31"/>
    <w:rsid w:val="00CE44A2"/>
    <w:rsid w:val="00CE4B4B"/>
    <w:rsid w:val="00CE4D6F"/>
    <w:rsid w:val="00CE4DF7"/>
    <w:rsid w:val="00CE6083"/>
    <w:rsid w:val="00CE7B21"/>
    <w:rsid w:val="00CF1601"/>
    <w:rsid w:val="00CF354B"/>
    <w:rsid w:val="00CF3841"/>
    <w:rsid w:val="00CF5B59"/>
    <w:rsid w:val="00CF6C35"/>
    <w:rsid w:val="00CF76A3"/>
    <w:rsid w:val="00D01DA6"/>
    <w:rsid w:val="00D033B9"/>
    <w:rsid w:val="00D04408"/>
    <w:rsid w:val="00D045FD"/>
    <w:rsid w:val="00D04980"/>
    <w:rsid w:val="00D076E3"/>
    <w:rsid w:val="00D07FBD"/>
    <w:rsid w:val="00D10AD3"/>
    <w:rsid w:val="00D10ADE"/>
    <w:rsid w:val="00D111CD"/>
    <w:rsid w:val="00D11A0E"/>
    <w:rsid w:val="00D1313C"/>
    <w:rsid w:val="00D13817"/>
    <w:rsid w:val="00D139F7"/>
    <w:rsid w:val="00D142D5"/>
    <w:rsid w:val="00D14396"/>
    <w:rsid w:val="00D143D8"/>
    <w:rsid w:val="00D17E59"/>
    <w:rsid w:val="00D2301D"/>
    <w:rsid w:val="00D23476"/>
    <w:rsid w:val="00D24038"/>
    <w:rsid w:val="00D24D38"/>
    <w:rsid w:val="00D25059"/>
    <w:rsid w:val="00D25713"/>
    <w:rsid w:val="00D262F3"/>
    <w:rsid w:val="00D26347"/>
    <w:rsid w:val="00D301D1"/>
    <w:rsid w:val="00D31CFA"/>
    <w:rsid w:val="00D32ABD"/>
    <w:rsid w:val="00D32D08"/>
    <w:rsid w:val="00D32D57"/>
    <w:rsid w:val="00D3327E"/>
    <w:rsid w:val="00D34D98"/>
    <w:rsid w:val="00D35D39"/>
    <w:rsid w:val="00D36292"/>
    <w:rsid w:val="00D3775C"/>
    <w:rsid w:val="00D377E4"/>
    <w:rsid w:val="00D4157E"/>
    <w:rsid w:val="00D42629"/>
    <w:rsid w:val="00D4331F"/>
    <w:rsid w:val="00D439AE"/>
    <w:rsid w:val="00D439B9"/>
    <w:rsid w:val="00D46B66"/>
    <w:rsid w:val="00D47673"/>
    <w:rsid w:val="00D51375"/>
    <w:rsid w:val="00D51381"/>
    <w:rsid w:val="00D52B81"/>
    <w:rsid w:val="00D53A7D"/>
    <w:rsid w:val="00D53B8F"/>
    <w:rsid w:val="00D56FE9"/>
    <w:rsid w:val="00D57295"/>
    <w:rsid w:val="00D60726"/>
    <w:rsid w:val="00D629FF"/>
    <w:rsid w:val="00D6420C"/>
    <w:rsid w:val="00D64681"/>
    <w:rsid w:val="00D661E3"/>
    <w:rsid w:val="00D7037B"/>
    <w:rsid w:val="00D70C07"/>
    <w:rsid w:val="00D71068"/>
    <w:rsid w:val="00D74B6C"/>
    <w:rsid w:val="00D80C93"/>
    <w:rsid w:val="00D847FD"/>
    <w:rsid w:val="00D852C0"/>
    <w:rsid w:val="00D874DF"/>
    <w:rsid w:val="00D93322"/>
    <w:rsid w:val="00D94D2E"/>
    <w:rsid w:val="00DA3DDA"/>
    <w:rsid w:val="00DA4A48"/>
    <w:rsid w:val="00DA555A"/>
    <w:rsid w:val="00DB0333"/>
    <w:rsid w:val="00DB0AFD"/>
    <w:rsid w:val="00DB0C08"/>
    <w:rsid w:val="00DB1DEC"/>
    <w:rsid w:val="00DB2AF7"/>
    <w:rsid w:val="00DB3681"/>
    <w:rsid w:val="00DB40D4"/>
    <w:rsid w:val="00DB4D3B"/>
    <w:rsid w:val="00DB68AB"/>
    <w:rsid w:val="00DB7CB6"/>
    <w:rsid w:val="00DC0484"/>
    <w:rsid w:val="00DC14DF"/>
    <w:rsid w:val="00DC2CB3"/>
    <w:rsid w:val="00DC30FE"/>
    <w:rsid w:val="00DC33DE"/>
    <w:rsid w:val="00DC3423"/>
    <w:rsid w:val="00DC34D4"/>
    <w:rsid w:val="00DC4F93"/>
    <w:rsid w:val="00DD0F39"/>
    <w:rsid w:val="00DD1B04"/>
    <w:rsid w:val="00DD2B03"/>
    <w:rsid w:val="00DD6140"/>
    <w:rsid w:val="00DD61D5"/>
    <w:rsid w:val="00DD6CF9"/>
    <w:rsid w:val="00DD6D44"/>
    <w:rsid w:val="00DD6FD4"/>
    <w:rsid w:val="00DE20B4"/>
    <w:rsid w:val="00DE32FD"/>
    <w:rsid w:val="00DE36DE"/>
    <w:rsid w:val="00DE3A43"/>
    <w:rsid w:val="00DE5541"/>
    <w:rsid w:val="00DE5C40"/>
    <w:rsid w:val="00DE6AA3"/>
    <w:rsid w:val="00DF1D04"/>
    <w:rsid w:val="00DF3AA1"/>
    <w:rsid w:val="00DF4EB3"/>
    <w:rsid w:val="00DF619B"/>
    <w:rsid w:val="00DF68D9"/>
    <w:rsid w:val="00E00399"/>
    <w:rsid w:val="00E017D2"/>
    <w:rsid w:val="00E02180"/>
    <w:rsid w:val="00E02FB4"/>
    <w:rsid w:val="00E03585"/>
    <w:rsid w:val="00E03880"/>
    <w:rsid w:val="00E038A2"/>
    <w:rsid w:val="00E0415E"/>
    <w:rsid w:val="00E0562A"/>
    <w:rsid w:val="00E05751"/>
    <w:rsid w:val="00E05841"/>
    <w:rsid w:val="00E06396"/>
    <w:rsid w:val="00E1027E"/>
    <w:rsid w:val="00E110EE"/>
    <w:rsid w:val="00E11781"/>
    <w:rsid w:val="00E11ADF"/>
    <w:rsid w:val="00E11C9C"/>
    <w:rsid w:val="00E153E4"/>
    <w:rsid w:val="00E154D9"/>
    <w:rsid w:val="00E16099"/>
    <w:rsid w:val="00E16C15"/>
    <w:rsid w:val="00E21281"/>
    <w:rsid w:val="00E22791"/>
    <w:rsid w:val="00E227FE"/>
    <w:rsid w:val="00E24318"/>
    <w:rsid w:val="00E25855"/>
    <w:rsid w:val="00E25E75"/>
    <w:rsid w:val="00E30507"/>
    <w:rsid w:val="00E31665"/>
    <w:rsid w:val="00E3463B"/>
    <w:rsid w:val="00E34E01"/>
    <w:rsid w:val="00E34F32"/>
    <w:rsid w:val="00E35162"/>
    <w:rsid w:val="00E37D0F"/>
    <w:rsid w:val="00E421F3"/>
    <w:rsid w:val="00E4333A"/>
    <w:rsid w:val="00E43A58"/>
    <w:rsid w:val="00E444A6"/>
    <w:rsid w:val="00E45CDA"/>
    <w:rsid w:val="00E47038"/>
    <w:rsid w:val="00E47FBD"/>
    <w:rsid w:val="00E5113F"/>
    <w:rsid w:val="00E53AE4"/>
    <w:rsid w:val="00E5420E"/>
    <w:rsid w:val="00E561AF"/>
    <w:rsid w:val="00E57D28"/>
    <w:rsid w:val="00E601FA"/>
    <w:rsid w:val="00E610E2"/>
    <w:rsid w:val="00E61F8B"/>
    <w:rsid w:val="00E641E5"/>
    <w:rsid w:val="00E64CC7"/>
    <w:rsid w:val="00E66B16"/>
    <w:rsid w:val="00E71233"/>
    <w:rsid w:val="00E71429"/>
    <w:rsid w:val="00E719B7"/>
    <w:rsid w:val="00E71AD8"/>
    <w:rsid w:val="00E74D1B"/>
    <w:rsid w:val="00E75DB2"/>
    <w:rsid w:val="00E76684"/>
    <w:rsid w:val="00E76EE9"/>
    <w:rsid w:val="00E77BD5"/>
    <w:rsid w:val="00E80E25"/>
    <w:rsid w:val="00E812E9"/>
    <w:rsid w:val="00E813E3"/>
    <w:rsid w:val="00E81808"/>
    <w:rsid w:val="00E82B05"/>
    <w:rsid w:val="00E82CDA"/>
    <w:rsid w:val="00E83A70"/>
    <w:rsid w:val="00E83E74"/>
    <w:rsid w:val="00E85883"/>
    <w:rsid w:val="00E876AE"/>
    <w:rsid w:val="00E87AA1"/>
    <w:rsid w:val="00E87AF0"/>
    <w:rsid w:val="00E91794"/>
    <w:rsid w:val="00E9268B"/>
    <w:rsid w:val="00E9273B"/>
    <w:rsid w:val="00E93788"/>
    <w:rsid w:val="00E945DC"/>
    <w:rsid w:val="00E95376"/>
    <w:rsid w:val="00E96395"/>
    <w:rsid w:val="00E977E2"/>
    <w:rsid w:val="00EA032A"/>
    <w:rsid w:val="00EA0368"/>
    <w:rsid w:val="00EA320A"/>
    <w:rsid w:val="00EA3D86"/>
    <w:rsid w:val="00EA51C0"/>
    <w:rsid w:val="00EA55D6"/>
    <w:rsid w:val="00EA7456"/>
    <w:rsid w:val="00EB014E"/>
    <w:rsid w:val="00EB0D83"/>
    <w:rsid w:val="00EB1124"/>
    <w:rsid w:val="00EB392A"/>
    <w:rsid w:val="00EB3C17"/>
    <w:rsid w:val="00EB55AB"/>
    <w:rsid w:val="00EB560C"/>
    <w:rsid w:val="00EB57BE"/>
    <w:rsid w:val="00EB7637"/>
    <w:rsid w:val="00EC0C4D"/>
    <w:rsid w:val="00EC114B"/>
    <w:rsid w:val="00EC2A15"/>
    <w:rsid w:val="00EC2F38"/>
    <w:rsid w:val="00EC434C"/>
    <w:rsid w:val="00EC6B26"/>
    <w:rsid w:val="00EC71D5"/>
    <w:rsid w:val="00ED3A52"/>
    <w:rsid w:val="00ED3B52"/>
    <w:rsid w:val="00ED6BEE"/>
    <w:rsid w:val="00ED75EC"/>
    <w:rsid w:val="00EE0211"/>
    <w:rsid w:val="00EE1133"/>
    <w:rsid w:val="00EE1D90"/>
    <w:rsid w:val="00EE1FE7"/>
    <w:rsid w:val="00EE3837"/>
    <w:rsid w:val="00EE7378"/>
    <w:rsid w:val="00EE7A03"/>
    <w:rsid w:val="00EF00DF"/>
    <w:rsid w:val="00EF0BC7"/>
    <w:rsid w:val="00EF1A34"/>
    <w:rsid w:val="00EF43A0"/>
    <w:rsid w:val="00EF4F3B"/>
    <w:rsid w:val="00EF5FD4"/>
    <w:rsid w:val="00EF6F6A"/>
    <w:rsid w:val="00F002CC"/>
    <w:rsid w:val="00F00546"/>
    <w:rsid w:val="00F01224"/>
    <w:rsid w:val="00F03DF7"/>
    <w:rsid w:val="00F03FF1"/>
    <w:rsid w:val="00F0477F"/>
    <w:rsid w:val="00F05DD1"/>
    <w:rsid w:val="00F05F2B"/>
    <w:rsid w:val="00F076A4"/>
    <w:rsid w:val="00F10CFE"/>
    <w:rsid w:val="00F13AEE"/>
    <w:rsid w:val="00F13CE1"/>
    <w:rsid w:val="00F15AFF"/>
    <w:rsid w:val="00F16CFD"/>
    <w:rsid w:val="00F175A7"/>
    <w:rsid w:val="00F20487"/>
    <w:rsid w:val="00F2172B"/>
    <w:rsid w:val="00F238C2"/>
    <w:rsid w:val="00F2413B"/>
    <w:rsid w:val="00F26803"/>
    <w:rsid w:val="00F26847"/>
    <w:rsid w:val="00F2789F"/>
    <w:rsid w:val="00F324CC"/>
    <w:rsid w:val="00F32D07"/>
    <w:rsid w:val="00F33D95"/>
    <w:rsid w:val="00F340B3"/>
    <w:rsid w:val="00F357B5"/>
    <w:rsid w:val="00F36663"/>
    <w:rsid w:val="00F3692D"/>
    <w:rsid w:val="00F374BC"/>
    <w:rsid w:val="00F3750A"/>
    <w:rsid w:val="00F40EFF"/>
    <w:rsid w:val="00F413EE"/>
    <w:rsid w:val="00F41BA1"/>
    <w:rsid w:val="00F441CA"/>
    <w:rsid w:val="00F445E3"/>
    <w:rsid w:val="00F44F34"/>
    <w:rsid w:val="00F45366"/>
    <w:rsid w:val="00F5088D"/>
    <w:rsid w:val="00F51305"/>
    <w:rsid w:val="00F529D0"/>
    <w:rsid w:val="00F535D0"/>
    <w:rsid w:val="00F54087"/>
    <w:rsid w:val="00F56274"/>
    <w:rsid w:val="00F57C55"/>
    <w:rsid w:val="00F60A60"/>
    <w:rsid w:val="00F616B1"/>
    <w:rsid w:val="00F61753"/>
    <w:rsid w:val="00F62058"/>
    <w:rsid w:val="00F6490F"/>
    <w:rsid w:val="00F65A60"/>
    <w:rsid w:val="00F664B8"/>
    <w:rsid w:val="00F67898"/>
    <w:rsid w:val="00F70923"/>
    <w:rsid w:val="00F71D4E"/>
    <w:rsid w:val="00F732B0"/>
    <w:rsid w:val="00F73B66"/>
    <w:rsid w:val="00F75E02"/>
    <w:rsid w:val="00F76020"/>
    <w:rsid w:val="00F7668D"/>
    <w:rsid w:val="00F77CBB"/>
    <w:rsid w:val="00F80F2C"/>
    <w:rsid w:val="00F813B9"/>
    <w:rsid w:val="00F84446"/>
    <w:rsid w:val="00F869FF"/>
    <w:rsid w:val="00F86F0F"/>
    <w:rsid w:val="00F9145D"/>
    <w:rsid w:val="00F930C2"/>
    <w:rsid w:val="00F95D34"/>
    <w:rsid w:val="00F967D7"/>
    <w:rsid w:val="00F96DBC"/>
    <w:rsid w:val="00FA2B26"/>
    <w:rsid w:val="00FA38D8"/>
    <w:rsid w:val="00FA6603"/>
    <w:rsid w:val="00FB25C4"/>
    <w:rsid w:val="00FB405E"/>
    <w:rsid w:val="00FB4621"/>
    <w:rsid w:val="00FB4996"/>
    <w:rsid w:val="00FB5BA1"/>
    <w:rsid w:val="00FC1BDD"/>
    <w:rsid w:val="00FC1D2B"/>
    <w:rsid w:val="00FC1E95"/>
    <w:rsid w:val="00FC1F77"/>
    <w:rsid w:val="00FC2399"/>
    <w:rsid w:val="00FC2F31"/>
    <w:rsid w:val="00FC3DCF"/>
    <w:rsid w:val="00FC62A6"/>
    <w:rsid w:val="00FC6AA5"/>
    <w:rsid w:val="00FC7E7F"/>
    <w:rsid w:val="00FD0A78"/>
    <w:rsid w:val="00FD12B3"/>
    <w:rsid w:val="00FD1531"/>
    <w:rsid w:val="00FD2FF5"/>
    <w:rsid w:val="00FD5E04"/>
    <w:rsid w:val="00FD756E"/>
    <w:rsid w:val="00FD7B0C"/>
    <w:rsid w:val="00FE039D"/>
    <w:rsid w:val="00FE0B86"/>
    <w:rsid w:val="00FE1E75"/>
    <w:rsid w:val="00FE23CB"/>
    <w:rsid w:val="00FE3994"/>
    <w:rsid w:val="00FE4D77"/>
    <w:rsid w:val="00FE5557"/>
    <w:rsid w:val="00FE62EE"/>
    <w:rsid w:val="00FE6387"/>
    <w:rsid w:val="00FE64FE"/>
    <w:rsid w:val="00FE6857"/>
    <w:rsid w:val="00FE7D82"/>
    <w:rsid w:val="00FF2DA6"/>
    <w:rsid w:val="00FF3253"/>
    <w:rsid w:val="00FF4062"/>
    <w:rsid w:val="00FF4DCE"/>
    <w:rsid w:val="00FF4F91"/>
    <w:rsid w:val="00FF5540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C2ACF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eneva" w:hAnsi="Geneva"/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eneva" w:hAnsi="Geneva"/>
      <w:b/>
      <w:sz w:val="20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rFonts w:ascii="Geneva" w:hAnsi="Geneva"/>
      <w:b/>
      <w:sz w:val="20"/>
    </w:rPr>
  </w:style>
  <w:style w:type="paragraph" w:styleId="Heading4">
    <w:name w:val="heading 4"/>
    <w:basedOn w:val="Normal"/>
    <w:next w:val="Normal"/>
    <w:qFormat/>
    <w:pPr>
      <w:keepNext/>
      <w:ind w:firstLine="1080"/>
      <w:outlineLvl w:val="3"/>
    </w:pPr>
    <w:rPr>
      <w:rFonts w:ascii="Geneva" w:hAnsi="Geneva"/>
      <w:b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Geneva" w:hAnsi="Geneva"/>
      <w:b/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Geneva" w:hAnsi="Geneva"/>
      <w:b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Geneva" w:hAnsi="Geneva"/>
      <w:b/>
      <w:sz w:val="16"/>
    </w:rPr>
  </w:style>
  <w:style w:type="paragraph" w:styleId="Heading8">
    <w:name w:val="heading 8"/>
    <w:basedOn w:val="Normal"/>
    <w:next w:val="Normal"/>
    <w:qFormat/>
    <w:pPr>
      <w:keepNext/>
      <w:ind w:left="1800" w:firstLine="360"/>
      <w:outlineLvl w:val="7"/>
    </w:pPr>
    <w:rPr>
      <w:rFonts w:ascii="Geneva" w:hAnsi="Geneva"/>
      <w:b/>
      <w:sz w:val="20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rFonts w:ascii="Geneva" w:hAnsi="Geneva"/>
      <w:b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Pr>
      <w:sz w:val="18"/>
    </w:rPr>
  </w:style>
  <w:style w:type="paragraph" w:styleId="CommentText">
    <w:name w:val="annotation text"/>
    <w:basedOn w:val="Normal"/>
  </w:style>
  <w:style w:type="paragraph" w:styleId="BodyText">
    <w:name w:val="Body Text"/>
    <w:basedOn w:val="Normal"/>
    <w:rPr>
      <w:sz w:val="20"/>
    </w:rPr>
  </w:style>
  <w:style w:type="paragraph" w:styleId="BodyTextIndent">
    <w:name w:val="Body Text Indent"/>
    <w:basedOn w:val="Normal"/>
    <w:pPr>
      <w:tabs>
        <w:tab w:val="left" w:pos="360"/>
      </w:tabs>
      <w:ind w:left="1987"/>
    </w:pPr>
    <w:rPr>
      <w:rFonts w:ascii="Geneva" w:hAnsi="Geneva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sz w:val="22"/>
    </w:rPr>
  </w:style>
  <w:style w:type="paragraph" w:styleId="BodyTextIndent2">
    <w:name w:val="Body Text Indent 2"/>
    <w:basedOn w:val="Normal"/>
    <w:pPr>
      <w:tabs>
        <w:tab w:val="left" w:pos="360"/>
      </w:tabs>
      <w:ind w:left="1440"/>
    </w:pPr>
    <w:rPr>
      <w:sz w:val="18"/>
    </w:rPr>
  </w:style>
  <w:style w:type="paragraph" w:styleId="BalloonText">
    <w:name w:val="Balloon Text"/>
    <w:basedOn w:val="Normal"/>
    <w:semiHidden/>
    <w:rsid w:val="001B68EC"/>
    <w:rPr>
      <w:rFonts w:ascii="Lucida Grande" w:hAnsi="Lucida Grande"/>
      <w:sz w:val="18"/>
      <w:szCs w:val="18"/>
    </w:rPr>
  </w:style>
  <w:style w:type="numbering" w:styleId="1ai">
    <w:name w:val="Outline List 1"/>
    <w:basedOn w:val="NoList"/>
    <w:rsid w:val="004F52C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D27C1C"/>
    <w:pPr>
      <w:ind w:left="720"/>
      <w:contextualSpacing/>
    </w:pPr>
    <w:rPr>
      <w:rFonts w:eastAsia="ＭＳ 明朝"/>
      <w:color w:val="auto"/>
      <w:szCs w:val="24"/>
    </w:rPr>
  </w:style>
  <w:style w:type="character" w:customStyle="1" w:styleId="Heading9Char">
    <w:name w:val="Heading 9 Char"/>
    <w:link w:val="Heading9"/>
    <w:rsid w:val="00634AA7"/>
    <w:rPr>
      <w:rFonts w:ascii="Geneva" w:hAnsi="Geneva"/>
      <w:b/>
      <w:color w:val="000000"/>
    </w:rPr>
  </w:style>
  <w:style w:type="table" w:styleId="TableGrid">
    <w:name w:val="Table Grid"/>
    <w:basedOn w:val="TableNormal"/>
    <w:uiPriority w:val="59"/>
    <w:rsid w:val="00634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6532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3A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eneva" w:hAnsi="Geneva"/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eneva" w:hAnsi="Geneva"/>
      <w:b/>
      <w:sz w:val="20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rFonts w:ascii="Geneva" w:hAnsi="Geneva"/>
      <w:b/>
      <w:sz w:val="20"/>
    </w:rPr>
  </w:style>
  <w:style w:type="paragraph" w:styleId="Heading4">
    <w:name w:val="heading 4"/>
    <w:basedOn w:val="Normal"/>
    <w:next w:val="Normal"/>
    <w:qFormat/>
    <w:pPr>
      <w:keepNext/>
      <w:ind w:firstLine="1080"/>
      <w:outlineLvl w:val="3"/>
    </w:pPr>
    <w:rPr>
      <w:rFonts w:ascii="Geneva" w:hAnsi="Geneva"/>
      <w:b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Geneva" w:hAnsi="Geneva"/>
      <w:b/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Geneva" w:hAnsi="Geneva"/>
      <w:b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Geneva" w:hAnsi="Geneva"/>
      <w:b/>
      <w:sz w:val="16"/>
    </w:rPr>
  </w:style>
  <w:style w:type="paragraph" w:styleId="Heading8">
    <w:name w:val="heading 8"/>
    <w:basedOn w:val="Normal"/>
    <w:next w:val="Normal"/>
    <w:qFormat/>
    <w:pPr>
      <w:keepNext/>
      <w:ind w:left="1800" w:firstLine="360"/>
      <w:outlineLvl w:val="7"/>
    </w:pPr>
    <w:rPr>
      <w:rFonts w:ascii="Geneva" w:hAnsi="Geneva"/>
      <w:b/>
      <w:sz w:val="20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rFonts w:ascii="Geneva" w:hAnsi="Geneva"/>
      <w:b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Pr>
      <w:sz w:val="18"/>
    </w:rPr>
  </w:style>
  <w:style w:type="paragraph" w:styleId="CommentText">
    <w:name w:val="annotation text"/>
    <w:basedOn w:val="Normal"/>
  </w:style>
  <w:style w:type="paragraph" w:styleId="BodyText">
    <w:name w:val="Body Text"/>
    <w:basedOn w:val="Normal"/>
    <w:rPr>
      <w:sz w:val="20"/>
    </w:rPr>
  </w:style>
  <w:style w:type="paragraph" w:styleId="BodyTextIndent">
    <w:name w:val="Body Text Indent"/>
    <w:basedOn w:val="Normal"/>
    <w:pPr>
      <w:tabs>
        <w:tab w:val="left" w:pos="360"/>
      </w:tabs>
      <w:ind w:left="1987"/>
    </w:pPr>
    <w:rPr>
      <w:rFonts w:ascii="Geneva" w:hAnsi="Geneva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sz w:val="22"/>
    </w:rPr>
  </w:style>
  <w:style w:type="paragraph" w:styleId="BodyTextIndent2">
    <w:name w:val="Body Text Indent 2"/>
    <w:basedOn w:val="Normal"/>
    <w:pPr>
      <w:tabs>
        <w:tab w:val="left" w:pos="360"/>
      </w:tabs>
      <w:ind w:left="1440"/>
    </w:pPr>
    <w:rPr>
      <w:sz w:val="18"/>
    </w:rPr>
  </w:style>
  <w:style w:type="paragraph" w:styleId="BalloonText">
    <w:name w:val="Balloon Text"/>
    <w:basedOn w:val="Normal"/>
    <w:semiHidden/>
    <w:rsid w:val="001B68EC"/>
    <w:rPr>
      <w:rFonts w:ascii="Lucida Grande" w:hAnsi="Lucida Grande"/>
      <w:sz w:val="18"/>
      <w:szCs w:val="18"/>
    </w:rPr>
  </w:style>
  <w:style w:type="numbering" w:styleId="1ai">
    <w:name w:val="Outline List 1"/>
    <w:basedOn w:val="NoList"/>
    <w:rsid w:val="004F52C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D27C1C"/>
    <w:pPr>
      <w:ind w:left="720"/>
      <w:contextualSpacing/>
    </w:pPr>
    <w:rPr>
      <w:rFonts w:eastAsia="ＭＳ 明朝"/>
      <w:color w:val="auto"/>
      <w:szCs w:val="24"/>
    </w:rPr>
  </w:style>
  <w:style w:type="character" w:customStyle="1" w:styleId="Heading9Char">
    <w:name w:val="Heading 9 Char"/>
    <w:link w:val="Heading9"/>
    <w:rsid w:val="00634AA7"/>
    <w:rPr>
      <w:rFonts w:ascii="Geneva" w:hAnsi="Geneva"/>
      <w:b/>
      <w:color w:val="000000"/>
    </w:rPr>
  </w:style>
  <w:style w:type="table" w:styleId="TableGrid">
    <w:name w:val="Table Grid"/>
    <w:basedOn w:val="TableNormal"/>
    <w:uiPriority w:val="59"/>
    <w:rsid w:val="00634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6532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3A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6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5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6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0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www.kuspuk.org/cms/lib/AK01001921/Centricity/Domain/114/Curric%20Oct2019.pdf" TargetMode="External"/><Relationship Id="rId21" Type="http://schemas.openxmlformats.org/officeDocument/2006/relationships/hyperlink" Target="https://www.kuspuk.org/cms/lib/AK01001921/Centricity/Domain/114/AASB%202019Conference_Calendar.pdf" TargetMode="External"/><Relationship Id="rId22" Type="http://schemas.openxmlformats.org/officeDocument/2006/relationships/hyperlink" Target="https://www.kuspuk.org/cms/lib/AK01001921/Centricity/Domain/114/6174.1%20BP%20AP%20E.pdf" TargetMode="External"/><Relationship Id="rId23" Type="http://schemas.openxmlformats.org/officeDocument/2006/relationships/hyperlink" Target="https://www.kuspuk.org/cms/lib/AK01001921/Centricity/Domain/114/AASB%202019Conference_Calendar.pdf" TargetMode="External"/><Relationship Id="rId24" Type="http://schemas.openxmlformats.org/officeDocument/2006/relationships/hyperlink" Target="https://www.kuspuk.org/cms/lib/AK01001921/Centricity/Domain/114/DeedLtr%20FY20%20Budget%20approval.pdf" TargetMode="External"/><Relationship Id="rId25" Type="http://schemas.openxmlformats.org/officeDocument/2006/relationships/hyperlink" Target="https://www.kuspuk.org/cms/lib/AK01001921/Centricity/Domain/114/Time%20and%20Date%20of%20Next%20Meeting.pdf" TargetMode="External"/><Relationship Id="rId26" Type="http://schemas.openxmlformats.org/officeDocument/2006/relationships/header" Target="header1.xml"/><Relationship Id="rId27" Type="http://schemas.openxmlformats.org/officeDocument/2006/relationships/header" Target="header2.xml"/><Relationship Id="rId28" Type="http://schemas.openxmlformats.org/officeDocument/2006/relationships/footer" Target="footer1.xm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eader" Target="header3.xml"/><Relationship Id="rId31" Type="http://schemas.openxmlformats.org/officeDocument/2006/relationships/footer" Target="footer3.xml"/><Relationship Id="rId32" Type="http://schemas.openxmlformats.org/officeDocument/2006/relationships/fontTable" Target="fontTable.xml"/><Relationship Id="rId9" Type="http://schemas.openxmlformats.org/officeDocument/2006/relationships/hyperlink" Target="https://www.kuspuk.org/cms/lib/AK01001921/Centricity/Domain/114/9_3_19%20UnofficialMinutes.pdf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kuspuk.org/cms/lib/AK01001921/Centricity/Domain/114/10.8.19%20MtgNotice.pdf" TargetMode="External"/><Relationship Id="rId33" Type="http://schemas.openxmlformats.org/officeDocument/2006/relationships/theme" Target="theme/theme1.xml"/><Relationship Id="rId10" Type="http://schemas.openxmlformats.org/officeDocument/2006/relationships/hyperlink" Target="https://www.kuspuk.org/cms/lib/AK01001921/Centricity/Domain/114/9.5.19%20UnofficialMinutes.pdf" TargetMode="External"/><Relationship Id="rId11" Type="http://schemas.openxmlformats.org/officeDocument/2006/relationships/hyperlink" Target="https://www.kuspuk.org/cms/lib/AK01001921/Centricity/Domain/114/Supt%20Oct2019.pdf" TargetMode="External"/><Relationship Id="rId12" Type="http://schemas.openxmlformats.org/officeDocument/2006/relationships/hyperlink" Target="https://www.kuspuk.org/cms/lib/AK01001921/Centricity/Domain/114/DirOfSpEd%20Oct2019.pdf" TargetMode="External"/><Relationship Id="rId13" Type="http://schemas.openxmlformats.org/officeDocument/2006/relationships/hyperlink" Target="https://www.kuspuk.org/cms/lib/AK01001921/Centricity/Domain/114/Finance%20Oct8%202019.pdf" TargetMode="External"/><Relationship Id="rId14" Type="http://schemas.openxmlformats.org/officeDocument/2006/relationships/hyperlink" Target="https://www.kuspuk.org/cms/lib/AK01001921/Centricity/Domain/114/MKEA%20TeacherRep_Oct2019.pdf" TargetMode="External"/><Relationship Id="rId15" Type="http://schemas.openxmlformats.org/officeDocument/2006/relationships/hyperlink" Target="https://www.kuspuk.org/cms/lib/AK01001921/Centricity/Domain/114/Maintenance%20Sept%202019.pdf" TargetMode="External"/><Relationship Id="rId16" Type="http://schemas.openxmlformats.org/officeDocument/2006/relationships/hyperlink" Target="https://www.kuspuk.org/cms/lib/AK01001921/Centricity/Domain/114/Student%20Rep%20Oct%202019.pdf" TargetMode="External"/><Relationship Id="rId17" Type="http://schemas.openxmlformats.org/officeDocument/2006/relationships/hyperlink" Target="https://www.kuspuk.org/cms/lib/AK01001921/Centricity/Domain/114/PrincipalKLG%20Oct2019.pdf" TargetMode="External"/><Relationship Id="rId18" Type="http://schemas.openxmlformats.org/officeDocument/2006/relationships/hyperlink" Target="https://www.kuspuk.org/cms/lib/AK01001921/Centricity/Domain/114/PrincipalUpR%20Oct2019.pdf" TargetMode="External"/><Relationship Id="rId19" Type="http://schemas.openxmlformats.org/officeDocument/2006/relationships/hyperlink" Target="https://www.kuspuk.org/cms/lib/AK01001921/Centricity/Domain/114/PrincipalANI%20Sep20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658</Words>
  <Characters>3753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KSD</Company>
  <LinksUpToDate>false</LinksUpToDate>
  <CharactersWithSpaces>4403</CharactersWithSpaces>
  <SharedDoc>false</SharedDoc>
  <HLinks>
    <vt:vector size="6" baseType="variant">
      <vt:variant>
        <vt:i4>1703990</vt:i4>
      </vt:variant>
      <vt:variant>
        <vt:i4>0</vt:i4>
      </vt:variant>
      <vt:variant>
        <vt:i4>0</vt:i4>
      </vt:variant>
      <vt:variant>
        <vt:i4>5</vt:i4>
      </vt:variant>
      <vt:variant>
        <vt:lpwstr>http://www.kuspuk.org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Edith Morgan</dc:creator>
  <cp:keywords/>
  <cp:lastModifiedBy>Edith Morgan</cp:lastModifiedBy>
  <cp:revision>30</cp:revision>
  <cp:lastPrinted>2019-08-26T19:23:00Z</cp:lastPrinted>
  <dcterms:created xsi:type="dcterms:W3CDTF">2019-08-29T00:22:00Z</dcterms:created>
  <dcterms:modified xsi:type="dcterms:W3CDTF">2019-10-07T17:36:00Z</dcterms:modified>
</cp:coreProperties>
</file>