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7D5AC9" w14:paraId="481C3AF8" w14:textId="77777777" w:rsidTr="00B95769">
        <w:tc>
          <w:tcPr>
            <w:tcW w:w="9990" w:type="dxa"/>
          </w:tcPr>
          <w:p w14:paraId="0CB99F2D" w14:textId="42EC88A8" w:rsidR="00B55345" w:rsidRPr="007D5AC9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7D5AC9" w14:paraId="21F4B894" w14:textId="77777777" w:rsidTr="002E6878">
        <w:trPr>
          <w:trHeight w:val="621"/>
        </w:trPr>
        <w:tc>
          <w:tcPr>
            <w:tcW w:w="9990" w:type="dxa"/>
          </w:tcPr>
          <w:p w14:paraId="61A55FAE" w14:textId="53583EA6" w:rsidR="00312E6D" w:rsidRPr="007D5AC9" w:rsidRDefault="00312E6D" w:rsidP="00EE5369">
            <w:pPr>
              <w:spacing w:before="60" w:after="60"/>
              <w:jc w:val="center"/>
              <w:rPr>
                <w:rFonts w:ascii="Garamond" w:hAnsi="Garamond"/>
                <w:sz w:val="32"/>
                <w:szCs w:val="32"/>
              </w:rPr>
            </w:pPr>
            <w:r w:rsidRPr="007D5AC9">
              <w:rPr>
                <w:rFonts w:ascii="Garamond" w:hAnsi="Garamond"/>
                <w:b/>
                <w:sz w:val="32"/>
                <w:szCs w:val="32"/>
              </w:rPr>
              <w:t xml:space="preserve">Kuspuk School District Board of Education </w:t>
            </w:r>
            <w:r w:rsidR="00EE5369">
              <w:rPr>
                <w:rFonts w:ascii="Garamond" w:hAnsi="Garamond"/>
                <w:b/>
                <w:sz w:val="32"/>
                <w:szCs w:val="32"/>
              </w:rPr>
              <w:t xml:space="preserve">Regular Meeting </w:t>
            </w:r>
            <w:r w:rsidR="00EE5369" w:rsidRPr="009F5074">
              <w:rPr>
                <w:rFonts w:ascii="Garamond" w:hAnsi="Garamond"/>
                <w:b/>
                <w:color w:val="FF0000"/>
                <w:sz w:val="28"/>
                <w:szCs w:val="28"/>
              </w:rPr>
              <w:t>on</w:t>
            </w:r>
            <w:r w:rsidR="00EE5369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r w:rsidR="00EE5369" w:rsidRPr="00882A51">
              <w:rPr>
                <w:rFonts w:ascii="Garamond" w:hAnsi="Garamond"/>
                <w:b/>
                <w:color w:val="FF0000"/>
                <w:sz w:val="28"/>
                <w:szCs w:val="28"/>
              </w:rPr>
              <w:t>Zoom</w:t>
            </w:r>
            <w:r w:rsidR="00EE5369" w:rsidRPr="007D5AC9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FF7CD9" w:rsidRPr="007D5AC9">
              <w:rPr>
                <w:rFonts w:ascii="Garamond" w:hAnsi="Garamond"/>
                <w:b/>
                <w:sz w:val="32"/>
                <w:szCs w:val="32"/>
              </w:rPr>
              <w:t xml:space="preserve">Tentative </w:t>
            </w:r>
            <w:r w:rsidRPr="007D5AC9">
              <w:rPr>
                <w:rFonts w:ascii="Garamond" w:hAnsi="Garamond"/>
                <w:b/>
                <w:sz w:val="32"/>
                <w:szCs w:val="32"/>
              </w:rPr>
              <w:t>Agenda</w:t>
            </w:r>
          </w:p>
          <w:p w14:paraId="2605D2D5" w14:textId="51453262" w:rsidR="00312E6D" w:rsidRPr="00EE5369" w:rsidRDefault="00DB0093" w:rsidP="00EE5369">
            <w:pPr>
              <w:tabs>
                <w:tab w:val="center" w:pos="4887"/>
              </w:tabs>
              <w:spacing w:before="60" w:after="60"/>
              <w:jc w:val="center"/>
              <w:rPr>
                <w:rFonts w:ascii="Garamond" w:hAnsi="Garamond"/>
                <w:b/>
                <w:color w:val="auto"/>
                <w:szCs w:val="24"/>
                <w:lang w:val="en"/>
              </w:rPr>
            </w:pPr>
            <w:hyperlink r:id="rId8" w:history="1">
              <w:r w:rsidR="0016668D" w:rsidRPr="00F91A7F">
                <w:rPr>
                  <w:rStyle w:val="Hyperlink"/>
                  <w:rFonts w:ascii="Garamond" w:hAnsi="Garamond"/>
                  <w:b/>
                  <w:szCs w:val="24"/>
                </w:rPr>
                <w:t>Tues</w:t>
              </w:r>
              <w:r w:rsidR="002E6878" w:rsidRPr="00F91A7F">
                <w:rPr>
                  <w:rStyle w:val="Hyperlink"/>
                  <w:rFonts w:ascii="Garamond" w:hAnsi="Garamond"/>
                  <w:b/>
                  <w:szCs w:val="24"/>
                </w:rPr>
                <w:t>.</w:t>
              </w:r>
              <w:r w:rsidR="0016668D" w:rsidRPr="00F91A7F">
                <w:rPr>
                  <w:rStyle w:val="Hyperlink"/>
                  <w:rFonts w:ascii="Garamond" w:hAnsi="Garamond"/>
                  <w:b/>
                  <w:szCs w:val="24"/>
                </w:rPr>
                <w:t xml:space="preserve"> </w:t>
              </w:r>
              <w:r w:rsidR="00BF7DE5" w:rsidRPr="00F91A7F">
                <w:rPr>
                  <w:rStyle w:val="Hyperlink"/>
                  <w:rFonts w:ascii="Garamond" w:hAnsi="Garamond"/>
                  <w:b/>
                  <w:szCs w:val="24"/>
                </w:rPr>
                <w:t>May 12</w:t>
              </w:r>
              <w:r w:rsidR="00712F53" w:rsidRPr="00F91A7F">
                <w:rPr>
                  <w:rStyle w:val="Hyperlink"/>
                  <w:rFonts w:ascii="Garamond" w:hAnsi="Garamond"/>
                  <w:b/>
                  <w:szCs w:val="24"/>
                </w:rPr>
                <w:t>, 2020</w:t>
              </w:r>
            </w:hyperlink>
            <w:r w:rsidR="00712F53" w:rsidRPr="00833AC2">
              <w:rPr>
                <w:rFonts w:ascii="Garamond" w:hAnsi="Garamond"/>
                <w:b/>
                <w:color w:val="auto"/>
                <w:szCs w:val="24"/>
              </w:rPr>
              <w:t>, 9</w:t>
            </w:r>
            <w:r w:rsidR="0016668D" w:rsidRPr="00833AC2">
              <w:rPr>
                <w:rFonts w:ascii="Garamond" w:hAnsi="Garamond"/>
                <w:b/>
                <w:color w:val="auto"/>
                <w:szCs w:val="24"/>
              </w:rPr>
              <w:t>:00 a</w:t>
            </w:r>
            <w:r w:rsidR="0016668D" w:rsidRPr="00DD5283">
              <w:rPr>
                <w:rFonts w:ascii="Garamond" w:hAnsi="Garamond"/>
                <w:b/>
                <w:szCs w:val="24"/>
              </w:rPr>
              <w:t>.m.</w:t>
            </w:r>
            <w:r w:rsidR="0038169E" w:rsidRPr="007D5AC9">
              <w:rPr>
                <w:rFonts w:ascii="Garamond" w:hAnsi="Garamond"/>
                <w:b/>
                <w:szCs w:val="24"/>
              </w:rPr>
              <w:t xml:space="preserve"> </w:t>
            </w:r>
            <w:r w:rsidR="00EE5369" w:rsidRPr="00530F66">
              <w:rPr>
                <w:rFonts w:ascii="Garamond" w:hAnsi="Garamond"/>
                <w:b/>
                <w:color w:val="auto"/>
                <w:szCs w:val="24"/>
                <w:lang w:val="en"/>
              </w:rPr>
              <w:t>(No Meeting in Person due to COVID-19)</w:t>
            </w:r>
          </w:p>
          <w:p w14:paraId="7E0F09B7" w14:textId="6E41AE44" w:rsidR="007C3D21" w:rsidRPr="00965AB6" w:rsidRDefault="009A4B5C" w:rsidP="00EE5369">
            <w:pPr>
              <w:spacing w:before="60" w:after="60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  <w:r>
              <w:rPr>
                <w:rFonts w:ascii="Garamond" w:hAnsi="Garamond"/>
                <w:b/>
                <w:color w:val="FF0000"/>
                <w:szCs w:val="24"/>
              </w:rPr>
              <w:t>Public can</w:t>
            </w:r>
            <w:r w:rsidRPr="00B101A4">
              <w:rPr>
                <w:rFonts w:ascii="Garamond" w:hAnsi="Garamond"/>
                <w:b/>
                <w:color w:val="FF000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FF0000"/>
                <w:szCs w:val="24"/>
              </w:rPr>
              <w:t>j</w:t>
            </w:r>
            <w:r w:rsidRPr="00B101A4">
              <w:rPr>
                <w:rFonts w:ascii="Garamond" w:hAnsi="Garamond"/>
                <w:b/>
                <w:color w:val="FF0000"/>
                <w:szCs w:val="24"/>
              </w:rPr>
              <w:t xml:space="preserve">oin </w:t>
            </w:r>
            <w:r>
              <w:rPr>
                <w:rFonts w:ascii="Garamond" w:hAnsi="Garamond"/>
                <w:b/>
                <w:color w:val="FF0000"/>
                <w:szCs w:val="24"/>
              </w:rPr>
              <w:t>t</w:t>
            </w:r>
            <w:r w:rsidRPr="00B101A4">
              <w:rPr>
                <w:rFonts w:ascii="Garamond" w:hAnsi="Garamond"/>
                <w:b/>
                <w:color w:val="FF0000"/>
                <w:szCs w:val="24"/>
              </w:rPr>
              <w:t xml:space="preserve">he </w:t>
            </w:r>
            <w:r>
              <w:rPr>
                <w:rFonts w:ascii="Garamond" w:hAnsi="Garamond"/>
                <w:b/>
                <w:color w:val="FF0000"/>
                <w:szCs w:val="24"/>
              </w:rPr>
              <w:t>b</w:t>
            </w:r>
            <w:r w:rsidRPr="00B101A4">
              <w:rPr>
                <w:rFonts w:ascii="Garamond" w:hAnsi="Garamond"/>
                <w:b/>
                <w:color w:val="FF0000"/>
                <w:szCs w:val="24"/>
              </w:rPr>
              <w:t xml:space="preserve">oard </w:t>
            </w:r>
            <w:r>
              <w:rPr>
                <w:rFonts w:ascii="Garamond" w:hAnsi="Garamond"/>
                <w:b/>
                <w:color w:val="FF0000"/>
                <w:szCs w:val="24"/>
              </w:rPr>
              <w:t>m</w:t>
            </w:r>
            <w:r w:rsidRPr="00B101A4">
              <w:rPr>
                <w:rFonts w:ascii="Garamond" w:hAnsi="Garamond"/>
                <w:b/>
                <w:color w:val="FF0000"/>
                <w:szCs w:val="24"/>
              </w:rPr>
              <w:t xml:space="preserve">eeting </w:t>
            </w:r>
            <w:r>
              <w:rPr>
                <w:rFonts w:ascii="Garamond" w:hAnsi="Garamond"/>
                <w:b/>
                <w:color w:val="FF0000"/>
                <w:szCs w:val="24"/>
              </w:rPr>
              <w:t>by calling</w:t>
            </w:r>
            <w:r w:rsidR="006A33B1">
              <w:rPr>
                <w:rFonts w:ascii="Garamond" w:hAnsi="Garamond"/>
                <w:b/>
                <w:color w:val="FF0000"/>
                <w:szCs w:val="24"/>
              </w:rPr>
              <w:t xml:space="preserve"> Audio Bridge #833-899-9923, Access Pin #19923</w:t>
            </w:r>
          </w:p>
        </w:tc>
      </w:tr>
      <w:tr w:rsidR="00B55345" w:rsidRPr="007D5AC9" w14:paraId="44043017" w14:textId="77777777" w:rsidTr="00B95769">
        <w:tc>
          <w:tcPr>
            <w:tcW w:w="9990" w:type="dxa"/>
          </w:tcPr>
          <w:p w14:paraId="4459CC6C" w14:textId="6A5824AC" w:rsidR="00B55345" w:rsidRPr="007D5AC9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069CE5B1" w14:textId="5C1654A9" w:rsidR="007E6EB6" w:rsidRPr="007D5AC9" w:rsidRDefault="00A831C9" w:rsidP="002108FE">
      <w:pPr>
        <w:rPr>
          <w:rFonts w:ascii="Garamond" w:hAnsi="Garamond"/>
          <w:b/>
          <w:sz w:val="22"/>
          <w:szCs w:val="22"/>
          <w:u w:val="single"/>
        </w:rPr>
      </w:pPr>
      <w:r w:rsidRPr="00833AC2">
        <w:rPr>
          <w:rFonts w:ascii="Garamond" w:hAnsi="Garamond"/>
          <w:b/>
          <w:color w:val="auto"/>
          <w:sz w:val="32"/>
          <w:szCs w:val="32"/>
          <w:u w:val="single"/>
        </w:rPr>
        <w:t>9</w:t>
      </w:r>
      <w:r w:rsidR="007E6EB6" w:rsidRPr="00833AC2">
        <w:rPr>
          <w:rFonts w:ascii="Garamond" w:hAnsi="Garamond"/>
          <w:b/>
          <w:color w:val="auto"/>
          <w:sz w:val="32"/>
          <w:szCs w:val="32"/>
          <w:u w:val="single"/>
        </w:rPr>
        <w:t>:00</w:t>
      </w:r>
      <w:r w:rsidR="007E6EB6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</w:t>
      </w:r>
      <w:r w:rsidR="00F81836" w:rsidRPr="007D5AC9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7D5AC9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7D5AC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7D5AC9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7D5AC9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7D5AC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7D5AC9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Roll Call</w:t>
      </w:r>
      <w:r w:rsidRPr="007D5AC9">
        <w:rPr>
          <w:rFonts w:ascii="Garamond" w:hAnsi="Garamond"/>
          <w:sz w:val="22"/>
          <w:szCs w:val="22"/>
        </w:rPr>
        <w:t>:  (Establishment of Quorum)</w:t>
      </w:r>
    </w:p>
    <w:p w14:paraId="707EABC3" w14:textId="60690386" w:rsidR="004B5585" w:rsidRPr="007D5AC9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7D5AC9">
        <w:rPr>
          <w:rFonts w:ascii="Garamond" w:hAnsi="Garamond"/>
          <w:sz w:val="22"/>
          <w:szCs w:val="22"/>
        </w:rPr>
        <w:t xml:space="preserve">: </w:t>
      </w:r>
      <w:r w:rsidR="00BF7DE5" w:rsidRPr="00833AC2">
        <w:rPr>
          <w:rFonts w:ascii="Garamond" w:hAnsi="Garamond"/>
          <w:color w:val="auto"/>
          <w:sz w:val="22"/>
          <w:szCs w:val="22"/>
        </w:rPr>
        <w:t>May 12</w:t>
      </w:r>
      <w:r w:rsidR="00561FEF" w:rsidRPr="007D5AC9">
        <w:rPr>
          <w:rFonts w:ascii="Garamond" w:hAnsi="Garamond"/>
          <w:color w:val="auto"/>
          <w:sz w:val="22"/>
          <w:szCs w:val="22"/>
        </w:rPr>
        <w:t>, 2020</w:t>
      </w:r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46903B1F" w14:textId="59250DDA" w:rsidR="004B5585" w:rsidRPr="007D5AC9" w:rsidRDefault="004B5585" w:rsidP="00F0088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Minutes</w:t>
      </w:r>
      <w:r w:rsidR="00F00883" w:rsidRPr="007D5AC9">
        <w:rPr>
          <w:rFonts w:ascii="Garamond" w:hAnsi="Garamond"/>
          <w:b/>
          <w:sz w:val="22"/>
          <w:szCs w:val="22"/>
          <w:u w:val="single"/>
        </w:rPr>
        <w:t xml:space="preserve">: </w:t>
      </w:r>
      <w:hyperlink r:id="rId9" w:history="1">
        <w:r w:rsidR="00965AB6" w:rsidRPr="000462E0">
          <w:rPr>
            <w:rStyle w:val="Hyperlink"/>
            <w:rFonts w:ascii="Garamond" w:hAnsi="Garamond"/>
            <w:sz w:val="22"/>
            <w:szCs w:val="22"/>
          </w:rPr>
          <w:t xml:space="preserve">April </w:t>
        </w:r>
        <w:r w:rsidR="00BF7DE5" w:rsidRPr="000462E0">
          <w:rPr>
            <w:rStyle w:val="Hyperlink"/>
            <w:rFonts w:ascii="Garamond" w:hAnsi="Garamond"/>
            <w:sz w:val="22"/>
            <w:szCs w:val="22"/>
          </w:rPr>
          <w:t>21, 2020</w:t>
        </w:r>
        <w:r w:rsidR="00965AB6" w:rsidRPr="000462E0">
          <w:rPr>
            <w:rStyle w:val="Hyperlink"/>
            <w:rFonts w:ascii="Garamond" w:hAnsi="Garamond"/>
            <w:sz w:val="22"/>
            <w:szCs w:val="22"/>
          </w:rPr>
          <w:t xml:space="preserve"> </w:t>
        </w:r>
        <w:r w:rsidR="00BF7DE5" w:rsidRPr="000462E0">
          <w:rPr>
            <w:rStyle w:val="Hyperlink"/>
            <w:rFonts w:ascii="Garamond" w:hAnsi="Garamond"/>
            <w:sz w:val="22"/>
            <w:szCs w:val="22"/>
          </w:rPr>
          <w:t>Regular</w:t>
        </w:r>
        <w:r w:rsidR="00965AB6" w:rsidRPr="000462E0">
          <w:rPr>
            <w:rStyle w:val="Hyperlink"/>
            <w:rFonts w:ascii="Garamond" w:hAnsi="Garamond"/>
            <w:sz w:val="22"/>
            <w:szCs w:val="22"/>
          </w:rPr>
          <w:t xml:space="preserve"> Board Meeting</w:t>
        </w:r>
      </w:hyperlink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17E8160F" w14:textId="79CD489B" w:rsidR="007E16D8" w:rsidRPr="007D5AC9" w:rsidRDefault="00F91A7F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Board President Report, </w:t>
      </w:r>
      <w:hyperlink r:id="rId10" w:history="1">
        <w:r w:rsidRPr="00F91A7F">
          <w:rPr>
            <w:rStyle w:val="Hyperlink"/>
            <w:rFonts w:ascii="Garamond" w:hAnsi="Garamond"/>
            <w:sz w:val="22"/>
            <w:szCs w:val="22"/>
          </w:rPr>
          <w:t>condolences</w:t>
        </w:r>
      </w:hyperlink>
      <w:r>
        <w:rPr>
          <w:rFonts w:ascii="Garamond" w:hAnsi="Garamond"/>
          <w:color w:val="auto"/>
          <w:sz w:val="22"/>
          <w:szCs w:val="22"/>
        </w:rPr>
        <w:t xml:space="preserve"> </w:t>
      </w:r>
      <w:r w:rsidR="007E16D8" w:rsidRPr="007D5AC9">
        <w:rPr>
          <w:rFonts w:ascii="Garamond" w:hAnsi="Garamond"/>
          <w:color w:val="auto"/>
          <w:sz w:val="22"/>
          <w:szCs w:val="22"/>
        </w:rPr>
        <w:t xml:space="preserve">– </w:t>
      </w:r>
      <w:hyperlink r:id="rId11" w:history="1">
        <w:r w:rsidR="00D45591" w:rsidRPr="00DB0093">
          <w:rPr>
            <w:rStyle w:val="Hyperlink"/>
            <w:rFonts w:ascii="Garamond" w:hAnsi="Garamond"/>
            <w:sz w:val="22"/>
            <w:szCs w:val="22"/>
          </w:rPr>
          <w:t>Harvey Hoffman</w:t>
        </w:r>
      </w:hyperlink>
      <w:bookmarkStart w:id="0" w:name="_GoBack"/>
      <w:bookmarkEnd w:id="0"/>
      <w:r w:rsidR="009D4314">
        <w:rPr>
          <w:rFonts w:ascii="Garamond" w:hAnsi="Garamond"/>
          <w:sz w:val="22"/>
          <w:szCs w:val="22"/>
        </w:rPr>
        <w:t xml:space="preserve"> </w:t>
      </w:r>
    </w:p>
    <w:p w14:paraId="09EDE854" w14:textId="3C8CCDC8" w:rsidR="00806CA8" w:rsidRPr="007D5AC9" w:rsidRDefault="00E53AE4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Public Comments Regarding Agenda/Non-Agenda Items</w:t>
      </w:r>
      <w:r w:rsidR="00C92885" w:rsidRPr="007D5AC9">
        <w:rPr>
          <w:rFonts w:ascii="Garamond" w:hAnsi="Garamond"/>
          <w:sz w:val="22"/>
          <w:szCs w:val="22"/>
        </w:rPr>
        <w:t xml:space="preserve">: </w:t>
      </w:r>
    </w:p>
    <w:p w14:paraId="738379F2" w14:textId="77777777" w:rsidR="00806CA8" w:rsidRPr="007D5AC9" w:rsidRDefault="007E16D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  <w:u w:val="single"/>
        </w:rPr>
        <w:t>Rules for Speakers from the Audience</w:t>
      </w:r>
      <w:r w:rsidRPr="007D5AC9">
        <w:rPr>
          <w:rFonts w:ascii="Garamond" w:hAnsi="Garamond"/>
          <w:sz w:val="20"/>
        </w:rPr>
        <w:t xml:space="preserve">:  </w:t>
      </w:r>
      <w:r w:rsidR="00D338DD" w:rsidRPr="007D5AC9">
        <w:rPr>
          <w:rFonts w:ascii="Garamond" w:hAnsi="Garamond"/>
          <w:sz w:val="20"/>
        </w:rPr>
        <w:t>a</w:t>
      </w:r>
      <w:r w:rsidRPr="007D5AC9">
        <w:rPr>
          <w:rFonts w:ascii="Garamond" w:hAnsi="Garamond"/>
          <w:sz w:val="20"/>
        </w:rPr>
        <w:t>. State you</w:t>
      </w:r>
      <w:r w:rsidR="00D045FD" w:rsidRPr="007D5AC9">
        <w:rPr>
          <w:rFonts w:ascii="Garamond" w:hAnsi="Garamond"/>
          <w:sz w:val="20"/>
        </w:rPr>
        <w:t xml:space="preserve">r name. b. No </w:t>
      </w:r>
      <w:r w:rsidR="00570835" w:rsidRPr="007D5AC9">
        <w:rPr>
          <w:rFonts w:ascii="Garamond" w:hAnsi="Garamond"/>
          <w:sz w:val="20"/>
        </w:rPr>
        <w:t>p</w:t>
      </w:r>
      <w:r w:rsidR="00D045FD" w:rsidRPr="007D5AC9">
        <w:rPr>
          <w:rFonts w:ascii="Garamond" w:hAnsi="Garamond"/>
          <w:sz w:val="20"/>
        </w:rPr>
        <w:t xml:space="preserve">rofane language </w:t>
      </w:r>
      <w:r w:rsidRPr="007D5AC9">
        <w:rPr>
          <w:rFonts w:ascii="Garamond" w:hAnsi="Garamond"/>
          <w:sz w:val="20"/>
        </w:rPr>
        <w:t xml:space="preserve">c. Grievances &amp; complaints </w:t>
      </w:r>
    </w:p>
    <w:p w14:paraId="0EFF093D" w14:textId="2AE20955" w:rsidR="00E13A17" w:rsidRPr="007D5AC9" w:rsidRDefault="00806CA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proofErr w:type="gramStart"/>
      <w:r w:rsidRPr="007D5AC9">
        <w:rPr>
          <w:rFonts w:ascii="Garamond" w:hAnsi="Garamond"/>
          <w:sz w:val="20"/>
        </w:rPr>
        <w:t>s</w:t>
      </w:r>
      <w:r w:rsidR="009E0D99" w:rsidRPr="007D5AC9">
        <w:rPr>
          <w:rFonts w:ascii="Garamond" w:hAnsi="Garamond"/>
          <w:sz w:val="20"/>
        </w:rPr>
        <w:t>hould</w:t>
      </w:r>
      <w:proofErr w:type="gramEnd"/>
      <w:r w:rsidRPr="007D5AC9">
        <w:rPr>
          <w:rFonts w:ascii="Garamond" w:hAnsi="Garamond"/>
          <w:sz w:val="20"/>
        </w:rPr>
        <w:t xml:space="preserve"> be</w:t>
      </w:r>
      <w:r w:rsidR="009E0D99" w:rsidRPr="007D5AC9">
        <w:rPr>
          <w:rFonts w:ascii="Garamond" w:hAnsi="Garamond"/>
          <w:sz w:val="20"/>
        </w:rPr>
        <w:t xml:space="preserve"> </w:t>
      </w:r>
      <w:r w:rsidR="007E16D8" w:rsidRPr="007D5AC9">
        <w:rPr>
          <w:rFonts w:ascii="Garamond" w:hAnsi="Garamond"/>
          <w:sz w:val="20"/>
        </w:rPr>
        <w:t xml:space="preserve">referred to the </w:t>
      </w:r>
      <w:r w:rsidR="00AE6919" w:rsidRPr="007D5AC9">
        <w:rPr>
          <w:rFonts w:ascii="Garamond" w:hAnsi="Garamond"/>
          <w:sz w:val="20"/>
        </w:rPr>
        <w:t xml:space="preserve">Superintendent </w:t>
      </w:r>
      <w:r w:rsidR="00DE0092" w:rsidRPr="007D5AC9">
        <w:rPr>
          <w:rFonts w:ascii="Garamond" w:hAnsi="Garamond"/>
          <w:sz w:val="20"/>
        </w:rPr>
        <w:t xml:space="preserve">for </w:t>
      </w:r>
      <w:r w:rsidR="007E16D8" w:rsidRPr="007D5AC9">
        <w:rPr>
          <w:rFonts w:ascii="Garamond" w:hAnsi="Garamond"/>
          <w:sz w:val="20"/>
        </w:rPr>
        <w:t>investigation. d. No derogatory talk about those not present</w:t>
      </w:r>
    </w:p>
    <w:p w14:paraId="0730E590" w14:textId="5D11D532" w:rsidR="00D262F3" w:rsidRDefault="00A26FF5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E13A17" w:rsidRPr="007D5AC9">
        <w:rPr>
          <w:rFonts w:ascii="Garamond" w:hAnsi="Garamond"/>
          <w:sz w:val="22"/>
          <w:szCs w:val="22"/>
        </w:rPr>
        <w:t>.</w:t>
      </w:r>
      <w:r w:rsidR="00E13A17" w:rsidRPr="007D5AC9">
        <w:rPr>
          <w:rFonts w:ascii="Garamond" w:hAnsi="Garamond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="00D262F3" w:rsidRPr="007D5AC9">
        <w:rPr>
          <w:rFonts w:ascii="Garamond" w:hAnsi="Garamond"/>
          <w:color w:val="auto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ab/>
        <w:t>MOTION</w:t>
      </w:r>
    </w:p>
    <w:p w14:paraId="57211ED9" w14:textId="41FD377B" w:rsidR="00DA234F" w:rsidRPr="007D5AC9" w:rsidRDefault="00A26FF5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4</w:t>
      </w:r>
      <w:r w:rsidR="00DA234F">
        <w:rPr>
          <w:rFonts w:ascii="Garamond" w:hAnsi="Garamond"/>
          <w:color w:val="auto"/>
          <w:sz w:val="22"/>
          <w:szCs w:val="22"/>
        </w:rPr>
        <w:t>.</w:t>
      </w:r>
      <w:r w:rsidR="00DA234F">
        <w:rPr>
          <w:rFonts w:ascii="Garamond" w:hAnsi="Garamond"/>
          <w:color w:val="auto"/>
          <w:sz w:val="22"/>
          <w:szCs w:val="22"/>
        </w:rPr>
        <w:tab/>
        <w:t>Approval of FY21 Contract Offers:</w:t>
      </w:r>
      <w:r w:rsidR="00EB3F2D">
        <w:rPr>
          <w:rFonts w:ascii="Garamond" w:hAnsi="Garamond"/>
          <w:color w:val="auto"/>
          <w:sz w:val="22"/>
          <w:szCs w:val="22"/>
        </w:rPr>
        <w:t xml:space="preserve"> </w:t>
      </w:r>
      <w:r w:rsidR="00EB3F2D" w:rsidRPr="00E628AD">
        <w:rPr>
          <w:rFonts w:ascii="Garamond" w:hAnsi="Garamond"/>
          <w:color w:val="auto"/>
          <w:sz w:val="20"/>
        </w:rPr>
        <w:t xml:space="preserve">Dale </w:t>
      </w:r>
      <w:proofErr w:type="spellStart"/>
      <w:r w:rsidR="00EB3F2D" w:rsidRPr="00E628AD">
        <w:rPr>
          <w:rFonts w:ascii="Garamond" w:hAnsi="Garamond"/>
          <w:color w:val="auto"/>
          <w:sz w:val="20"/>
        </w:rPr>
        <w:t>Ebcas</w:t>
      </w:r>
      <w:proofErr w:type="spellEnd"/>
      <w:r w:rsidR="00EB3F2D" w:rsidRPr="00E628AD">
        <w:rPr>
          <w:rFonts w:ascii="Garamond" w:hAnsi="Garamond"/>
          <w:color w:val="auto"/>
          <w:sz w:val="20"/>
        </w:rPr>
        <w:t>.</w:t>
      </w:r>
      <w:r w:rsidR="00E628AD" w:rsidRPr="00E628AD">
        <w:rPr>
          <w:rFonts w:ascii="Garamond" w:hAnsi="Garamond"/>
          <w:color w:val="auto"/>
          <w:sz w:val="20"/>
        </w:rPr>
        <w:t xml:space="preserve"> PreK-2 </w:t>
      </w:r>
      <w:proofErr w:type="spellStart"/>
      <w:r w:rsidR="00E628AD" w:rsidRPr="00E628AD">
        <w:rPr>
          <w:rFonts w:ascii="Garamond" w:hAnsi="Garamond"/>
          <w:color w:val="auto"/>
          <w:sz w:val="20"/>
        </w:rPr>
        <w:t>SpEd</w:t>
      </w:r>
      <w:proofErr w:type="spellEnd"/>
      <w:r w:rsidR="00E628AD" w:rsidRPr="00E628AD">
        <w:rPr>
          <w:rFonts w:ascii="Garamond" w:hAnsi="Garamond"/>
          <w:color w:val="auto"/>
          <w:sz w:val="20"/>
        </w:rPr>
        <w:t xml:space="preserve"> Teacher, JOGES</w:t>
      </w:r>
      <w:r w:rsidR="00DA234F">
        <w:rPr>
          <w:rFonts w:ascii="Garamond" w:hAnsi="Garamond"/>
          <w:color w:val="auto"/>
          <w:sz w:val="22"/>
          <w:szCs w:val="22"/>
        </w:rPr>
        <w:tab/>
      </w:r>
      <w:r w:rsidR="00DA234F">
        <w:rPr>
          <w:rFonts w:ascii="Garamond" w:hAnsi="Garamond"/>
          <w:color w:val="auto"/>
          <w:sz w:val="22"/>
          <w:szCs w:val="22"/>
        </w:rPr>
        <w:tab/>
        <w:t xml:space="preserve">ACTION   </w:t>
      </w:r>
    </w:p>
    <w:p w14:paraId="637706A6" w14:textId="77777777" w:rsidR="00D252DE" w:rsidRPr="007D5AC9" w:rsidRDefault="00D252DE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16"/>
          <w:szCs w:val="16"/>
        </w:rPr>
      </w:pPr>
    </w:p>
    <w:p w14:paraId="5E6D81A4" w14:textId="544BAD6C" w:rsidR="00E0490B" w:rsidRPr="007D5AC9" w:rsidRDefault="00E0490B" w:rsidP="00E0490B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District Reports</w:t>
      </w:r>
      <w:r w:rsidRPr="007D5AC9">
        <w:rPr>
          <w:rFonts w:ascii="Garamond" w:hAnsi="Garamond"/>
          <w:sz w:val="22"/>
          <w:szCs w:val="22"/>
        </w:rPr>
        <w:tab/>
      </w:r>
    </w:p>
    <w:p w14:paraId="12693F6F" w14:textId="02D635E0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Superintendent – </w:t>
      </w:r>
      <w:hyperlink r:id="rId12" w:history="1">
        <w:r w:rsidR="00891514" w:rsidRPr="007A161C">
          <w:rPr>
            <w:rStyle w:val="Hyperlink"/>
            <w:rFonts w:ascii="Garamond" w:hAnsi="Garamond"/>
            <w:sz w:val="20"/>
          </w:rPr>
          <w:t>Bernard Grieve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  <w:t xml:space="preserve">Director of Special Ed – </w:t>
      </w:r>
      <w:hyperlink r:id="rId13" w:history="1">
        <w:r w:rsidR="00891514" w:rsidRPr="006978C5">
          <w:rPr>
            <w:rStyle w:val="Hyperlink"/>
            <w:rFonts w:ascii="Garamond" w:hAnsi="Garamond"/>
            <w:sz w:val="20"/>
          </w:rPr>
          <w:t xml:space="preserve">Madeline </w:t>
        </w:r>
        <w:proofErr w:type="spellStart"/>
        <w:r w:rsidR="00891514" w:rsidRPr="006978C5">
          <w:rPr>
            <w:rStyle w:val="Hyperlink"/>
            <w:rFonts w:ascii="Garamond" w:hAnsi="Garamond"/>
            <w:sz w:val="20"/>
          </w:rPr>
          <w:t>Aguillard</w:t>
        </w:r>
        <w:proofErr w:type="spellEnd"/>
      </w:hyperlink>
    </w:p>
    <w:p w14:paraId="6AB34204" w14:textId="715FA453" w:rsidR="00891514" w:rsidRPr="007D5AC9" w:rsidRDefault="00D74608" w:rsidP="00D74608">
      <w:pPr>
        <w:tabs>
          <w:tab w:val="left" w:pos="360"/>
          <w:tab w:val="left" w:pos="540"/>
          <w:tab w:val="left" w:pos="513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Business Manager – </w:t>
      </w:r>
      <w:hyperlink r:id="rId14" w:history="1">
        <w:r w:rsidR="00891514" w:rsidRPr="004B29CC">
          <w:rPr>
            <w:rStyle w:val="Hyperlink"/>
            <w:rFonts w:ascii="Garamond" w:hAnsi="Garamond"/>
            <w:sz w:val="20"/>
          </w:rPr>
          <w:t xml:space="preserve">Martha Morgan 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ab/>
        <w:t xml:space="preserve">MKEA Teacher Rep. – </w:t>
      </w:r>
      <w:proofErr w:type="spellStart"/>
      <w:r w:rsidR="009A1496">
        <w:rPr>
          <w:rFonts w:ascii="Garamond" w:hAnsi="Garamond"/>
          <w:sz w:val="20"/>
        </w:rPr>
        <w:t>Emerie</w:t>
      </w:r>
      <w:proofErr w:type="spellEnd"/>
      <w:r w:rsidR="009A1496">
        <w:rPr>
          <w:rFonts w:ascii="Garamond" w:hAnsi="Garamond"/>
          <w:sz w:val="20"/>
        </w:rPr>
        <w:t xml:space="preserve"> Fairbanks</w:t>
      </w:r>
    </w:p>
    <w:p w14:paraId="79F8723C" w14:textId="6C51A0B7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Maintenan</w:t>
      </w:r>
      <w:r w:rsidR="006A2254" w:rsidRPr="007D5AC9">
        <w:rPr>
          <w:rFonts w:ascii="Garamond" w:hAnsi="Garamond"/>
          <w:sz w:val="20"/>
        </w:rPr>
        <w:t xml:space="preserve">ce &amp; Operations – </w:t>
      </w:r>
      <w:r w:rsidR="006A2254" w:rsidRPr="0047444A">
        <w:rPr>
          <w:rFonts w:ascii="Garamond" w:hAnsi="Garamond"/>
          <w:sz w:val="20"/>
        </w:rPr>
        <w:t>Jeromy Hoeldt</w:t>
      </w:r>
      <w:r w:rsidR="006A2254" w:rsidRPr="007D5AC9">
        <w:rPr>
          <w:rFonts w:ascii="Garamond" w:hAnsi="Garamond"/>
          <w:sz w:val="20"/>
        </w:rPr>
        <w:t xml:space="preserve"> </w:t>
      </w:r>
      <w:r w:rsidR="00EA4E65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Student Rep. – </w:t>
      </w:r>
      <w:proofErr w:type="spellStart"/>
      <w:r w:rsidR="00891514" w:rsidRPr="007D5AC9">
        <w:rPr>
          <w:rFonts w:ascii="Garamond" w:hAnsi="Garamond"/>
          <w:sz w:val="20"/>
        </w:rPr>
        <w:t>Desirae</w:t>
      </w:r>
      <w:proofErr w:type="spellEnd"/>
      <w:r w:rsidR="00891514" w:rsidRPr="007D5AC9">
        <w:rPr>
          <w:rFonts w:ascii="Garamond" w:hAnsi="Garamond"/>
          <w:sz w:val="20"/>
        </w:rPr>
        <w:t xml:space="preserve"> Morgan</w:t>
      </w:r>
    </w:p>
    <w:p w14:paraId="4B435F62" w14:textId="52986B2E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Principals: </w:t>
      </w:r>
      <w:hyperlink r:id="rId15" w:history="1">
        <w:r w:rsidR="00891514" w:rsidRPr="005440C2">
          <w:rPr>
            <w:rStyle w:val="Hyperlink"/>
            <w:rFonts w:ascii="Garamond" w:hAnsi="Garamond"/>
            <w:sz w:val="20"/>
          </w:rPr>
          <w:t>S. Gardner</w:t>
        </w:r>
      </w:hyperlink>
      <w:r w:rsidR="00891514" w:rsidRPr="007D5AC9">
        <w:rPr>
          <w:rFonts w:ascii="Garamond" w:hAnsi="Garamond"/>
          <w:sz w:val="20"/>
        </w:rPr>
        <w:t xml:space="preserve">, </w:t>
      </w:r>
      <w:hyperlink r:id="rId16" w:history="1">
        <w:r w:rsidR="00891514" w:rsidRPr="006978C5">
          <w:rPr>
            <w:rStyle w:val="Hyperlink"/>
            <w:rFonts w:ascii="Garamond" w:hAnsi="Garamond"/>
            <w:sz w:val="20"/>
          </w:rPr>
          <w:t xml:space="preserve">S. </w:t>
        </w:r>
        <w:proofErr w:type="spellStart"/>
        <w:r w:rsidR="00891514" w:rsidRPr="006978C5">
          <w:rPr>
            <w:rStyle w:val="Hyperlink"/>
            <w:rFonts w:ascii="Garamond" w:hAnsi="Garamond"/>
            <w:sz w:val="20"/>
          </w:rPr>
          <w:t>Lemmert</w:t>
        </w:r>
        <w:proofErr w:type="spellEnd"/>
      </w:hyperlink>
      <w:r w:rsidR="00891514" w:rsidRPr="007D5AC9">
        <w:rPr>
          <w:rFonts w:ascii="Garamond" w:hAnsi="Garamond"/>
          <w:sz w:val="20"/>
        </w:rPr>
        <w:t xml:space="preserve">, </w:t>
      </w:r>
      <w:hyperlink r:id="rId17" w:history="1">
        <w:r w:rsidR="00891514" w:rsidRPr="008D7341">
          <w:rPr>
            <w:rStyle w:val="Hyperlink"/>
            <w:rFonts w:ascii="Garamond" w:hAnsi="Garamond"/>
            <w:sz w:val="20"/>
          </w:rPr>
          <w:t>G. Kelly</w:t>
        </w:r>
      </w:hyperlink>
      <w:proofErr w:type="gramStart"/>
      <w:r w:rsidRPr="007D5AC9">
        <w:rPr>
          <w:rFonts w:ascii="Garamond" w:hAnsi="Garamond"/>
          <w:sz w:val="20"/>
        </w:rPr>
        <w:t xml:space="preserve"> </w:t>
      </w:r>
      <w:r w:rsidR="001E5BD9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Board Member</w:t>
      </w:r>
      <w:r w:rsidR="001E5BD9" w:rsidRPr="007D5AC9">
        <w:rPr>
          <w:rFonts w:ascii="Garamond" w:hAnsi="Garamond"/>
          <w:sz w:val="20"/>
        </w:rPr>
        <w:t>(</w:t>
      </w:r>
      <w:proofErr w:type="gramEnd"/>
      <w:r w:rsidR="001E5BD9" w:rsidRPr="007D5AC9">
        <w:rPr>
          <w:rFonts w:ascii="Garamond" w:hAnsi="Garamond"/>
          <w:sz w:val="20"/>
        </w:rPr>
        <w:t>s)</w:t>
      </w:r>
    </w:p>
    <w:p w14:paraId="72AF088B" w14:textId="2DB6C86F" w:rsidR="00891514" w:rsidRPr="007D5AC9" w:rsidRDefault="00D74608" w:rsidP="00D74608">
      <w:pPr>
        <w:tabs>
          <w:tab w:val="left" w:pos="360"/>
          <w:tab w:val="left" w:pos="54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0C2B54">
        <w:rPr>
          <w:rFonts w:ascii="Garamond" w:hAnsi="Garamond"/>
          <w:sz w:val="20"/>
        </w:rPr>
        <w:t>Director of Curriculum &amp; Instruction</w:t>
      </w:r>
      <w:r w:rsidR="00891514" w:rsidRPr="007D5AC9">
        <w:rPr>
          <w:rFonts w:ascii="Garamond" w:hAnsi="Garamond"/>
          <w:sz w:val="20"/>
        </w:rPr>
        <w:t xml:space="preserve"> – </w:t>
      </w:r>
      <w:hyperlink r:id="rId18" w:history="1">
        <w:r w:rsidR="00891514" w:rsidRPr="006978C5">
          <w:rPr>
            <w:rStyle w:val="Hyperlink"/>
            <w:rFonts w:ascii="Garamond" w:hAnsi="Garamond"/>
            <w:sz w:val="20"/>
          </w:rPr>
          <w:t xml:space="preserve">Emily </w:t>
        </w:r>
        <w:proofErr w:type="spellStart"/>
        <w:r w:rsidR="00891514" w:rsidRPr="006978C5">
          <w:rPr>
            <w:rStyle w:val="Hyperlink"/>
            <w:rFonts w:ascii="Garamond" w:hAnsi="Garamond"/>
            <w:sz w:val="20"/>
          </w:rPr>
          <w:t>Vanderpool</w:t>
        </w:r>
        <w:proofErr w:type="spellEnd"/>
      </w:hyperlink>
    </w:p>
    <w:p w14:paraId="7422E16B" w14:textId="77777777" w:rsidR="006A2254" w:rsidRPr="007D5AC9" w:rsidRDefault="006A2254" w:rsidP="00891514">
      <w:pPr>
        <w:tabs>
          <w:tab w:val="left" w:pos="540"/>
          <w:tab w:val="center" w:pos="5166"/>
        </w:tabs>
        <w:ind w:left="360"/>
        <w:rPr>
          <w:rFonts w:ascii="Garamond" w:hAnsi="Garamond"/>
          <w:sz w:val="16"/>
          <w:szCs w:val="16"/>
        </w:rPr>
      </w:pPr>
    </w:p>
    <w:p w14:paraId="733E05AE" w14:textId="77777777" w:rsidR="00D57377" w:rsidRDefault="00D57377" w:rsidP="00D57377">
      <w:pPr>
        <w:tabs>
          <w:tab w:val="center" w:pos="5166"/>
        </w:tabs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7D5AC9">
        <w:rPr>
          <w:rFonts w:ascii="Garamond" w:hAnsi="Garamond"/>
          <w:color w:val="auto"/>
          <w:sz w:val="22"/>
          <w:szCs w:val="22"/>
        </w:rPr>
        <w:t xml:space="preserve">: </w:t>
      </w:r>
    </w:p>
    <w:p w14:paraId="02E94B0A" w14:textId="08D93E9C" w:rsidR="001F2C7B" w:rsidRPr="007C1BE6" w:rsidRDefault="00BE7EB1" w:rsidP="00BE7EB1">
      <w:pPr>
        <w:tabs>
          <w:tab w:val="left" w:pos="360"/>
          <w:tab w:val="center" w:pos="5166"/>
        </w:tabs>
        <w:rPr>
          <w:rFonts w:ascii="Garamond" w:eastAsia="Times New Roman" w:hAnsi="Garamond"/>
          <w:color w:val="auto"/>
          <w:sz w:val="20"/>
          <w:lang w:val="en"/>
        </w:rPr>
      </w:pPr>
      <w:r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 xml:space="preserve">1.  </w:t>
      </w:r>
      <w:r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hyperlink r:id="rId19" w:history="1">
        <w:r w:rsidRPr="005D71E7">
          <w:rPr>
            <w:rStyle w:val="Hyperlink"/>
            <w:rFonts w:ascii="Garamond" w:eastAsia="Times New Roman" w:hAnsi="Garamond"/>
            <w:sz w:val="22"/>
            <w:szCs w:val="22"/>
            <w:lang w:val="en"/>
          </w:rPr>
          <w:t>Internet reimbursement</w:t>
        </w:r>
      </w:hyperlink>
      <w:r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 xml:space="preserve"> - </w:t>
      </w:r>
      <w:r w:rsidRPr="007C1BE6">
        <w:rPr>
          <w:rFonts w:ascii="Garamond" w:eastAsia="Times New Roman" w:hAnsi="Garamond"/>
          <w:color w:val="auto"/>
          <w:sz w:val="20"/>
          <w:lang w:val="en"/>
        </w:rPr>
        <w:t>Gen Fund, 43 Staff, Mar 100.00; Apr 300.00; May 300.00 = $30,100.00--</w:t>
      </w:r>
      <w:r w:rsidR="00476A8C" w:rsidRPr="007C1BE6">
        <w:rPr>
          <w:rFonts w:ascii="Garamond" w:eastAsia="Times New Roman" w:hAnsi="Garamond"/>
          <w:color w:val="auto"/>
          <w:sz w:val="20"/>
          <w:lang w:val="en"/>
        </w:rPr>
        <w:tab/>
        <w:t>ACTION</w:t>
      </w:r>
    </w:p>
    <w:p w14:paraId="2E7E964F" w14:textId="5AFB1B01" w:rsidR="00C35970" w:rsidRPr="007C1BE6" w:rsidRDefault="00C35970" w:rsidP="00C3597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7C1BE6">
        <w:rPr>
          <w:rFonts w:ascii="Garamond" w:eastAsia="Times New Roman" w:hAnsi="Garamond"/>
          <w:color w:val="auto"/>
          <w:sz w:val="20"/>
          <w:lang w:val="en"/>
        </w:rPr>
        <w:t>2.</w:t>
      </w:r>
      <w:r w:rsidRPr="007C1BE6">
        <w:rPr>
          <w:rFonts w:ascii="Garamond" w:eastAsia="Times New Roman" w:hAnsi="Garamond"/>
          <w:color w:val="auto"/>
          <w:sz w:val="20"/>
          <w:lang w:val="en"/>
        </w:rPr>
        <w:tab/>
      </w:r>
      <w:r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>Request for Covid-19 Disaster Plans re: use of KSD facilities for hol</w:t>
      </w:r>
      <w:r w:rsidR="007C1BE6"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>ding area for patients</w:t>
      </w:r>
      <w:r w:rsidR="007C1BE6">
        <w:rPr>
          <w:rFonts w:ascii="Garamond" w:eastAsia="Times New Roman" w:hAnsi="Garamond"/>
          <w:color w:val="auto"/>
          <w:sz w:val="20"/>
          <w:lang w:val="en"/>
        </w:rPr>
        <w:t xml:space="preserve"> </w:t>
      </w:r>
      <w:r w:rsidR="007C1BE6">
        <w:rPr>
          <w:rFonts w:ascii="Garamond" w:eastAsia="Times New Roman" w:hAnsi="Garamond"/>
          <w:color w:val="auto"/>
          <w:sz w:val="20"/>
          <w:lang w:val="en"/>
        </w:rPr>
        <w:tab/>
      </w:r>
      <w:r w:rsidR="007C1BE6">
        <w:rPr>
          <w:rFonts w:ascii="Garamond" w:eastAsia="Times New Roman" w:hAnsi="Garamond"/>
          <w:color w:val="auto"/>
          <w:sz w:val="20"/>
          <w:lang w:val="en"/>
        </w:rPr>
        <w:tab/>
      </w:r>
      <w:r w:rsidR="007C1BE6" w:rsidRPr="007C1BE6">
        <w:rPr>
          <w:rFonts w:ascii="Garamond" w:eastAsia="Times New Roman" w:hAnsi="Garamond"/>
          <w:color w:val="auto"/>
          <w:sz w:val="22"/>
          <w:szCs w:val="22"/>
          <w:lang w:val="en"/>
        </w:rPr>
        <w:t>Update</w:t>
      </w:r>
    </w:p>
    <w:p w14:paraId="428CC415" w14:textId="77777777" w:rsidR="00F400F7" w:rsidRPr="007D5AC9" w:rsidRDefault="00F400F7" w:rsidP="00E93535">
      <w:pPr>
        <w:tabs>
          <w:tab w:val="right" w:pos="7560"/>
        </w:tabs>
        <w:rPr>
          <w:rFonts w:ascii="Garamond" w:hAnsi="Garamond"/>
          <w:b/>
          <w:sz w:val="16"/>
          <w:szCs w:val="16"/>
          <w:u w:val="single"/>
        </w:rPr>
      </w:pPr>
    </w:p>
    <w:p w14:paraId="0DFA6E11" w14:textId="77777777" w:rsidR="00D57377" w:rsidRPr="007D5AC9" w:rsidRDefault="00D57377" w:rsidP="00D57377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5B5D45FC" w14:textId="77777777" w:rsidR="00D57377" w:rsidRPr="007D5AC9" w:rsidRDefault="00D57377" w:rsidP="00D57377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7D5AC9">
        <w:rPr>
          <w:rFonts w:ascii="Garamond" w:hAnsi="Garamond"/>
          <w:color w:val="auto"/>
          <w:sz w:val="22"/>
          <w:szCs w:val="22"/>
        </w:rPr>
        <w:t xml:space="preserve">1.    </w:t>
      </w:r>
      <w:r w:rsidRPr="007D5AC9">
        <w:rPr>
          <w:rFonts w:ascii="Garamond" w:hAnsi="Garamond"/>
          <w:sz w:val="22"/>
          <w:szCs w:val="22"/>
        </w:rPr>
        <w:t>Board Recognition Awards</w:t>
      </w:r>
      <w:r w:rsidRPr="007D5AC9">
        <w:rPr>
          <w:rFonts w:ascii="Garamond" w:hAnsi="Garamond"/>
          <w:color w:val="auto"/>
          <w:sz w:val="22"/>
          <w:szCs w:val="22"/>
        </w:rPr>
        <w:t xml:space="preserve"> </w:t>
      </w:r>
    </w:p>
    <w:p w14:paraId="1567649E" w14:textId="3C1C4EA7" w:rsidR="007F49DD" w:rsidRPr="006F0A51" w:rsidRDefault="003D7492" w:rsidP="006F0A51">
      <w:pPr>
        <w:ind w:left="360"/>
        <w:rPr>
          <w:rFonts w:ascii="Garamond" w:hAnsi="Garamond"/>
          <w:sz w:val="20"/>
        </w:rPr>
      </w:pPr>
      <w:r w:rsidRPr="00522D0C">
        <w:rPr>
          <w:rFonts w:ascii="Garamond" w:hAnsi="Garamond"/>
          <w:sz w:val="20"/>
        </w:rPr>
        <w:t xml:space="preserve">* </w:t>
      </w:r>
      <w:r w:rsidR="00D57377" w:rsidRPr="006F0A51">
        <w:rPr>
          <w:rFonts w:ascii="Garamond" w:hAnsi="Garamond"/>
          <w:sz w:val="22"/>
          <w:szCs w:val="22"/>
        </w:rPr>
        <w:t xml:space="preserve">Presentation of </w:t>
      </w:r>
      <w:hyperlink r:id="rId20" w:history="1">
        <w:r w:rsidR="00D57377" w:rsidRPr="00C32E47">
          <w:rPr>
            <w:rStyle w:val="Hyperlink"/>
            <w:rFonts w:ascii="Garamond" w:hAnsi="Garamond"/>
            <w:sz w:val="22"/>
            <w:szCs w:val="22"/>
          </w:rPr>
          <w:t>Board Certificates of Recognition</w:t>
        </w:r>
      </w:hyperlink>
      <w:r w:rsidR="00D57377" w:rsidRPr="006F0A51">
        <w:rPr>
          <w:rFonts w:ascii="Garamond" w:hAnsi="Garamond"/>
          <w:sz w:val="22"/>
          <w:szCs w:val="22"/>
          <w:u w:val="single"/>
        </w:rPr>
        <w:t>:</w:t>
      </w:r>
      <w:r w:rsidR="00D57377" w:rsidRPr="007D5AC9">
        <w:rPr>
          <w:rFonts w:ascii="Garamond" w:hAnsi="Garamond"/>
          <w:sz w:val="20"/>
        </w:rPr>
        <w:t xml:space="preserve"> </w:t>
      </w:r>
      <w:r w:rsidR="007F49DD" w:rsidRPr="006F0A51">
        <w:rPr>
          <w:rFonts w:ascii="Garamond" w:hAnsi="Garamond"/>
          <w:sz w:val="20"/>
        </w:rPr>
        <w:t xml:space="preserve">Emily </w:t>
      </w:r>
      <w:proofErr w:type="spellStart"/>
      <w:r w:rsidR="007F49DD" w:rsidRPr="006F0A51">
        <w:rPr>
          <w:rFonts w:ascii="Garamond" w:hAnsi="Garamond"/>
          <w:sz w:val="20"/>
        </w:rPr>
        <w:t>Vanderpool</w:t>
      </w:r>
      <w:proofErr w:type="spellEnd"/>
      <w:r w:rsidR="007F49DD" w:rsidRPr="006F0A51">
        <w:rPr>
          <w:rFonts w:ascii="Garamond" w:hAnsi="Garamond"/>
          <w:sz w:val="20"/>
        </w:rPr>
        <w:t>; Sue Hoeldt; Dave Mattson; Ann Charles</w:t>
      </w:r>
      <w:r w:rsidR="006F0A51" w:rsidRPr="006F0A51">
        <w:rPr>
          <w:rFonts w:ascii="Garamond" w:hAnsi="Garamond"/>
          <w:sz w:val="20"/>
        </w:rPr>
        <w:t xml:space="preserve">; </w:t>
      </w:r>
    </w:p>
    <w:p w14:paraId="3A8BBE64" w14:textId="093CA2DB" w:rsidR="007F49DD" w:rsidRDefault="006F0A51" w:rsidP="006F0A51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0"/>
        </w:rPr>
        <w:t xml:space="preserve">   </w:t>
      </w:r>
      <w:proofErr w:type="spellStart"/>
      <w:r w:rsidR="007F49DD" w:rsidRPr="006F0A51">
        <w:rPr>
          <w:rFonts w:ascii="Garamond" w:hAnsi="Garamond"/>
          <w:sz w:val="20"/>
        </w:rPr>
        <w:t>Donlin</w:t>
      </w:r>
      <w:proofErr w:type="spellEnd"/>
      <w:r w:rsidR="007F49DD" w:rsidRPr="006F0A51">
        <w:rPr>
          <w:rFonts w:ascii="Garamond" w:hAnsi="Garamond"/>
          <w:sz w:val="20"/>
        </w:rPr>
        <w:t xml:space="preserve"> Gold and TKC for large donations for the Math Science Expedition</w:t>
      </w:r>
    </w:p>
    <w:p w14:paraId="414974CD" w14:textId="57D3B94E" w:rsidR="00BA247B" w:rsidRPr="004755ED" w:rsidRDefault="003D7492" w:rsidP="003D7492">
      <w:pPr>
        <w:ind w:left="360"/>
        <w:rPr>
          <w:rFonts w:ascii="Garamond" w:eastAsia="Times New Roman" w:hAnsi="Garamond"/>
          <w:color w:val="auto"/>
          <w:sz w:val="20"/>
        </w:rPr>
      </w:pPr>
      <w:r w:rsidRPr="004755ED">
        <w:rPr>
          <w:rFonts w:ascii="Garamond" w:eastAsia="Times New Roman" w:hAnsi="Garamond"/>
          <w:color w:val="auto"/>
          <w:sz w:val="20"/>
        </w:rPr>
        <w:t xml:space="preserve">* </w:t>
      </w:r>
      <w:r w:rsidR="00D57377" w:rsidRPr="004755ED">
        <w:rPr>
          <w:rFonts w:ascii="Garamond" w:hAnsi="Garamond"/>
          <w:sz w:val="20"/>
        </w:rPr>
        <w:t>Nominations for Board Certificates of Recognition</w:t>
      </w:r>
    </w:p>
    <w:p w14:paraId="073A212D" w14:textId="352EC4F3" w:rsidR="009B3B12" w:rsidRDefault="00EE7FB1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2</w:t>
      </w:r>
      <w:r w:rsidR="0063636A" w:rsidRPr="007D5AC9">
        <w:rPr>
          <w:rFonts w:ascii="Garamond" w:hAnsi="Garamond"/>
          <w:sz w:val="22"/>
          <w:szCs w:val="22"/>
        </w:rPr>
        <w:t>.</w:t>
      </w:r>
      <w:r w:rsidR="0063636A" w:rsidRPr="007D5AC9">
        <w:rPr>
          <w:rFonts w:ascii="Garamond" w:hAnsi="Garamond"/>
          <w:sz w:val="22"/>
          <w:szCs w:val="22"/>
        </w:rPr>
        <w:tab/>
      </w:r>
      <w:r w:rsidR="009B3B12">
        <w:rPr>
          <w:rFonts w:ascii="Garamond" w:hAnsi="Garamond"/>
          <w:sz w:val="22"/>
          <w:szCs w:val="22"/>
        </w:rPr>
        <w:t xml:space="preserve">Approval of </w:t>
      </w:r>
      <w:hyperlink r:id="rId21" w:history="1">
        <w:r w:rsidR="00A64E3D" w:rsidRPr="00A64E3D">
          <w:rPr>
            <w:rStyle w:val="Hyperlink"/>
            <w:rFonts w:ascii="Garamond" w:hAnsi="Garamond"/>
            <w:sz w:val="22"/>
            <w:szCs w:val="22"/>
          </w:rPr>
          <w:t xml:space="preserve">FY21 </w:t>
        </w:r>
        <w:r w:rsidR="009B3B12" w:rsidRPr="00A64E3D">
          <w:rPr>
            <w:rStyle w:val="Hyperlink"/>
            <w:rFonts w:ascii="Garamond" w:hAnsi="Garamond"/>
            <w:sz w:val="22"/>
            <w:szCs w:val="22"/>
          </w:rPr>
          <w:t>Proposed Budget</w:t>
        </w:r>
      </w:hyperlink>
      <w:r w:rsidR="009B3B12">
        <w:rPr>
          <w:rFonts w:ascii="Garamond" w:hAnsi="Garamond"/>
          <w:sz w:val="22"/>
          <w:szCs w:val="22"/>
        </w:rPr>
        <w:tab/>
      </w:r>
      <w:r w:rsidR="009B3B12">
        <w:rPr>
          <w:rFonts w:ascii="Garamond" w:hAnsi="Garamond"/>
          <w:sz w:val="22"/>
          <w:szCs w:val="22"/>
        </w:rPr>
        <w:tab/>
        <w:t>ACTION</w:t>
      </w:r>
    </w:p>
    <w:p w14:paraId="7D46D6EF" w14:textId="46B74EC6" w:rsidR="00A31F19" w:rsidRDefault="009B3B12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>
        <w:rPr>
          <w:rFonts w:ascii="Garamond" w:hAnsi="Garamond"/>
          <w:sz w:val="22"/>
          <w:szCs w:val="22"/>
        </w:rPr>
        <w:tab/>
      </w:r>
      <w:r w:rsidR="00A31F19">
        <w:rPr>
          <w:rFonts w:ascii="Garamond" w:hAnsi="Garamond"/>
          <w:sz w:val="22"/>
          <w:szCs w:val="22"/>
        </w:rPr>
        <w:t xml:space="preserve">Purchase of </w:t>
      </w:r>
      <w:hyperlink r:id="rId22" w:history="1">
        <w:r w:rsidR="00A31F19" w:rsidRPr="00F91A7F">
          <w:rPr>
            <w:rStyle w:val="Hyperlink"/>
            <w:rFonts w:ascii="Garamond" w:hAnsi="Garamond"/>
            <w:sz w:val="22"/>
            <w:szCs w:val="22"/>
          </w:rPr>
          <w:t>Replacement Tank in Kalskag</w:t>
        </w:r>
      </w:hyperlink>
      <w:r w:rsidR="00A31F19">
        <w:rPr>
          <w:rFonts w:ascii="Garamond" w:hAnsi="Garamond"/>
          <w:sz w:val="22"/>
          <w:szCs w:val="22"/>
        </w:rPr>
        <w:t xml:space="preserve"> $52,596.00</w:t>
      </w:r>
      <w:r w:rsidR="00A31F19">
        <w:rPr>
          <w:rFonts w:ascii="Garamond" w:hAnsi="Garamond"/>
          <w:sz w:val="22"/>
          <w:szCs w:val="22"/>
        </w:rPr>
        <w:tab/>
      </w:r>
      <w:r w:rsidR="00A31F19">
        <w:rPr>
          <w:rFonts w:ascii="Garamond" w:hAnsi="Garamond"/>
          <w:sz w:val="22"/>
          <w:szCs w:val="22"/>
        </w:rPr>
        <w:tab/>
        <w:t>ACTION</w:t>
      </w:r>
    </w:p>
    <w:p w14:paraId="3873ECA7" w14:textId="6B82C2BA" w:rsidR="00513E22" w:rsidRDefault="009B3B12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513E22">
        <w:rPr>
          <w:rFonts w:ascii="Garamond" w:hAnsi="Garamond"/>
          <w:sz w:val="22"/>
          <w:szCs w:val="22"/>
        </w:rPr>
        <w:t>.</w:t>
      </w:r>
      <w:r w:rsidR="00513E22">
        <w:rPr>
          <w:rFonts w:ascii="Garamond" w:hAnsi="Garamond"/>
          <w:sz w:val="22"/>
          <w:szCs w:val="22"/>
        </w:rPr>
        <w:tab/>
      </w:r>
      <w:hyperlink r:id="rId23" w:history="1">
        <w:r w:rsidR="00513E22" w:rsidRPr="00C42495">
          <w:rPr>
            <w:rStyle w:val="Hyperlink"/>
            <w:rFonts w:ascii="Garamond" w:hAnsi="Garamond"/>
            <w:sz w:val="22"/>
            <w:szCs w:val="22"/>
          </w:rPr>
          <w:t xml:space="preserve">Approval of </w:t>
        </w:r>
        <w:proofErr w:type="spellStart"/>
        <w:r w:rsidR="00513E22" w:rsidRPr="00C42495">
          <w:rPr>
            <w:rStyle w:val="Hyperlink"/>
            <w:rFonts w:ascii="Garamond" w:hAnsi="Garamond"/>
            <w:sz w:val="22"/>
            <w:szCs w:val="22"/>
          </w:rPr>
          <w:t>iPads</w:t>
        </w:r>
        <w:proofErr w:type="spellEnd"/>
      </w:hyperlink>
      <w:r w:rsidR="00503B4F">
        <w:rPr>
          <w:rFonts w:ascii="Garamond" w:hAnsi="Garamond"/>
          <w:sz w:val="22"/>
          <w:szCs w:val="22"/>
        </w:rPr>
        <w:tab/>
      </w:r>
      <w:r w:rsidR="00503B4F">
        <w:rPr>
          <w:rFonts w:ascii="Garamond" w:hAnsi="Garamond"/>
          <w:sz w:val="22"/>
          <w:szCs w:val="22"/>
        </w:rPr>
        <w:tab/>
        <w:t>ACTION</w:t>
      </w:r>
    </w:p>
    <w:p w14:paraId="6B49BC5D" w14:textId="33744788" w:rsidR="006C0E20" w:rsidRDefault="006C0E20" w:rsidP="006C0E2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sz w:val="20"/>
        </w:rPr>
      </w:pPr>
      <w:r w:rsidRPr="006C0E20">
        <w:rPr>
          <w:rFonts w:ascii="Garamond" w:hAnsi="Garamond"/>
          <w:sz w:val="22"/>
          <w:szCs w:val="22"/>
        </w:rPr>
        <w:tab/>
      </w:r>
      <w:r w:rsidRPr="006C0E20">
        <w:rPr>
          <w:rFonts w:ascii="Garamond" w:hAnsi="Garamond"/>
          <w:bCs/>
          <w:sz w:val="20"/>
        </w:rPr>
        <w:t>(</w:t>
      </w:r>
      <w:hyperlink r:id="rId24" w:history="1">
        <w:proofErr w:type="gramStart"/>
        <w:r w:rsidRPr="00662CD3">
          <w:rPr>
            <w:rStyle w:val="Hyperlink"/>
            <w:rFonts w:ascii="Garamond" w:hAnsi="Garamond"/>
            <w:bCs/>
            <w:sz w:val="20"/>
          </w:rPr>
          <w:t>gr.6</w:t>
        </w:r>
        <w:proofErr w:type="gramEnd"/>
        <w:r w:rsidRPr="00662CD3">
          <w:rPr>
            <w:rStyle w:val="Hyperlink"/>
            <w:rFonts w:ascii="Garamond" w:hAnsi="Garamond"/>
            <w:bCs/>
            <w:sz w:val="20"/>
          </w:rPr>
          <w:t>-8 refresh w/o apple care;</w:t>
        </w:r>
      </w:hyperlink>
      <w:r w:rsidRPr="006C0E20">
        <w:rPr>
          <w:rFonts w:ascii="Garamond" w:hAnsi="Garamond"/>
          <w:bCs/>
          <w:sz w:val="20"/>
        </w:rPr>
        <w:t xml:space="preserve"> </w:t>
      </w:r>
      <w:hyperlink r:id="rId25" w:history="1">
        <w:r w:rsidRPr="00A93528">
          <w:rPr>
            <w:rStyle w:val="Hyperlink"/>
            <w:rFonts w:ascii="Garamond" w:hAnsi="Garamond"/>
            <w:bCs/>
            <w:sz w:val="20"/>
          </w:rPr>
          <w:t>Student Parent Use Agreement</w:t>
        </w:r>
      </w:hyperlink>
      <w:r w:rsidRPr="006C0E20">
        <w:rPr>
          <w:rFonts w:ascii="Garamond" w:hAnsi="Garamond"/>
          <w:bCs/>
          <w:sz w:val="20"/>
        </w:rPr>
        <w:t xml:space="preserve">; </w:t>
      </w:r>
      <w:hyperlink r:id="rId26" w:history="1">
        <w:r w:rsidRPr="00A93528">
          <w:rPr>
            <w:rStyle w:val="Hyperlink"/>
            <w:rFonts w:ascii="Garamond" w:hAnsi="Garamond"/>
            <w:bCs/>
            <w:sz w:val="20"/>
          </w:rPr>
          <w:t>School Device Coverage</w:t>
        </w:r>
      </w:hyperlink>
      <w:r w:rsidRPr="006C0E20">
        <w:rPr>
          <w:rFonts w:ascii="Garamond" w:hAnsi="Garamond"/>
          <w:bCs/>
          <w:sz w:val="20"/>
        </w:rPr>
        <w:t xml:space="preserve">; </w:t>
      </w:r>
      <w:hyperlink r:id="rId27" w:history="1">
        <w:r w:rsidRPr="0001291B">
          <w:rPr>
            <w:rStyle w:val="Hyperlink"/>
            <w:rFonts w:ascii="Garamond" w:hAnsi="Garamond"/>
            <w:bCs/>
            <w:sz w:val="20"/>
          </w:rPr>
          <w:t>Device Insurance Proposal</w:t>
        </w:r>
      </w:hyperlink>
      <w:r w:rsidRPr="006C0E20">
        <w:rPr>
          <w:rFonts w:ascii="Garamond" w:hAnsi="Garamond"/>
          <w:bCs/>
          <w:sz w:val="20"/>
        </w:rPr>
        <w:t>)</w:t>
      </w:r>
    </w:p>
    <w:p w14:paraId="600BDA13" w14:textId="41B9ED22" w:rsidR="00712460" w:rsidRPr="006C0E20" w:rsidRDefault="00712460" w:rsidP="006C0E2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>
        <w:rPr>
          <w:rFonts w:ascii="Garamond" w:hAnsi="Garamond"/>
          <w:bCs/>
          <w:sz w:val="20"/>
        </w:rPr>
        <w:t xml:space="preserve">5. </w:t>
      </w:r>
      <w:r>
        <w:rPr>
          <w:rFonts w:ascii="Garamond" w:hAnsi="Garamond"/>
          <w:bCs/>
          <w:sz w:val="20"/>
        </w:rPr>
        <w:tab/>
      </w:r>
    </w:p>
    <w:p w14:paraId="6B045DD5" w14:textId="2190ABE4" w:rsidR="006C0E20" w:rsidRPr="006C0E20" w:rsidRDefault="006C0E20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3104A649" w14:textId="52BB2659" w:rsidR="00CA7512" w:rsidRDefault="00986E72" w:rsidP="00925375">
      <w:pPr>
        <w:tabs>
          <w:tab w:val="left" w:pos="360"/>
          <w:tab w:val="decimal" w:leader="hyphen" w:pos="8280"/>
          <w:tab w:val="left" w:pos="8640"/>
        </w:tabs>
        <w:spacing w:before="120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70BB02F7" w14:textId="59137511" w:rsidR="0076771B" w:rsidRDefault="0076771B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a. </w:t>
      </w:r>
      <w:hyperlink r:id="rId28" w:history="1">
        <w:r w:rsidRPr="00F91A7F">
          <w:rPr>
            <w:rStyle w:val="Hyperlink"/>
            <w:rFonts w:ascii="Garamond" w:hAnsi="Garamond"/>
            <w:sz w:val="22"/>
            <w:szCs w:val="22"/>
          </w:rPr>
          <w:t>State of Alaska Division of Elections Order &amp; Notice of Election; Letter re: School Board Election info/dates</w:t>
        </w:r>
      </w:hyperlink>
    </w:p>
    <w:p w14:paraId="4B5D93C8" w14:textId="32E7C552" w:rsidR="00867C0D" w:rsidRDefault="00867C0D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b. Letter from Judy Hager</w:t>
      </w:r>
      <w:r w:rsidR="00F91A7F">
        <w:rPr>
          <w:rFonts w:ascii="Garamond" w:hAnsi="Garamond"/>
          <w:sz w:val="22"/>
          <w:szCs w:val="22"/>
        </w:rPr>
        <w:t xml:space="preserve"> </w:t>
      </w:r>
      <w:r w:rsidR="00477BBD">
        <w:rPr>
          <w:rFonts w:ascii="Garamond" w:hAnsi="Garamond"/>
          <w:sz w:val="22"/>
          <w:szCs w:val="22"/>
        </w:rPr>
        <w:t>in</w:t>
      </w:r>
      <w:r w:rsidR="00F91A7F">
        <w:rPr>
          <w:rFonts w:ascii="Garamond" w:hAnsi="Garamond"/>
          <w:sz w:val="22"/>
          <w:szCs w:val="22"/>
        </w:rPr>
        <w:t xml:space="preserve"> board</w:t>
      </w:r>
      <w:r w:rsidR="00477BBD">
        <w:rPr>
          <w:rFonts w:ascii="Garamond" w:hAnsi="Garamond"/>
          <w:sz w:val="22"/>
          <w:szCs w:val="22"/>
        </w:rPr>
        <w:t xml:space="preserve"> packet</w:t>
      </w:r>
    </w:p>
    <w:p w14:paraId="005EF426" w14:textId="732C36FB" w:rsidR="00E54D89" w:rsidRPr="00E54D89" w:rsidRDefault="00E54D89" w:rsidP="00E54D8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c. DEED: </w:t>
      </w:r>
      <w:hyperlink r:id="rId29" w:history="1">
        <w:r w:rsidRPr="00F91A7F">
          <w:rPr>
            <w:rStyle w:val="Hyperlink"/>
            <w:rFonts w:ascii="Garamond" w:hAnsi="Garamond"/>
            <w:sz w:val="22"/>
            <w:szCs w:val="22"/>
          </w:rPr>
          <w:t>Temporary Suspension</w:t>
        </w:r>
      </w:hyperlink>
      <w:r w:rsidRPr="00E54D89">
        <w:rPr>
          <w:rFonts w:ascii="Garamond" w:hAnsi="Garamond"/>
          <w:sz w:val="22"/>
          <w:szCs w:val="22"/>
        </w:rPr>
        <w:t xml:space="preserve"> of Certain Teacher Certification and Evaluation Requirements</w:t>
      </w:r>
      <w:r>
        <w:rPr>
          <w:rFonts w:ascii="Garamond" w:hAnsi="Garamond"/>
          <w:sz w:val="22"/>
          <w:szCs w:val="22"/>
        </w:rPr>
        <w:t xml:space="preserve"> and </w:t>
      </w:r>
    </w:p>
    <w:p w14:paraId="32617273" w14:textId="5911D907" w:rsidR="00E54D89" w:rsidRDefault="00E54D89" w:rsidP="00E54D89">
      <w:pPr>
        <w:tabs>
          <w:tab w:val="left" w:pos="360"/>
          <w:tab w:val="decimal" w:leader="hyphen" w:pos="8280"/>
          <w:tab w:val="left" w:pos="8640"/>
        </w:tabs>
        <w:ind w:left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E54D89">
        <w:rPr>
          <w:rFonts w:ascii="Garamond" w:hAnsi="Garamond"/>
          <w:sz w:val="22"/>
          <w:szCs w:val="22"/>
        </w:rPr>
        <w:t>Issuing of Emergency Certification and Renewal Waivers</w:t>
      </w:r>
    </w:p>
    <w:p w14:paraId="1BD7C7F2" w14:textId="17A2B4FC" w:rsidR="00E54D89" w:rsidRPr="0076771B" w:rsidRDefault="00E54D89" w:rsidP="00E54D8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d. </w:t>
      </w:r>
      <w:r w:rsidRPr="00E54D89">
        <w:rPr>
          <w:rFonts w:ascii="Garamond" w:hAnsi="Garamond"/>
          <w:sz w:val="22"/>
          <w:szCs w:val="22"/>
        </w:rPr>
        <w:t xml:space="preserve">Temporary </w:t>
      </w:r>
      <w:hyperlink r:id="rId30" w:history="1">
        <w:r w:rsidRPr="00F91A7F">
          <w:rPr>
            <w:rStyle w:val="Hyperlink"/>
            <w:rFonts w:ascii="Garamond" w:hAnsi="Garamond"/>
            <w:sz w:val="22"/>
            <w:szCs w:val="22"/>
          </w:rPr>
          <w:t>Suspension of Student Teaching Requirements</w:t>
        </w:r>
      </w:hyperlink>
      <w:r w:rsidRPr="00E54D89">
        <w:rPr>
          <w:rFonts w:ascii="Garamond" w:hAnsi="Garamond"/>
          <w:sz w:val="22"/>
          <w:szCs w:val="22"/>
        </w:rPr>
        <w:t xml:space="preserve"> and Issuing of Emergency</w:t>
      </w:r>
      <w:r>
        <w:rPr>
          <w:rFonts w:ascii="Garamond" w:hAnsi="Garamond"/>
          <w:sz w:val="22"/>
          <w:szCs w:val="22"/>
        </w:rPr>
        <w:t xml:space="preserve"> </w:t>
      </w:r>
      <w:r w:rsidRPr="00E54D89">
        <w:rPr>
          <w:rFonts w:ascii="Garamond" w:hAnsi="Garamond"/>
          <w:sz w:val="22"/>
          <w:szCs w:val="22"/>
        </w:rPr>
        <w:t>Certification</w:t>
      </w:r>
    </w:p>
    <w:p w14:paraId="4858CA93" w14:textId="77777777" w:rsidR="007F149B" w:rsidRPr="007D5AC9" w:rsidRDefault="007F149B" w:rsidP="007F149B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16"/>
          <w:szCs w:val="16"/>
        </w:rPr>
      </w:pPr>
    </w:p>
    <w:p w14:paraId="6D1644CF" w14:textId="5DD2C1CC" w:rsidR="008A5668" w:rsidRPr="007D5AC9" w:rsidRDefault="00DB0093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31" w:history="1">
        <w:r w:rsidR="00654B7C" w:rsidRPr="00A64E3D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A64E3D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A64E3D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7D5AC9">
        <w:rPr>
          <w:rFonts w:ascii="Garamond" w:hAnsi="Garamond"/>
          <w:color w:val="auto"/>
          <w:sz w:val="22"/>
          <w:szCs w:val="22"/>
        </w:rPr>
        <w:t xml:space="preserve"> – </w:t>
      </w:r>
      <w:r w:rsidR="00206E2F" w:rsidRPr="007D5AC9">
        <w:rPr>
          <w:rFonts w:ascii="Garamond" w:hAnsi="Garamond"/>
          <w:color w:val="auto"/>
          <w:szCs w:val="24"/>
        </w:rPr>
        <w:t xml:space="preserve">Tues. </w:t>
      </w:r>
      <w:r w:rsidR="00A1474A">
        <w:rPr>
          <w:rFonts w:ascii="Garamond" w:hAnsi="Garamond"/>
          <w:color w:val="auto"/>
          <w:szCs w:val="24"/>
        </w:rPr>
        <w:t xml:space="preserve">June </w:t>
      </w:r>
      <w:r w:rsidR="001F2C7B">
        <w:rPr>
          <w:rFonts w:ascii="Garamond" w:hAnsi="Garamond"/>
          <w:color w:val="auto"/>
          <w:szCs w:val="24"/>
        </w:rPr>
        <w:t>9</w:t>
      </w:r>
      <w:r w:rsidR="00206E2F" w:rsidRPr="007D5AC9">
        <w:rPr>
          <w:rFonts w:ascii="Garamond" w:hAnsi="Garamond"/>
          <w:color w:val="auto"/>
          <w:szCs w:val="24"/>
        </w:rPr>
        <w:t xml:space="preserve">, 2020, </w:t>
      </w:r>
      <w:r w:rsidR="009A1496" w:rsidRPr="00CB1FD3">
        <w:rPr>
          <w:rFonts w:ascii="Garamond" w:hAnsi="Garamond"/>
          <w:color w:val="auto"/>
          <w:szCs w:val="24"/>
        </w:rPr>
        <w:t>9</w:t>
      </w:r>
      <w:r w:rsidR="00206E2F" w:rsidRPr="00CB1FD3">
        <w:rPr>
          <w:rFonts w:ascii="Garamond" w:hAnsi="Garamond"/>
          <w:color w:val="auto"/>
          <w:szCs w:val="24"/>
        </w:rPr>
        <w:t>:00am</w:t>
      </w:r>
      <w:r w:rsidR="00206E2F" w:rsidRPr="007D5AC9">
        <w:rPr>
          <w:rFonts w:ascii="Garamond" w:hAnsi="Garamond"/>
          <w:color w:val="auto"/>
          <w:szCs w:val="24"/>
        </w:rPr>
        <w:t xml:space="preserve">, </w:t>
      </w:r>
      <w:r w:rsidR="00E7490C">
        <w:rPr>
          <w:rFonts w:ascii="Garamond" w:hAnsi="Garamond"/>
          <w:color w:val="auto"/>
          <w:szCs w:val="24"/>
        </w:rPr>
        <w:t>ZOOM</w:t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416608" w:rsidRPr="007D5AC9">
        <w:rPr>
          <w:rFonts w:ascii="Garamond" w:hAnsi="Garamond"/>
          <w:color w:val="auto"/>
          <w:sz w:val="22"/>
          <w:szCs w:val="22"/>
        </w:rPr>
        <w:t>A</w:t>
      </w:r>
      <w:r w:rsidR="00654B7C" w:rsidRPr="007D5AC9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54987A63" w:rsidR="00912ACA" w:rsidRPr="007D5AC9" w:rsidRDefault="00DB0093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32" w:history="1">
        <w:r w:rsidR="00AB0E92" w:rsidRPr="0043028F">
          <w:rPr>
            <w:rStyle w:val="Hyperlink"/>
            <w:rFonts w:ascii="Garamond" w:hAnsi="Garamond"/>
            <w:sz w:val="22"/>
            <w:szCs w:val="22"/>
          </w:rPr>
          <w:t xml:space="preserve">Board </w:t>
        </w:r>
        <w:r w:rsidR="00E53AE4" w:rsidRPr="0043028F">
          <w:rPr>
            <w:rStyle w:val="Hyperlink"/>
            <w:rFonts w:ascii="Garamond" w:hAnsi="Garamond"/>
            <w:sz w:val="22"/>
            <w:szCs w:val="22"/>
          </w:rPr>
          <w:t>Assessment of Today's Meeting</w:t>
        </w:r>
      </w:hyperlink>
      <w:r w:rsidR="00E53AE4" w:rsidRPr="007D5AC9">
        <w:rPr>
          <w:rFonts w:ascii="Garamond" w:hAnsi="Garamond"/>
          <w:sz w:val="22"/>
          <w:szCs w:val="22"/>
        </w:rPr>
        <w:t>/Adjournment</w:t>
      </w:r>
      <w:r w:rsidR="003D136D" w:rsidRPr="007D5AC9">
        <w:rPr>
          <w:rFonts w:ascii="Garamond" w:hAnsi="Garamond"/>
          <w:sz w:val="22"/>
          <w:szCs w:val="22"/>
        </w:rPr>
        <w:t xml:space="preserve"> </w:t>
      </w:r>
      <w:r w:rsidR="003A6DED" w:rsidRPr="007D5AC9">
        <w:rPr>
          <w:rFonts w:ascii="Garamond" w:hAnsi="Garamond"/>
          <w:sz w:val="22"/>
          <w:szCs w:val="22"/>
        </w:rPr>
        <w:tab/>
      </w:r>
      <w:r w:rsidR="003A6DED" w:rsidRPr="007D5AC9">
        <w:rPr>
          <w:rFonts w:ascii="Garamond" w:hAnsi="Garamond"/>
          <w:sz w:val="22"/>
          <w:szCs w:val="22"/>
        </w:rPr>
        <w:tab/>
      </w:r>
      <w:r w:rsidR="00E53AE4" w:rsidRPr="007D5AC9">
        <w:rPr>
          <w:rFonts w:ascii="Garamond" w:hAnsi="Garamond"/>
          <w:color w:val="auto"/>
          <w:sz w:val="22"/>
          <w:szCs w:val="22"/>
        </w:rPr>
        <w:t>ACTION</w:t>
      </w:r>
    </w:p>
    <w:p w14:paraId="1721C821" w14:textId="77777777" w:rsidR="00874281" w:rsidRPr="00925375" w:rsidRDefault="00874281" w:rsidP="004301AD">
      <w:pPr>
        <w:tabs>
          <w:tab w:val="decimal" w:leader="hyphen" w:pos="8280"/>
        </w:tabs>
        <w:rPr>
          <w:rFonts w:ascii="Garamond" w:hAnsi="Garamond"/>
          <w:color w:val="auto"/>
          <w:szCs w:val="24"/>
        </w:rPr>
      </w:pPr>
    </w:p>
    <w:p w14:paraId="6E460776" w14:textId="76B857B3" w:rsidR="00434A3A" w:rsidRPr="008C0751" w:rsidRDefault="00434A3A">
      <w:pPr>
        <w:rPr>
          <w:rFonts w:ascii="Garamond" w:hAnsi="Garamond"/>
          <w:b/>
          <w:color w:val="auto"/>
          <w:szCs w:val="24"/>
        </w:rPr>
      </w:pPr>
    </w:p>
    <w:sectPr w:rsidR="00434A3A" w:rsidRPr="008C0751" w:rsidSect="00F535D0">
      <w:headerReference w:type="default" r:id="rId33"/>
      <w:footerReference w:type="default" r:id="rId34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712460" w:rsidRDefault="00712460">
      <w:r>
        <w:separator/>
      </w:r>
    </w:p>
  </w:endnote>
  <w:endnote w:type="continuationSeparator" w:id="0">
    <w:p w14:paraId="170C992F" w14:textId="77777777" w:rsidR="00712460" w:rsidRDefault="007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712460" w:rsidRPr="000375C7" w:rsidRDefault="00712460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712460" w:rsidRPr="00F80F2C" w:rsidRDefault="00712460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712460" w:rsidRPr="00862838" w:rsidRDefault="00712460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A93528" w:rsidRPr="00F80F2C" w:rsidRDefault="00A93528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A93528" w:rsidRPr="00862838" w:rsidRDefault="00A93528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712460" w:rsidRDefault="00712460">
      <w:r>
        <w:separator/>
      </w:r>
    </w:p>
  </w:footnote>
  <w:footnote w:type="continuationSeparator" w:id="0">
    <w:p w14:paraId="18527156" w14:textId="77777777" w:rsidR="00712460" w:rsidRDefault="00712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712460" w:rsidRDefault="007124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B6"/>
    <w:multiLevelType w:val="hybridMultilevel"/>
    <w:tmpl w:val="A00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E67B2E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8362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3425"/>
    <w:multiLevelType w:val="multilevel"/>
    <w:tmpl w:val="E0BC138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A2D81"/>
    <w:multiLevelType w:val="hybridMultilevel"/>
    <w:tmpl w:val="EDAEB7E6"/>
    <w:lvl w:ilvl="0" w:tplc="E892EAC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92124"/>
    <w:multiLevelType w:val="multilevel"/>
    <w:tmpl w:val="24509922"/>
    <w:lvl w:ilvl="0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82BC1"/>
    <w:multiLevelType w:val="multilevel"/>
    <w:tmpl w:val="79B6C7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246C0004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055A"/>
    <w:multiLevelType w:val="multilevel"/>
    <w:tmpl w:val="979008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F6A5B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25212"/>
    <w:multiLevelType w:val="hybridMultilevel"/>
    <w:tmpl w:val="979008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F6FE6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17E3"/>
    <w:multiLevelType w:val="multilevel"/>
    <w:tmpl w:val="A0A8E7D6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D58F0"/>
    <w:multiLevelType w:val="hybridMultilevel"/>
    <w:tmpl w:val="6B0E4FF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B0A33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F2A34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7162E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31E6"/>
    <w:multiLevelType w:val="multilevel"/>
    <w:tmpl w:val="A000D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D179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171A8"/>
    <w:multiLevelType w:val="hybridMultilevel"/>
    <w:tmpl w:val="0FC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608D1"/>
    <w:multiLevelType w:val="multilevel"/>
    <w:tmpl w:val="03540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BCA1590"/>
    <w:multiLevelType w:val="hybridMultilevel"/>
    <w:tmpl w:val="3788BC90"/>
    <w:lvl w:ilvl="0" w:tplc="0D26E156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6231D6"/>
    <w:multiLevelType w:val="multilevel"/>
    <w:tmpl w:val="474C8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F005D"/>
    <w:multiLevelType w:val="multilevel"/>
    <w:tmpl w:val="178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37E28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F4F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4E7B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96E27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59656C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83180"/>
    <w:multiLevelType w:val="hybridMultilevel"/>
    <w:tmpl w:val="7F76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1B71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666B2"/>
    <w:multiLevelType w:val="hybridMultilevel"/>
    <w:tmpl w:val="03540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823C5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1"/>
  </w:num>
  <w:num w:numId="4">
    <w:abstractNumId w:val="6"/>
  </w:num>
  <w:num w:numId="5">
    <w:abstractNumId w:val="22"/>
  </w:num>
  <w:num w:numId="6">
    <w:abstractNumId w:val="29"/>
  </w:num>
  <w:num w:numId="7">
    <w:abstractNumId w:val="14"/>
  </w:num>
  <w:num w:numId="8">
    <w:abstractNumId w:val="26"/>
  </w:num>
  <w:num w:numId="9">
    <w:abstractNumId w:val="3"/>
  </w:num>
  <w:num w:numId="10">
    <w:abstractNumId w:val="39"/>
  </w:num>
  <w:num w:numId="11">
    <w:abstractNumId w:val="42"/>
  </w:num>
  <w:num w:numId="12">
    <w:abstractNumId w:val="32"/>
  </w:num>
  <w:num w:numId="13">
    <w:abstractNumId w:val="19"/>
  </w:num>
  <w:num w:numId="14">
    <w:abstractNumId w:val="5"/>
  </w:num>
  <w:num w:numId="15">
    <w:abstractNumId w:val="27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34"/>
  </w:num>
  <w:num w:numId="21">
    <w:abstractNumId w:val="37"/>
  </w:num>
  <w:num w:numId="22">
    <w:abstractNumId w:val="13"/>
  </w:num>
  <w:num w:numId="23">
    <w:abstractNumId w:val="33"/>
  </w:num>
  <w:num w:numId="24">
    <w:abstractNumId w:val="40"/>
  </w:num>
  <w:num w:numId="25">
    <w:abstractNumId w:val="18"/>
  </w:num>
  <w:num w:numId="26">
    <w:abstractNumId w:val="31"/>
  </w:num>
  <w:num w:numId="27">
    <w:abstractNumId w:val="17"/>
  </w:num>
  <w:num w:numId="28">
    <w:abstractNumId w:val="38"/>
  </w:num>
  <w:num w:numId="29">
    <w:abstractNumId w:val="12"/>
  </w:num>
  <w:num w:numId="30">
    <w:abstractNumId w:val="10"/>
  </w:num>
  <w:num w:numId="31">
    <w:abstractNumId w:val="2"/>
  </w:num>
  <w:num w:numId="32">
    <w:abstractNumId w:val="41"/>
  </w:num>
  <w:num w:numId="33">
    <w:abstractNumId w:val="25"/>
  </w:num>
  <w:num w:numId="34">
    <w:abstractNumId w:val="24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11"/>
  </w:num>
  <w:num w:numId="40">
    <w:abstractNumId w:val="35"/>
  </w:num>
  <w:num w:numId="41">
    <w:abstractNumId w:val="23"/>
  </w:num>
  <w:num w:numId="42">
    <w:abstractNumId w:val="28"/>
  </w:num>
  <w:num w:numId="43">
    <w:abstractNumId w:val="8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2229"/>
    <w:rsid w:val="0001291B"/>
    <w:rsid w:val="000130CE"/>
    <w:rsid w:val="00013D33"/>
    <w:rsid w:val="00015EAE"/>
    <w:rsid w:val="00017D4D"/>
    <w:rsid w:val="00017DE4"/>
    <w:rsid w:val="000204AD"/>
    <w:rsid w:val="0002086B"/>
    <w:rsid w:val="00021AEF"/>
    <w:rsid w:val="0002352A"/>
    <w:rsid w:val="00024FD5"/>
    <w:rsid w:val="00025502"/>
    <w:rsid w:val="00027C96"/>
    <w:rsid w:val="00027E9B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1F97"/>
    <w:rsid w:val="00042928"/>
    <w:rsid w:val="00044BB7"/>
    <w:rsid w:val="00045246"/>
    <w:rsid w:val="00045729"/>
    <w:rsid w:val="00045E8F"/>
    <w:rsid w:val="000462E0"/>
    <w:rsid w:val="00046850"/>
    <w:rsid w:val="000475EC"/>
    <w:rsid w:val="00050DD5"/>
    <w:rsid w:val="000522E5"/>
    <w:rsid w:val="00053454"/>
    <w:rsid w:val="000534AD"/>
    <w:rsid w:val="000546E1"/>
    <w:rsid w:val="000547D6"/>
    <w:rsid w:val="00054D05"/>
    <w:rsid w:val="000553B4"/>
    <w:rsid w:val="000556A2"/>
    <w:rsid w:val="00055C89"/>
    <w:rsid w:val="00055F58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1F42"/>
    <w:rsid w:val="00072738"/>
    <w:rsid w:val="00072ED5"/>
    <w:rsid w:val="000757A8"/>
    <w:rsid w:val="000762B4"/>
    <w:rsid w:val="00076EAC"/>
    <w:rsid w:val="000824D0"/>
    <w:rsid w:val="000829D4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5E7C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BF7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2B54"/>
    <w:rsid w:val="000C445D"/>
    <w:rsid w:val="000C52F2"/>
    <w:rsid w:val="000C5F1B"/>
    <w:rsid w:val="000C6618"/>
    <w:rsid w:val="000C7AFB"/>
    <w:rsid w:val="000D1437"/>
    <w:rsid w:val="000D194B"/>
    <w:rsid w:val="000D22CA"/>
    <w:rsid w:val="000D4D05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E7BEA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6E87"/>
    <w:rsid w:val="001171C8"/>
    <w:rsid w:val="00117275"/>
    <w:rsid w:val="00117339"/>
    <w:rsid w:val="00117790"/>
    <w:rsid w:val="00117D3F"/>
    <w:rsid w:val="00117FF4"/>
    <w:rsid w:val="00122295"/>
    <w:rsid w:val="001223A2"/>
    <w:rsid w:val="00123197"/>
    <w:rsid w:val="00123A8F"/>
    <w:rsid w:val="00124363"/>
    <w:rsid w:val="00124679"/>
    <w:rsid w:val="00125BD1"/>
    <w:rsid w:val="00126233"/>
    <w:rsid w:val="0012731A"/>
    <w:rsid w:val="0013252C"/>
    <w:rsid w:val="001339FA"/>
    <w:rsid w:val="00134951"/>
    <w:rsid w:val="001365F5"/>
    <w:rsid w:val="0013660E"/>
    <w:rsid w:val="00137A3F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5ED8"/>
    <w:rsid w:val="001566E2"/>
    <w:rsid w:val="00156A44"/>
    <w:rsid w:val="0015797A"/>
    <w:rsid w:val="00161E4E"/>
    <w:rsid w:val="0016278C"/>
    <w:rsid w:val="00164874"/>
    <w:rsid w:val="001650BA"/>
    <w:rsid w:val="0016668D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1A6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27C8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5BD9"/>
    <w:rsid w:val="001E6E9C"/>
    <w:rsid w:val="001E7312"/>
    <w:rsid w:val="001F0820"/>
    <w:rsid w:val="001F2C7B"/>
    <w:rsid w:val="001F3692"/>
    <w:rsid w:val="001F3802"/>
    <w:rsid w:val="001F54F9"/>
    <w:rsid w:val="0020347E"/>
    <w:rsid w:val="00204519"/>
    <w:rsid w:val="00204B3B"/>
    <w:rsid w:val="00204FA1"/>
    <w:rsid w:val="0020654C"/>
    <w:rsid w:val="00206A0C"/>
    <w:rsid w:val="00206D51"/>
    <w:rsid w:val="00206E2F"/>
    <w:rsid w:val="002073BF"/>
    <w:rsid w:val="00207B9B"/>
    <w:rsid w:val="00207BFC"/>
    <w:rsid w:val="002108FE"/>
    <w:rsid w:val="00211A0B"/>
    <w:rsid w:val="0021298A"/>
    <w:rsid w:val="0021444B"/>
    <w:rsid w:val="002168A8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7D6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586E"/>
    <w:rsid w:val="00236DB8"/>
    <w:rsid w:val="0024020E"/>
    <w:rsid w:val="00240FFB"/>
    <w:rsid w:val="00241485"/>
    <w:rsid w:val="00241BFD"/>
    <w:rsid w:val="00242F13"/>
    <w:rsid w:val="00243754"/>
    <w:rsid w:val="00243E4A"/>
    <w:rsid w:val="002446D0"/>
    <w:rsid w:val="00246A27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60E4C"/>
    <w:rsid w:val="00261B99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2C98"/>
    <w:rsid w:val="00284DC3"/>
    <w:rsid w:val="0028592C"/>
    <w:rsid w:val="0028601F"/>
    <w:rsid w:val="002901C6"/>
    <w:rsid w:val="00290360"/>
    <w:rsid w:val="00292998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3A5"/>
    <w:rsid w:val="002B1FB4"/>
    <w:rsid w:val="002B2D50"/>
    <w:rsid w:val="002B3C1A"/>
    <w:rsid w:val="002B4040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1C90"/>
    <w:rsid w:val="002C26CC"/>
    <w:rsid w:val="002C49DC"/>
    <w:rsid w:val="002C5981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0670"/>
    <w:rsid w:val="002E39BA"/>
    <w:rsid w:val="002E50F9"/>
    <w:rsid w:val="002E6878"/>
    <w:rsid w:val="002E6A36"/>
    <w:rsid w:val="002F0CF1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14EC0"/>
    <w:rsid w:val="00320559"/>
    <w:rsid w:val="00320908"/>
    <w:rsid w:val="00320E95"/>
    <w:rsid w:val="0032131B"/>
    <w:rsid w:val="0032313F"/>
    <w:rsid w:val="00323ED2"/>
    <w:rsid w:val="0032550B"/>
    <w:rsid w:val="0032689F"/>
    <w:rsid w:val="0032730B"/>
    <w:rsid w:val="00331A4D"/>
    <w:rsid w:val="00331E49"/>
    <w:rsid w:val="0033267B"/>
    <w:rsid w:val="003338ED"/>
    <w:rsid w:val="00334FD2"/>
    <w:rsid w:val="00335147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6A84"/>
    <w:rsid w:val="00357992"/>
    <w:rsid w:val="003606D8"/>
    <w:rsid w:val="00361818"/>
    <w:rsid w:val="00362027"/>
    <w:rsid w:val="00362581"/>
    <w:rsid w:val="003658FE"/>
    <w:rsid w:val="00365A63"/>
    <w:rsid w:val="0036626E"/>
    <w:rsid w:val="00366334"/>
    <w:rsid w:val="00366CE1"/>
    <w:rsid w:val="00370EE3"/>
    <w:rsid w:val="00373F76"/>
    <w:rsid w:val="00375F41"/>
    <w:rsid w:val="00380977"/>
    <w:rsid w:val="003813D1"/>
    <w:rsid w:val="0038169E"/>
    <w:rsid w:val="00381DE3"/>
    <w:rsid w:val="00383C03"/>
    <w:rsid w:val="0038414C"/>
    <w:rsid w:val="00384996"/>
    <w:rsid w:val="00384A80"/>
    <w:rsid w:val="00385595"/>
    <w:rsid w:val="003862D5"/>
    <w:rsid w:val="00386649"/>
    <w:rsid w:val="0039045B"/>
    <w:rsid w:val="00390E13"/>
    <w:rsid w:val="003912D4"/>
    <w:rsid w:val="0039159A"/>
    <w:rsid w:val="00392870"/>
    <w:rsid w:val="00393087"/>
    <w:rsid w:val="0039326F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6E0F"/>
    <w:rsid w:val="003C78E3"/>
    <w:rsid w:val="003D0E0D"/>
    <w:rsid w:val="003D136D"/>
    <w:rsid w:val="003D147D"/>
    <w:rsid w:val="003D3593"/>
    <w:rsid w:val="003D46B5"/>
    <w:rsid w:val="003D516E"/>
    <w:rsid w:val="003D56AE"/>
    <w:rsid w:val="003D5BC3"/>
    <w:rsid w:val="003D7492"/>
    <w:rsid w:val="003E0BBD"/>
    <w:rsid w:val="003E35B9"/>
    <w:rsid w:val="003E4E7C"/>
    <w:rsid w:val="003E6B8C"/>
    <w:rsid w:val="003E75E3"/>
    <w:rsid w:val="003F0249"/>
    <w:rsid w:val="003F0FF4"/>
    <w:rsid w:val="003F1772"/>
    <w:rsid w:val="003F5494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095D"/>
    <w:rsid w:val="00421523"/>
    <w:rsid w:val="00421866"/>
    <w:rsid w:val="004256BB"/>
    <w:rsid w:val="00426244"/>
    <w:rsid w:val="00426FB6"/>
    <w:rsid w:val="004276C2"/>
    <w:rsid w:val="00427AED"/>
    <w:rsid w:val="004301AD"/>
    <w:rsid w:val="0043028F"/>
    <w:rsid w:val="00430FD4"/>
    <w:rsid w:val="00431541"/>
    <w:rsid w:val="00431910"/>
    <w:rsid w:val="0043292E"/>
    <w:rsid w:val="00433A08"/>
    <w:rsid w:val="00434880"/>
    <w:rsid w:val="00434A3A"/>
    <w:rsid w:val="004376B6"/>
    <w:rsid w:val="00441F5E"/>
    <w:rsid w:val="00443F81"/>
    <w:rsid w:val="004441BA"/>
    <w:rsid w:val="00444AE7"/>
    <w:rsid w:val="0044557C"/>
    <w:rsid w:val="00446B5A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86E"/>
    <w:rsid w:val="00463BB3"/>
    <w:rsid w:val="00463E3E"/>
    <w:rsid w:val="0046678F"/>
    <w:rsid w:val="00466B5E"/>
    <w:rsid w:val="0046795F"/>
    <w:rsid w:val="00467BBF"/>
    <w:rsid w:val="00470A0E"/>
    <w:rsid w:val="00470CBD"/>
    <w:rsid w:val="00470E9D"/>
    <w:rsid w:val="00472E1C"/>
    <w:rsid w:val="0047305B"/>
    <w:rsid w:val="0047444A"/>
    <w:rsid w:val="00475297"/>
    <w:rsid w:val="004755ED"/>
    <w:rsid w:val="004762A7"/>
    <w:rsid w:val="00476A8C"/>
    <w:rsid w:val="00476EF1"/>
    <w:rsid w:val="00477AF1"/>
    <w:rsid w:val="00477BBD"/>
    <w:rsid w:val="00481A2B"/>
    <w:rsid w:val="00481B95"/>
    <w:rsid w:val="0048306B"/>
    <w:rsid w:val="00483409"/>
    <w:rsid w:val="00483CD1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26BA"/>
    <w:rsid w:val="004B29CC"/>
    <w:rsid w:val="004B3355"/>
    <w:rsid w:val="004B33D8"/>
    <w:rsid w:val="004B4C49"/>
    <w:rsid w:val="004B52FC"/>
    <w:rsid w:val="004B5585"/>
    <w:rsid w:val="004B74EF"/>
    <w:rsid w:val="004B75EF"/>
    <w:rsid w:val="004B7640"/>
    <w:rsid w:val="004C07E9"/>
    <w:rsid w:val="004C10B7"/>
    <w:rsid w:val="004C1421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2B5"/>
    <w:rsid w:val="004D74C6"/>
    <w:rsid w:val="004E041E"/>
    <w:rsid w:val="004E0B21"/>
    <w:rsid w:val="004E19E1"/>
    <w:rsid w:val="004E245E"/>
    <w:rsid w:val="004E3781"/>
    <w:rsid w:val="004E45E9"/>
    <w:rsid w:val="004E5C2A"/>
    <w:rsid w:val="004E7BF3"/>
    <w:rsid w:val="004E7D5C"/>
    <w:rsid w:val="004F033E"/>
    <w:rsid w:val="004F0C44"/>
    <w:rsid w:val="004F0EA8"/>
    <w:rsid w:val="004F1E89"/>
    <w:rsid w:val="004F3E85"/>
    <w:rsid w:val="004F5F3D"/>
    <w:rsid w:val="004F62C0"/>
    <w:rsid w:val="0050181F"/>
    <w:rsid w:val="00501E23"/>
    <w:rsid w:val="00503A13"/>
    <w:rsid w:val="00503B4F"/>
    <w:rsid w:val="00510FA6"/>
    <w:rsid w:val="0051104F"/>
    <w:rsid w:val="005128DF"/>
    <w:rsid w:val="00513E22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2D0C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158B"/>
    <w:rsid w:val="005428DC"/>
    <w:rsid w:val="00542E05"/>
    <w:rsid w:val="005440C2"/>
    <w:rsid w:val="00544133"/>
    <w:rsid w:val="00544A99"/>
    <w:rsid w:val="00545185"/>
    <w:rsid w:val="00545559"/>
    <w:rsid w:val="00546933"/>
    <w:rsid w:val="005471F1"/>
    <w:rsid w:val="00547F00"/>
    <w:rsid w:val="00551BF9"/>
    <w:rsid w:val="00553024"/>
    <w:rsid w:val="0055370A"/>
    <w:rsid w:val="00553F89"/>
    <w:rsid w:val="005557D5"/>
    <w:rsid w:val="00555958"/>
    <w:rsid w:val="00556321"/>
    <w:rsid w:val="0055792E"/>
    <w:rsid w:val="00557F3D"/>
    <w:rsid w:val="00561E6D"/>
    <w:rsid w:val="00561FEF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3CEA"/>
    <w:rsid w:val="00574D80"/>
    <w:rsid w:val="00574DCC"/>
    <w:rsid w:val="005753A9"/>
    <w:rsid w:val="00581E91"/>
    <w:rsid w:val="00582553"/>
    <w:rsid w:val="0058349B"/>
    <w:rsid w:val="0058392A"/>
    <w:rsid w:val="005842F4"/>
    <w:rsid w:val="00585B36"/>
    <w:rsid w:val="00587287"/>
    <w:rsid w:val="005874BF"/>
    <w:rsid w:val="00590448"/>
    <w:rsid w:val="00590630"/>
    <w:rsid w:val="00590A24"/>
    <w:rsid w:val="00591877"/>
    <w:rsid w:val="00592AB0"/>
    <w:rsid w:val="00594122"/>
    <w:rsid w:val="005950F1"/>
    <w:rsid w:val="00596447"/>
    <w:rsid w:val="005967B6"/>
    <w:rsid w:val="005A0012"/>
    <w:rsid w:val="005A04EE"/>
    <w:rsid w:val="005A070E"/>
    <w:rsid w:val="005A17E4"/>
    <w:rsid w:val="005A1923"/>
    <w:rsid w:val="005A34C6"/>
    <w:rsid w:val="005A3DD6"/>
    <w:rsid w:val="005A4FC1"/>
    <w:rsid w:val="005A569F"/>
    <w:rsid w:val="005A5CE4"/>
    <w:rsid w:val="005A6170"/>
    <w:rsid w:val="005A6350"/>
    <w:rsid w:val="005A72F9"/>
    <w:rsid w:val="005A7C3A"/>
    <w:rsid w:val="005A7C8F"/>
    <w:rsid w:val="005A7CA4"/>
    <w:rsid w:val="005A7D20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0CED"/>
    <w:rsid w:val="005C1AF8"/>
    <w:rsid w:val="005C2ED4"/>
    <w:rsid w:val="005C30E2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6428"/>
    <w:rsid w:val="005D679F"/>
    <w:rsid w:val="005D71E7"/>
    <w:rsid w:val="005D7A57"/>
    <w:rsid w:val="005E0AFB"/>
    <w:rsid w:val="005E16E4"/>
    <w:rsid w:val="005E18C8"/>
    <w:rsid w:val="005E2719"/>
    <w:rsid w:val="005E62C4"/>
    <w:rsid w:val="005E6B34"/>
    <w:rsid w:val="005E7315"/>
    <w:rsid w:val="005E7D91"/>
    <w:rsid w:val="005F0D01"/>
    <w:rsid w:val="005F1350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09E7"/>
    <w:rsid w:val="0062200B"/>
    <w:rsid w:val="0062358F"/>
    <w:rsid w:val="006238D0"/>
    <w:rsid w:val="00624231"/>
    <w:rsid w:val="006249C4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36A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2CD3"/>
    <w:rsid w:val="00663626"/>
    <w:rsid w:val="00666003"/>
    <w:rsid w:val="006662EE"/>
    <w:rsid w:val="006669D7"/>
    <w:rsid w:val="00667D05"/>
    <w:rsid w:val="00670D1B"/>
    <w:rsid w:val="00673AF2"/>
    <w:rsid w:val="00674666"/>
    <w:rsid w:val="006749C4"/>
    <w:rsid w:val="006757CC"/>
    <w:rsid w:val="00675E69"/>
    <w:rsid w:val="00676BD4"/>
    <w:rsid w:val="00680643"/>
    <w:rsid w:val="006809FB"/>
    <w:rsid w:val="00682282"/>
    <w:rsid w:val="00683411"/>
    <w:rsid w:val="00683D7F"/>
    <w:rsid w:val="00684104"/>
    <w:rsid w:val="00684175"/>
    <w:rsid w:val="00684A7D"/>
    <w:rsid w:val="006856DE"/>
    <w:rsid w:val="00685810"/>
    <w:rsid w:val="0068658A"/>
    <w:rsid w:val="00690805"/>
    <w:rsid w:val="00691A17"/>
    <w:rsid w:val="00692404"/>
    <w:rsid w:val="00692C22"/>
    <w:rsid w:val="00692C7C"/>
    <w:rsid w:val="00692DCC"/>
    <w:rsid w:val="0069357B"/>
    <w:rsid w:val="0069424A"/>
    <w:rsid w:val="00695025"/>
    <w:rsid w:val="0069572A"/>
    <w:rsid w:val="00696002"/>
    <w:rsid w:val="006978C5"/>
    <w:rsid w:val="00697CD9"/>
    <w:rsid w:val="00697F98"/>
    <w:rsid w:val="006A15F3"/>
    <w:rsid w:val="006A2254"/>
    <w:rsid w:val="006A275E"/>
    <w:rsid w:val="006A3324"/>
    <w:rsid w:val="006A33B1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0E20"/>
    <w:rsid w:val="006C1089"/>
    <w:rsid w:val="006C1DB3"/>
    <w:rsid w:val="006C206B"/>
    <w:rsid w:val="006C4395"/>
    <w:rsid w:val="006C54FC"/>
    <w:rsid w:val="006C5685"/>
    <w:rsid w:val="006C5829"/>
    <w:rsid w:val="006C590F"/>
    <w:rsid w:val="006C5D77"/>
    <w:rsid w:val="006D0191"/>
    <w:rsid w:val="006D01D1"/>
    <w:rsid w:val="006D0A88"/>
    <w:rsid w:val="006D138E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1"/>
    <w:rsid w:val="006F0A5E"/>
    <w:rsid w:val="006F41CC"/>
    <w:rsid w:val="006F4F04"/>
    <w:rsid w:val="006F7DAD"/>
    <w:rsid w:val="007030EE"/>
    <w:rsid w:val="0070463A"/>
    <w:rsid w:val="00706ABE"/>
    <w:rsid w:val="0070787D"/>
    <w:rsid w:val="00707FEA"/>
    <w:rsid w:val="00712460"/>
    <w:rsid w:val="0071268E"/>
    <w:rsid w:val="00712F53"/>
    <w:rsid w:val="0071547F"/>
    <w:rsid w:val="007154F9"/>
    <w:rsid w:val="0072120F"/>
    <w:rsid w:val="0072172B"/>
    <w:rsid w:val="007236AC"/>
    <w:rsid w:val="00727864"/>
    <w:rsid w:val="0073007D"/>
    <w:rsid w:val="007306F0"/>
    <w:rsid w:val="00730CF8"/>
    <w:rsid w:val="0073121A"/>
    <w:rsid w:val="00731A24"/>
    <w:rsid w:val="007355DD"/>
    <w:rsid w:val="00735A76"/>
    <w:rsid w:val="00736341"/>
    <w:rsid w:val="007368BA"/>
    <w:rsid w:val="00737096"/>
    <w:rsid w:val="007375F6"/>
    <w:rsid w:val="00737B0D"/>
    <w:rsid w:val="00737E37"/>
    <w:rsid w:val="00743348"/>
    <w:rsid w:val="00743CB5"/>
    <w:rsid w:val="00743CFA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42E0"/>
    <w:rsid w:val="007564AF"/>
    <w:rsid w:val="00760364"/>
    <w:rsid w:val="007608BC"/>
    <w:rsid w:val="00760D79"/>
    <w:rsid w:val="00764AC6"/>
    <w:rsid w:val="00764C56"/>
    <w:rsid w:val="0076771B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77EDB"/>
    <w:rsid w:val="00780033"/>
    <w:rsid w:val="00781AA6"/>
    <w:rsid w:val="0078211D"/>
    <w:rsid w:val="00783083"/>
    <w:rsid w:val="00783594"/>
    <w:rsid w:val="00783F14"/>
    <w:rsid w:val="00785228"/>
    <w:rsid w:val="00786F49"/>
    <w:rsid w:val="00791D49"/>
    <w:rsid w:val="00794F6D"/>
    <w:rsid w:val="00795739"/>
    <w:rsid w:val="00795A11"/>
    <w:rsid w:val="007A161C"/>
    <w:rsid w:val="007A254B"/>
    <w:rsid w:val="007A27FD"/>
    <w:rsid w:val="007A36A4"/>
    <w:rsid w:val="007A50FA"/>
    <w:rsid w:val="007A5831"/>
    <w:rsid w:val="007A7A5A"/>
    <w:rsid w:val="007A7AE1"/>
    <w:rsid w:val="007B0AE7"/>
    <w:rsid w:val="007B0BDE"/>
    <w:rsid w:val="007B0C96"/>
    <w:rsid w:val="007B269D"/>
    <w:rsid w:val="007B2B9D"/>
    <w:rsid w:val="007B31E9"/>
    <w:rsid w:val="007B4039"/>
    <w:rsid w:val="007B505A"/>
    <w:rsid w:val="007B5086"/>
    <w:rsid w:val="007B5EE0"/>
    <w:rsid w:val="007B631E"/>
    <w:rsid w:val="007B7344"/>
    <w:rsid w:val="007B7860"/>
    <w:rsid w:val="007B7945"/>
    <w:rsid w:val="007C16BB"/>
    <w:rsid w:val="007C1BE6"/>
    <w:rsid w:val="007C32AE"/>
    <w:rsid w:val="007C3B51"/>
    <w:rsid w:val="007C3D21"/>
    <w:rsid w:val="007C4605"/>
    <w:rsid w:val="007C480B"/>
    <w:rsid w:val="007C4C9D"/>
    <w:rsid w:val="007C53FA"/>
    <w:rsid w:val="007C6BA8"/>
    <w:rsid w:val="007C7A01"/>
    <w:rsid w:val="007D0F38"/>
    <w:rsid w:val="007D1BC9"/>
    <w:rsid w:val="007D29BC"/>
    <w:rsid w:val="007D31D3"/>
    <w:rsid w:val="007D3979"/>
    <w:rsid w:val="007D5AC9"/>
    <w:rsid w:val="007D7465"/>
    <w:rsid w:val="007D7805"/>
    <w:rsid w:val="007D7ACC"/>
    <w:rsid w:val="007E0075"/>
    <w:rsid w:val="007E0E9C"/>
    <w:rsid w:val="007E1311"/>
    <w:rsid w:val="007E16D8"/>
    <w:rsid w:val="007E177E"/>
    <w:rsid w:val="007E1C6C"/>
    <w:rsid w:val="007E2154"/>
    <w:rsid w:val="007E238A"/>
    <w:rsid w:val="007E25DB"/>
    <w:rsid w:val="007E2C26"/>
    <w:rsid w:val="007E43E4"/>
    <w:rsid w:val="007E5978"/>
    <w:rsid w:val="007E6EB6"/>
    <w:rsid w:val="007E6EC5"/>
    <w:rsid w:val="007F149B"/>
    <w:rsid w:val="007F1859"/>
    <w:rsid w:val="007F18FE"/>
    <w:rsid w:val="007F2296"/>
    <w:rsid w:val="007F3422"/>
    <w:rsid w:val="007F3D21"/>
    <w:rsid w:val="007F3F90"/>
    <w:rsid w:val="007F4320"/>
    <w:rsid w:val="007F47E8"/>
    <w:rsid w:val="007F49DD"/>
    <w:rsid w:val="007F5C79"/>
    <w:rsid w:val="007F6AD0"/>
    <w:rsid w:val="007F76CF"/>
    <w:rsid w:val="007F7747"/>
    <w:rsid w:val="007F7882"/>
    <w:rsid w:val="007F7D14"/>
    <w:rsid w:val="00801CA2"/>
    <w:rsid w:val="0080271F"/>
    <w:rsid w:val="008045C2"/>
    <w:rsid w:val="008048AC"/>
    <w:rsid w:val="00804C64"/>
    <w:rsid w:val="008055CA"/>
    <w:rsid w:val="008061E9"/>
    <w:rsid w:val="00806CA8"/>
    <w:rsid w:val="008076DF"/>
    <w:rsid w:val="008079F2"/>
    <w:rsid w:val="00810502"/>
    <w:rsid w:val="0081208B"/>
    <w:rsid w:val="0081354C"/>
    <w:rsid w:val="00813E1F"/>
    <w:rsid w:val="008158E1"/>
    <w:rsid w:val="00816F0F"/>
    <w:rsid w:val="00817AD7"/>
    <w:rsid w:val="00821299"/>
    <w:rsid w:val="008220D4"/>
    <w:rsid w:val="0082210C"/>
    <w:rsid w:val="00823CCB"/>
    <w:rsid w:val="00824CC3"/>
    <w:rsid w:val="008264DD"/>
    <w:rsid w:val="00830168"/>
    <w:rsid w:val="00831E08"/>
    <w:rsid w:val="00833AC2"/>
    <w:rsid w:val="00835D9F"/>
    <w:rsid w:val="0083759F"/>
    <w:rsid w:val="00837C80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0C93"/>
    <w:rsid w:val="008610AB"/>
    <w:rsid w:val="008616CA"/>
    <w:rsid w:val="00861F91"/>
    <w:rsid w:val="008625A0"/>
    <w:rsid w:val="00862838"/>
    <w:rsid w:val="0086298C"/>
    <w:rsid w:val="0086319C"/>
    <w:rsid w:val="008635FE"/>
    <w:rsid w:val="00864B8A"/>
    <w:rsid w:val="00865515"/>
    <w:rsid w:val="00865EBD"/>
    <w:rsid w:val="0086611F"/>
    <w:rsid w:val="00866B7B"/>
    <w:rsid w:val="00867C0D"/>
    <w:rsid w:val="0087102C"/>
    <w:rsid w:val="00871A17"/>
    <w:rsid w:val="008723EC"/>
    <w:rsid w:val="008737E3"/>
    <w:rsid w:val="00874281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87AF3"/>
    <w:rsid w:val="00891514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6D2"/>
    <w:rsid w:val="008B3710"/>
    <w:rsid w:val="008B3FE2"/>
    <w:rsid w:val="008B4B53"/>
    <w:rsid w:val="008B545F"/>
    <w:rsid w:val="008B5FDA"/>
    <w:rsid w:val="008B6264"/>
    <w:rsid w:val="008B6BBB"/>
    <w:rsid w:val="008B6D3F"/>
    <w:rsid w:val="008B6D76"/>
    <w:rsid w:val="008B6F04"/>
    <w:rsid w:val="008C0751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41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496C"/>
    <w:rsid w:val="00905177"/>
    <w:rsid w:val="00905916"/>
    <w:rsid w:val="00905AEC"/>
    <w:rsid w:val="00907257"/>
    <w:rsid w:val="00910ACE"/>
    <w:rsid w:val="00911AA4"/>
    <w:rsid w:val="00912ACA"/>
    <w:rsid w:val="00912BF3"/>
    <w:rsid w:val="00912E02"/>
    <w:rsid w:val="00912E60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D3B"/>
    <w:rsid w:val="00921F42"/>
    <w:rsid w:val="00923BB2"/>
    <w:rsid w:val="00923EA5"/>
    <w:rsid w:val="009244A3"/>
    <w:rsid w:val="00925349"/>
    <w:rsid w:val="00925375"/>
    <w:rsid w:val="00925497"/>
    <w:rsid w:val="009273F3"/>
    <w:rsid w:val="00930461"/>
    <w:rsid w:val="00931CD8"/>
    <w:rsid w:val="00932A9A"/>
    <w:rsid w:val="00932FB5"/>
    <w:rsid w:val="009330F0"/>
    <w:rsid w:val="009338A7"/>
    <w:rsid w:val="009345BF"/>
    <w:rsid w:val="0093734C"/>
    <w:rsid w:val="00937975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0280"/>
    <w:rsid w:val="00951BB0"/>
    <w:rsid w:val="00953391"/>
    <w:rsid w:val="009538A9"/>
    <w:rsid w:val="00954D4D"/>
    <w:rsid w:val="009566FC"/>
    <w:rsid w:val="00956A3F"/>
    <w:rsid w:val="0095778F"/>
    <w:rsid w:val="009578AC"/>
    <w:rsid w:val="00961554"/>
    <w:rsid w:val="00961E1E"/>
    <w:rsid w:val="0096342A"/>
    <w:rsid w:val="00964305"/>
    <w:rsid w:val="00964749"/>
    <w:rsid w:val="00964858"/>
    <w:rsid w:val="009655CA"/>
    <w:rsid w:val="00965AB6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2781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496"/>
    <w:rsid w:val="009A153E"/>
    <w:rsid w:val="009A297A"/>
    <w:rsid w:val="009A4B5C"/>
    <w:rsid w:val="009A6425"/>
    <w:rsid w:val="009A68F0"/>
    <w:rsid w:val="009A71A6"/>
    <w:rsid w:val="009A71B6"/>
    <w:rsid w:val="009B0030"/>
    <w:rsid w:val="009B04C7"/>
    <w:rsid w:val="009B059B"/>
    <w:rsid w:val="009B0D7D"/>
    <w:rsid w:val="009B25E2"/>
    <w:rsid w:val="009B30B3"/>
    <w:rsid w:val="009B366B"/>
    <w:rsid w:val="009B37D0"/>
    <w:rsid w:val="009B3B12"/>
    <w:rsid w:val="009B3E7F"/>
    <w:rsid w:val="009B49B9"/>
    <w:rsid w:val="009B5499"/>
    <w:rsid w:val="009B6C57"/>
    <w:rsid w:val="009C0308"/>
    <w:rsid w:val="009C03AC"/>
    <w:rsid w:val="009C34F9"/>
    <w:rsid w:val="009C3E69"/>
    <w:rsid w:val="009C41DD"/>
    <w:rsid w:val="009C4344"/>
    <w:rsid w:val="009C449D"/>
    <w:rsid w:val="009C58D7"/>
    <w:rsid w:val="009C6594"/>
    <w:rsid w:val="009C7167"/>
    <w:rsid w:val="009C72FE"/>
    <w:rsid w:val="009D0EB6"/>
    <w:rsid w:val="009D1F86"/>
    <w:rsid w:val="009D3109"/>
    <w:rsid w:val="009D32BF"/>
    <w:rsid w:val="009D339F"/>
    <w:rsid w:val="009D3EBC"/>
    <w:rsid w:val="009D4077"/>
    <w:rsid w:val="009D4314"/>
    <w:rsid w:val="009D45A0"/>
    <w:rsid w:val="009D468D"/>
    <w:rsid w:val="009D509C"/>
    <w:rsid w:val="009D5336"/>
    <w:rsid w:val="009D615B"/>
    <w:rsid w:val="009D6760"/>
    <w:rsid w:val="009D6C6D"/>
    <w:rsid w:val="009E0D99"/>
    <w:rsid w:val="009E0FEE"/>
    <w:rsid w:val="009E1B4F"/>
    <w:rsid w:val="009E275F"/>
    <w:rsid w:val="009E522A"/>
    <w:rsid w:val="009E5F93"/>
    <w:rsid w:val="009E702D"/>
    <w:rsid w:val="009E7D47"/>
    <w:rsid w:val="009E7F63"/>
    <w:rsid w:val="009F0F89"/>
    <w:rsid w:val="009F1F3F"/>
    <w:rsid w:val="009F4A4D"/>
    <w:rsid w:val="009F60FD"/>
    <w:rsid w:val="009F66EB"/>
    <w:rsid w:val="009F6895"/>
    <w:rsid w:val="009F7AEA"/>
    <w:rsid w:val="00A0041C"/>
    <w:rsid w:val="00A006C3"/>
    <w:rsid w:val="00A00B6D"/>
    <w:rsid w:val="00A01094"/>
    <w:rsid w:val="00A01BF3"/>
    <w:rsid w:val="00A03441"/>
    <w:rsid w:val="00A04555"/>
    <w:rsid w:val="00A04951"/>
    <w:rsid w:val="00A07B1E"/>
    <w:rsid w:val="00A07D32"/>
    <w:rsid w:val="00A1002D"/>
    <w:rsid w:val="00A10222"/>
    <w:rsid w:val="00A102B5"/>
    <w:rsid w:val="00A11EB3"/>
    <w:rsid w:val="00A129EA"/>
    <w:rsid w:val="00A13317"/>
    <w:rsid w:val="00A1474A"/>
    <w:rsid w:val="00A15403"/>
    <w:rsid w:val="00A1699C"/>
    <w:rsid w:val="00A21DAB"/>
    <w:rsid w:val="00A2210E"/>
    <w:rsid w:val="00A228CE"/>
    <w:rsid w:val="00A24016"/>
    <w:rsid w:val="00A25654"/>
    <w:rsid w:val="00A2684B"/>
    <w:rsid w:val="00A26FF5"/>
    <w:rsid w:val="00A30192"/>
    <w:rsid w:val="00A30379"/>
    <w:rsid w:val="00A30650"/>
    <w:rsid w:val="00A318E1"/>
    <w:rsid w:val="00A31997"/>
    <w:rsid w:val="00A31B46"/>
    <w:rsid w:val="00A31F19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AB9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4E3D"/>
    <w:rsid w:val="00A65D47"/>
    <w:rsid w:val="00A6733E"/>
    <w:rsid w:val="00A67410"/>
    <w:rsid w:val="00A675CD"/>
    <w:rsid w:val="00A67A3C"/>
    <w:rsid w:val="00A7138D"/>
    <w:rsid w:val="00A71991"/>
    <w:rsid w:val="00A71B97"/>
    <w:rsid w:val="00A71BD1"/>
    <w:rsid w:val="00A74FF6"/>
    <w:rsid w:val="00A75087"/>
    <w:rsid w:val="00A75A69"/>
    <w:rsid w:val="00A75B1E"/>
    <w:rsid w:val="00A76952"/>
    <w:rsid w:val="00A81674"/>
    <w:rsid w:val="00A82849"/>
    <w:rsid w:val="00A831C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3528"/>
    <w:rsid w:val="00A94171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C7307"/>
    <w:rsid w:val="00AD0153"/>
    <w:rsid w:val="00AD016B"/>
    <w:rsid w:val="00AD052C"/>
    <w:rsid w:val="00AD0CFA"/>
    <w:rsid w:val="00AD206F"/>
    <w:rsid w:val="00AD2D6E"/>
    <w:rsid w:val="00AD32CE"/>
    <w:rsid w:val="00AD4232"/>
    <w:rsid w:val="00AD4F83"/>
    <w:rsid w:val="00AE256B"/>
    <w:rsid w:val="00AE27E8"/>
    <w:rsid w:val="00AE2B78"/>
    <w:rsid w:val="00AE33E3"/>
    <w:rsid w:val="00AE3802"/>
    <w:rsid w:val="00AE4E19"/>
    <w:rsid w:val="00AE55C3"/>
    <w:rsid w:val="00AE58DB"/>
    <w:rsid w:val="00AE5B14"/>
    <w:rsid w:val="00AE6919"/>
    <w:rsid w:val="00AF178B"/>
    <w:rsid w:val="00AF48EB"/>
    <w:rsid w:val="00AF6518"/>
    <w:rsid w:val="00AF6619"/>
    <w:rsid w:val="00B0047E"/>
    <w:rsid w:val="00B01280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5CE8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4CDB"/>
    <w:rsid w:val="00B35F91"/>
    <w:rsid w:val="00B36616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713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6B88"/>
    <w:rsid w:val="00B8716F"/>
    <w:rsid w:val="00B916E9"/>
    <w:rsid w:val="00B92A63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50BC"/>
    <w:rsid w:val="00BA6CD8"/>
    <w:rsid w:val="00BA7E68"/>
    <w:rsid w:val="00BB0051"/>
    <w:rsid w:val="00BB1D97"/>
    <w:rsid w:val="00BB469B"/>
    <w:rsid w:val="00BB52DC"/>
    <w:rsid w:val="00BB556E"/>
    <w:rsid w:val="00BB5633"/>
    <w:rsid w:val="00BB7ECB"/>
    <w:rsid w:val="00BC07B8"/>
    <w:rsid w:val="00BC18B1"/>
    <w:rsid w:val="00BC1D65"/>
    <w:rsid w:val="00BC2709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0D47"/>
    <w:rsid w:val="00BE14C1"/>
    <w:rsid w:val="00BE1B21"/>
    <w:rsid w:val="00BE1B22"/>
    <w:rsid w:val="00BE2BED"/>
    <w:rsid w:val="00BE3588"/>
    <w:rsid w:val="00BE3CD1"/>
    <w:rsid w:val="00BE4D4D"/>
    <w:rsid w:val="00BE5640"/>
    <w:rsid w:val="00BE76CB"/>
    <w:rsid w:val="00BE7EB1"/>
    <w:rsid w:val="00BF0FDD"/>
    <w:rsid w:val="00BF10E9"/>
    <w:rsid w:val="00BF2192"/>
    <w:rsid w:val="00BF2F4B"/>
    <w:rsid w:val="00BF31FA"/>
    <w:rsid w:val="00BF3BE5"/>
    <w:rsid w:val="00BF7D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15010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2E47"/>
    <w:rsid w:val="00C34168"/>
    <w:rsid w:val="00C3426B"/>
    <w:rsid w:val="00C35970"/>
    <w:rsid w:val="00C35BC9"/>
    <w:rsid w:val="00C3613C"/>
    <w:rsid w:val="00C3614A"/>
    <w:rsid w:val="00C36577"/>
    <w:rsid w:val="00C371C1"/>
    <w:rsid w:val="00C37853"/>
    <w:rsid w:val="00C37D07"/>
    <w:rsid w:val="00C401CF"/>
    <w:rsid w:val="00C40249"/>
    <w:rsid w:val="00C40C7A"/>
    <w:rsid w:val="00C41119"/>
    <w:rsid w:val="00C417DF"/>
    <w:rsid w:val="00C42495"/>
    <w:rsid w:val="00C42D76"/>
    <w:rsid w:val="00C43E63"/>
    <w:rsid w:val="00C448A8"/>
    <w:rsid w:val="00C44B5D"/>
    <w:rsid w:val="00C47042"/>
    <w:rsid w:val="00C47602"/>
    <w:rsid w:val="00C51DDA"/>
    <w:rsid w:val="00C52921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5E3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5186"/>
    <w:rsid w:val="00CA6AC8"/>
    <w:rsid w:val="00CA6FAD"/>
    <w:rsid w:val="00CA7512"/>
    <w:rsid w:val="00CB1334"/>
    <w:rsid w:val="00CB1FD3"/>
    <w:rsid w:val="00CB2130"/>
    <w:rsid w:val="00CB5EB5"/>
    <w:rsid w:val="00CB6E87"/>
    <w:rsid w:val="00CB72E2"/>
    <w:rsid w:val="00CC163A"/>
    <w:rsid w:val="00CC37AA"/>
    <w:rsid w:val="00CC40FF"/>
    <w:rsid w:val="00CC42C9"/>
    <w:rsid w:val="00CC462F"/>
    <w:rsid w:val="00CC5194"/>
    <w:rsid w:val="00CC5616"/>
    <w:rsid w:val="00CC5707"/>
    <w:rsid w:val="00CC57F1"/>
    <w:rsid w:val="00CC62E4"/>
    <w:rsid w:val="00CC658F"/>
    <w:rsid w:val="00CD01AA"/>
    <w:rsid w:val="00CD01D7"/>
    <w:rsid w:val="00CD216F"/>
    <w:rsid w:val="00CD24F8"/>
    <w:rsid w:val="00CD289A"/>
    <w:rsid w:val="00CD368F"/>
    <w:rsid w:val="00CD4733"/>
    <w:rsid w:val="00CD4A36"/>
    <w:rsid w:val="00CD6790"/>
    <w:rsid w:val="00CD7B85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354B"/>
    <w:rsid w:val="00CF3841"/>
    <w:rsid w:val="00CF5B59"/>
    <w:rsid w:val="00CF6C35"/>
    <w:rsid w:val="00CF76A3"/>
    <w:rsid w:val="00D01C7F"/>
    <w:rsid w:val="00D01DA6"/>
    <w:rsid w:val="00D033B9"/>
    <w:rsid w:val="00D04408"/>
    <w:rsid w:val="00D045FD"/>
    <w:rsid w:val="00D04980"/>
    <w:rsid w:val="00D06251"/>
    <w:rsid w:val="00D076E3"/>
    <w:rsid w:val="00D07821"/>
    <w:rsid w:val="00D07FBD"/>
    <w:rsid w:val="00D10AD3"/>
    <w:rsid w:val="00D10ADE"/>
    <w:rsid w:val="00D111CD"/>
    <w:rsid w:val="00D11A0E"/>
    <w:rsid w:val="00D1313C"/>
    <w:rsid w:val="00D13598"/>
    <w:rsid w:val="00D13817"/>
    <w:rsid w:val="00D139F7"/>
    <w:rsid w:val="00D142D5"/>
    <w:rsid w:val="00D14396"/>
    <w:rsid w:val="00D143D8"/>
    <w:rsid w:val="00D14BA9"/>
    <w:rsid w:val="00D15DA4"/>
    <w:rsid w:val="00D17E59"/>
    <w:rsid w:val="00D2301D"/>
    <w:rsid w:val="00D23476"/>
    <w:rsid w:val="00D24038"/>
    <w:rsid w:val="00D24D38"/>
    <w:rsid w:val="00D25059"/>
    <w:rsid w:val="00D252DE"/>
    <w:rsid w:val="00D25713"/>
    <w:rsid w:val="00D262F3"/>
    <w:rsid w:val="00D26347"/>
    <w:rsid w:val="00D301D1"/>
    <w:rsid w:val="00D31CFA"/>
    <w:rsid w:val="00D32ABD"/>
    <w:rsid w:val="00D32D08"/>
    <w:rsid w:val="00D32D57"/>
    <w:rsid w:val="00D3312D"/>
    <w:rsid w:val="00D3327E"/>
    <w:rsid w:val="00D338DD"/>
    <w:rsid w:val="00D34D98"/>
    <w:rsid w:val="00D35D39"/>
    <w:rsid w:val="00D36292"/>
    <w:rsid w:val="00D3775C"/>
    <w:rsid w:val="00D377E4"/>
    <w:rsid w:val="00D4157E"/>
    <w:rsid w:val="00D42629"/>
    <w:rsid w:val="00D42A16"/>
    <w:rsid w:val="00D4331F"/>
    <w:rsid w:val="00D439AE"/>
    <w:rsid w:val="00D439B9"/>
    <w:rsid w:val="00D45591"/>
    <w:rsid w:val="00D46B66"/>
    <w:rsid w:val="00D47673"/>
    <w:rsid w:val="00D5132E"/>
    <w:rsid w:val="00D51375"/>
    <w:rsid w:val="00D51381"/>
    <w:rsid w:val="00D52B81"/>
    <w:rsid w:val="00D53A7D"/>
    <w:rsid w:val="00D53B8F"/>
    <w:rsid w:val="00D55D32"/>
    <w:rsid w:val="00D56F05"/>
    <w:rsid w:val="00D56FE9"/>
    <w:rsid w:val="00D57295"/>
    <w:rsid w:val="00D57377"/>
    <w:rsid w:val="00D60726"/>
    <w:rsid w:val="00D629FF"/>
    <w:rsid w:val="00D6420C"/>
    <w:rsid w:val="00D64681"/>
    <w:rsid w:val="00D661E3"/>
    <w:rsid w:val="00D7037B"/>
    <w:rsid w:val="00D70C07"/>
    <w:rsid w:val="00D71068"/>
    <w:rsid w:val="00D7397C"/>
    <w:rsid w:val="00D74608"/>
    <w:rsid w:val="00D74B6C"/>
    <w:rsid w:val="00D80C93"/>
    <w:rsid w:val="00D81FF8"/>
    <w:rsid w:val="00D847FD"/>
    <w:rsid w:val="00D852C0"/>
    <w:rsid w:val="00D874DF"/>
    <w:rsid w:val="00D93322"/>
    <w:rsid w:val="00D94D2E"/>
    <w:rsid w:val="00D96722"/>
    <w:rsid w:val="00D97BBC"/>
    <w:rsid w:val="00DA234F"/>
    <w:rsid w:val="00DA3DDA"/>
    <w:rsid w:val="00DA4A48"/>
    <w:rsid w:val="00DA555A"/>
    <w:rsid w:val="00DB0093"/>
    <w:rsid w:val="00DB0333"/>
    <w:rsid w:val="00DB0AFD"/>
    <w:rsid w:val="00DB0C08"/>
    <w:rsid w:val="00DB1DEC"/>
    <w:rsid w:val="00DB2AF7"/>
    <w:rsid w:val="00DB3681"/>
    <w:rsid w:val="00DB3B50"/>
    <w:rsid w:val="00DB3BD6"/>
    <w:rsid w:val="00DB40D4"/>
    <w:rsid w:val="00DB4D3B"/>
    <w:rsid w:val="00DB68AB"/>
    <w:rsid w:val="00DB7BF5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C715C"/>
    <w:rsid w:val="00DD0F39"/>
    <w:rsid w:val="00DD1B04"/>
    <w:rsid w:val="00DD2B03"/>
    <w:rsid w:val="00DD5283"/>
    <w:rsid w:val="00DD6140"/>
    <w:rsid w:val="00DD61D5"/>
    <w:rsid w:val="00DD6CF9"/>
    <w:rsid w:val="00DD6D44"/>
    <w:rsid w:val="00DD6FA8"/>
    <w:rsid w:val="00DD6FD4"/>
    <w:rsid w:val="00DE0092"/>
    <w:rsid w:val="00DE1FAD"/>
    <w:rsid w:val="00DE20B4"/>
    <w:rsid w:val="00DE32FD"/>
    <w:rsid w:val="00DE36DE"/>
    <w:rsid w:val="00DE3A43"/>
    <w:rsid w:val="00DE3D9E"/>
    <w:rsid w:val="00DE5541"/>
    <w:rsid w:val="00DE5C40"/>
    <w:rsid w:val="00DE6AA3"/>
    <w:rsid w:val="00DF1D04"/>
    <w:rsid w:val="00DF295F"/>
    <w:rsid w:val="00DF3AA1"/>
    <w:rsid w:val="00DF4EB3"/>
    <w:rsid w:val="00DF619B"/>
    <w:rsid w:val="00DF68D9"/>
    <w:rsid w:val="00E00399"/>
    <w:rsid w:val="00E017D2"/>
    <w:rsid w:val="00E01A37"/>
    <w:rsid w:val="00E02180"/>
    <w:rsid w:val="00E02FB4"/>
    <w:rsid w:val="00E03585"/>
    <w:rsid w:val="00E03880"/>
    <w:rsid w:val="00E038A2"/>
    <w:rsid w:val="00E0415E"/>
    <w:rsid w:val="00E0430B"/>
    <w:rsid w:val="00E0490B"/>
    <w:rsid w:val="00E0562A"/>
    <w:rsid w:val="00E05751"/>
    <w:rsid w:val="00E05841"/>
    <w:rsid w:val="00E06396"/>
    <w:rsid w:val="00E1027E"/>
    <w:rsid w:val="00E10679"/>
    <w:rsid w:val="00E110EE"/>
    <w:rsid w:val="00E11781"/>
    <w:rsid w:val="00E11ADF"/>
    <w:rsid w:val="00E11C9C"/>
    <w:rsid w:val="00E13A17"/>
    <w:rsid w:val="00E14335"/>
    <w:rsid w:val="00E153E4"/>
    <w:rsid w:val="00E154D9"/>
    <w:rsid w:val="00E16099"/>
    <w:rsid w:val="00E16342"/>
    <w:rsid w:val="00E16C15"/>
    <w:rsid w:val="00E17C09"/>
    <w:rsid w:val="00E21281"/>
    <w:rsid w:val="00E21B2D"/>
    <w:rsid w:val="00E22791"/>
    <w:rsid w:val="00E227FE"/>
    <w:rsid w:val="00E24318"/>
    <w:rsid w:val="00E25855"/>
    <w:rsid w:val="00E25E75"/>
    <w:rsid w:val="00E25FCD"/>
    <w:rsid w:val="00E30507"/>
    <w:rsid w:val="00E31665"/>
    <w:rsid w:val="00E31B52"/>
    <w:rsid w:val="00E3463B"/>
    <w:rsid w:val="00E34E01"/>
    <w:rsid w:val="00E34F32"/>
    <w:rsid w:val="00E35162"/>
    <w:rsid w:val="00E37D0F"/>
    <w:rsid w:val="00E421F3"/>
    <w:rsid w:val="00E4333A"/>
    <w:rsid w:val="00E43A58"/>
    <w:rsid w:val="00E43AEF"/>
    <w:rsid w:val="00E444A6"/>
    <w:rsid w:val="00E45CDA"/>
    <w:rsid w:val="00E47038"/>
    <w:rsid w:val="00E47FBD"/>
    <w:rsid w:val="00E5113F"/>
    <w:rsid w:val="00E51E7B"/>
    <w:rsid w:val="00E52FB7"/>
    <w:rsid w:val="00E53AE4"/>
    <w:rsid w:val="00E5420E"/>
    <w:rsid w:val="00E54AC7"/>
    <w:rsid w:val="00E54D89"/>
    <w:rsid w:val="00E561AF"/>
    <w:rsid w:val="00E57D28"/>
    <w:rsid w:val="00E601FA"/>
    <w:rsid w:val="00E610E2"/>
    <w:rsid w:val="00E61F8B"/>
    <w:rsid w:val="00E628AD"/>
    <w:rsid w:val="00E641E5"/>
    <w:rsid w:val="00E64CC7"/>
    <w:rsid w:val="00E66B16"/>
    <w:rsid w:val="00E71233"/>
    <w:rsid w:val="00E71429"/>
    <w:rsid w:val="00E719B7"/>
    <w:rsid w:val="00E71AD8"/>
    <w:rsid w:val="00E7490C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1FD2"/>
    <w:rsid w:val="00E9268B"/>
    <w:rsid w:val="00E9273B"/>
    <w:rsid w:val="00E93535"/>
    <w:rsid w:val="00E93788"/>
    <w:rsid w:val="00E945DC"/>
    <w:rsid w:val="00E95376"/>
    <w:rsid w:val="00E96395"/>
    <w:rsid w:val="00E96CD8"/>
    <w:rsid w:val="00E977E2"/>
    <w:rsid w:val="00EA032A"/>
    <w:rsid w:val="00EA0368"/>
    <w:rsid w:val="00EA117F"/>
    <w:rsid w:val="00EA2B77"/>
    <w:rsid w:val="00EA320A"/>
    <w:rsid w:val="00EA3D86"/>
    <w:rsid w:val="00EA4E65"/>
    <w:rsid w:val="00EA51C0"/>
    <w:rsid w:val="00EA55D6"/>
    <w:rsid w:val="00EA7456"/>
    <w:rsid w:val="00EB014E"/>
    <w:rsid w:val="00EB0D83"/>
    <w:rsid w:val="00EB1124"/>
    <w:rsid w:val="00EB392A"/>
    <w:rsid w:val="00EB3C17"/>
    <w:rsid w:val="00EB3F2D"/>
    <w:rsid w:val="00EB55AB"/>
    <w:rsid w:val="00EB560C"/>
    <w:rsid w:val="00EB57BE"/>
    <w:rsid w:val="00EB7637"/>
    <w:rsid w:val="00EC0C4D"/>
    <w:rsid w:val="00EC114B"/>
    <w:rsid w:val="00EC28CF"/>
    <w:rsid w:val="00EC2A15"/>
    <w:rsid w:val="00EC2F38"/>
    <w:rsid w:val="00EC434C"/>
    <w:rsid w:val="00EC6B26"/>
    <w:rsid w:val="00EC71D5"/>
    <w:rsid w:val="00ED3A52"/>
    <w:rsid w:val="00ED3B52"/>
    <w:rsid w:val="00ED3CA5"/>
    <w:rsid w:val="00ED4D74"/>
    <w:rsid w:val="00ED6BEE"/>
    <w:rsid w:val="00ED75EC"/>
    <w:rsid w:val="00EE0211"/>
    <w:rsid w:val="00EE0D7A"/>
    <w:rsid w:val="00EE1133"/>
    <w:rsid w:val="00EE1D90"/>
    <w:rsid w:val="00EE1FE7"/>
    <w:rsid w:val="00EE37A4"/>
    <w:rsid w:val="00EE3837"/>
    <w:rsid w:val="00EE5369"/>
    <w:rsid w:val="00EE7378"/>
    <w:rsid w:val="00EE7A03"/>
    <w:rsid w:val="00EE7FB1"/>
    <w:rsid w:val="00EF00DF"/>
    <w:rsid w:val="00EF0BC7"/>
    <w:rsid w:val="00EF1A34"/>
    <w:rsid w:val="00EF1FB7"/>
    <w:rsid w:val="00EF43A0"/>
    <w:rsid w:val="00EF4F3B"/>
    <w:rsid w:val="00EF5FD4"/>
    <w:rsid w:val="00EF6F6A"/>
    <w:rsid w:val="00EF7177"/>
    <w:rsid w:val="00F002CC"/>
    <w:rsid w:val="00F00546"/>
    <w:rsid w:val="00F00883"/>
    <w:rsid w:val="00F01224"/>
    <w:rsid w:val="00F0153D"/>
    <w:rsid w:val="00F03DF7"/>
    <w:rsid w:val="00F03FF1"/>
    <w:rsid w:val="00F0477F"/>
    <w:rsid w:val="00F05DD1"/>
    <w:rsid w:val="00F05F2B"/>
    <w:rsid w:val="00F076A4"/>
    <w:rsid w:val="00F10455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3D37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0F7"/>
    <w:rsid w:val="00F40EFF"/>
    <w:rsid w:val="00F413EE"/>
    <w:rsid w:val="00F41BA1"/>
    <w:rsid w:val="00F441CA"/>
    <w:rsid w:val="00F445E3"/>
    <w:rsid w:val="00F44F34"/>
    <w:rsid w:val="00F45366"/>
    <w:rsid w:val="00F45F8C"/>
    <w:rsid w:val="00F5088D"/>
    <w:rsid w:val="00F51305"/>
    <w:rsid w:val="00F529D0"/>
    <w:rsid w:val="00F535D0"/>
    <w:rsid w:val="00F53F4C"/>
    <w:rsid w:val="00F54087"/>
    <w:rsid w:val="00F56274"/>
    <w:rsid w:val="00F57C55"/>
    <w:rsid w:val="00F57C9B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5E2"/>
    <w:rsid w:val="00F73B66"/>
    <w:rsid w:val="00F745E9"/>
    <w:rsid w:val="00F75E02"/>
    <w:rsid w:val="00F76020"/>
    <w:rsid w:val="00F7668D"/>
    <w:rsid w:val="00F77CBB"/>
    <w:rsid w:val="00F80F2C"/>
    <w:rsid w:val="00F813B9"/>
    <w:rsid w:val="00F81836"/>
    <w:rsid w:val="00F82239"/>
    <w:rsid w:val="00F84446"/>
    <w:rsid w:val="00F84AFB"/>
    <w:rsid w:val="00F869FF"/>
    <w:rsid w:val="00F86F0F"/>
    <w:rsid w:val="00F9145D"/>
    <w:rsid w:val="00F91A7F"/>
    <w:rsid w:val="00F925B5"/>
    <w:rsid w:val="00F930C2"/>
    <w:rsid w:val="00F933A9"/>
    <w:rsid w:val="00F95D34"/>
    <w:rsid w:val="00F967D7"/>
    <w:rsid w:val="00F96DBC"/>
    <w:rsid w:val="00F97C85"/>
    <w:rsid w:val="00F97EF1"/>
    <w:rsid w:val="00FA2B26"/>
    <w:rsid w:val="00FA38D8"/>
    <w:rsid w:val="00FA6603"/>
    <w:rsid w:val="00FB0F12"/>
    <w:rsid w:val="00FB1EDE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717"/>
    <w:rsid w:val="00FD2FF5"/>
    <w:rsid w:val="00FD4C0E"/>
    <w:rsid w:val="00FD5E04"/>
    <w:rsid w:val="00FD756E"/>
    <w:rsid w:val="00FD7B0C"/>
    <w:rsid w:val="00FE039D"/>
    <w:rsid w:val="00FE0B86"/>
    <w:rsid w:val="00FE1E75"/>
    <w:rsid w:val="00FE23CB"/>
    <w:rsid w:val="00FE3994"/>
    <w:rsid w:val="00FE4D77"/>
    <w:rsid w:val="00FE4D81"/>
    <w:rsid w:val="00FE5557"/>
    <w:rsid w:val="00FE62EE"/>
    <w:rsid w:val="00FE6387"/>
    <w:rsid w:val="00FE64FE"/>
    <w:rsid w:val="00FE6857"/>
    <w:rsid w:val="00FE7D82"/>
    <w:rsid w:val="00FF2C9A"/>
    <w:rsid w:val="00FF2DA6"/>
    <w:rsid w:val="00FF3253"/>
    <w:rsid w:val="00FF4062"/>
    <w:rsid w:val="00FF4DCE"/>
    <w:rsid w:val="00FF4F91"/>
    <w:rsid w:val="00FF5540"/>
    <w:rsid w:val="00FF694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kuspuk.org/cms/lib/AK01001921/Centricity/Domain/114/BoardRecognitionApr.pdf" TargetMode="External"/><Relationship Id="rId21" Type="http://schemas.openxmlformats.org/officeDocument/2006/relationships/hyperlink" Target="https://www.kuspuk.org/cms/lib/AK01001921/Centricity/Domain/114/FY21%20Proposed%20Budget%20.pdf" TargetMode="External"/><Relationship Id="rId22" Type="http://schemas.openxmlformats.org/officeDocument/2006/relationships/hyperlink" Target="https://www.kuspuk.org/cms/lib/AK01001921/Centricity/Domain/114/GreerTank%20QUOTATION.pdf" TargetMode="External"/><Relationship Id="rId23" Type="http://schemas.openxmlformats.org/officeDocument/2006/relationships/hyperlink" Target="https://www.kuspuk.org/cms/lib/AK01001921/Centricity/Domain/114/125%20ipad%20Refresh%20to%20replace%202011%20and%20ipads%20that%20will%20not%20upgrade%20to%20ios%2013.pdf" TargetMode="External"/><Relationship Id="rId24" Type="http://schemas.openxmlformats.org/officeDocument/2006/relationships/hyperlink" Target="https://www.kuspuk.org/cms/lib/AK01001921/Centricity/Domain/114/MacbookAirs%20%20C%20port%20charge%20140%20Gr%206th-8th%20wo_%20Apple%20care.pdf" TargetMode="External"/><Relationship Id="rId25" Type="http://schemas.openxmlformats.org/officeDocument/2006/relationships/hyperlink" Target="https://www.kuspuk.org/cms/lib/AK01001921/Centricity/Domain/114/Sample%20of%20Student%20_Parent%20Technology%20Device%20Agreement.pdf" TargetMode="External"/><Relationship Id="rId26" Type="http://schemas.openxmlformats.org/officeDocument/2006/relationships/hyperlink" Target="https://www.kuspuk.org/cms/lib/AK01001921/Centricity/Domain/114/AppleCare%20vs%20Insurance.pdf" TargetMode="External"/><Relationship Id="rId27" Type="http://schemas.openxmlformats.org/officeDocument/2006/relationships/hyperlink" Target="https://www.kuspuk.org/cms/lib/AK01001921/Centricity/Domain/114/Kuspuk%20School%20District%20Proposal%20SY2021.pdf" TargetMode="External"/><Relationship Id="rId28" Type="http://schemas.openxmlformats.org/officeDocument/2006/relationships/hyperlink" Target="https://www.kuspuk.org/cms/lib/AK01001921/Centricity/Domain/114/School%20Board%20Election_OrderAndNoticeofElection.pdf" TargetMode="External"/><Relationship Id="rId29" Type="http://schemas.openxmlformats.org/officeDocument/2006/relationships/hyperlink" Target="https://www.kuspuk.org/cms/lib/AK01001921/Centricity/Domain/114/DEED%20COVID19%20MemoWaiver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kuspuk.org/cms/lib/AK01001921/Centricity/Domain/114/DEED%20COVID19%20Memo%20re%20Temporary%20Suspension.pdf" TargetMode="External"/><Relationship Id="rId31" Type="http://schemas.openxmlformats.org/officeDocument/2006/relationships/hyperlink" Target="https://www.kuspuk.org/cms/lib/AK01001921/Centricity/Domain/114/TimePlaceNextMtg.pdf" TargetMode="External"/><Relationship Id="rId32" Type="http://schemas.openxmlformats.org/officeDocument/2006/relationships/hyperlink" Target="https://www.kuspuk.org/cms/lib/AK01001921/Centricity/Domain/114/Bd%20SelfEvalForm.pdf" TargetMode="External"/><Relationship Id="rId9" Type="http://schemas.openxmlformats.org/officeDocument/2006/relationships/hyperlink" Target="https://www.kuspuk.org/cms/lib/AK01001921/Centricity/Domain/114/4_21_20%20UnofficialMinutes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5.12.20%20MtgNotice.docx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CondolencesMay%202020.docx" TargetMode="External"/><Relationship Id="rId11" Type="http://schemas.openxmlformats.org/officeDocument/2006/relationships/hyperlink" Target="https://www.kuspuk.org/cms/lib/AK01001921/Centricity/Domain/114/President%20May%202000.pdf" TargetMode="External"/><Relationship Id="rId12" Type="http://schemas.openxmlformats.org/officeDocument/2006/relationships/hyperlink" Target="https://www.kuspuk.org/cms/lib/AK01001921/Centricity/Domain/114/Supt%20May2020.pdf" TargetMode="External"/><Relationship Id="rId13" Type="http://schemas.openxmlformats.org/officeDocument/2006/relationships/hyperlink" Target="https://www.kuspuk.org/cms/lib/AK01001921/Centricity/Domain/114/SpEd%20May2020.pdf" TargetMode="External"/><Relationship Id="rId14" Type="http://schemas.openxmlformats.org/officeDocument/2006/relationships/hyperlink" Target="https://www.kuspuk.org/cms/lib/AK01001921/Centricity/Domain/114/Finance_May2020.pdf" TargetMode="External"/><Relationship Id="rId15" Type="http://schemas.openxmlformats.org/officeDocument/2006/relationships/hyperlink" Target="https://www.kuspuk.org/cms/lib/AK01001921/Centricity/Domain/114/PrincipalKLG%20May2020.pdf" TargetMode="External"/><Relationship Id="rId16" Type="http://schemas.openxmlformats.org/officeDocument/2006/relationships/hyperlink" Target="https://www.kuspuk.org/cms/lib/AK01001921/Centricity/Domain/114/PrincipalUPR%20May2020.pdf" TargetMode="External"/><Relationship Id="rId17" Type="http://schemas.openxmlformats.org/officeDocument/2006/relationships/hyperlink" Target="https://www.kuspuk.org/cms/lib/AK01001921/Centricity/Domain/114/PrincipalANI%20May2020.docx" TargetMode="External"/><Relationship Id="rId18" Type="http://schemas.openxmlformats.org/officeDocument/2006/relationships/hyperlink" Target="https://www.kuspuk.org/cms/lib/AK01001921/Centricity/Domain/114/Curriculum%20May%202020.pdf" TargetMode="External"/><Relationship Id="rId19" Type="http://schemas.openxmlformats.org/officeDocument/2006/relationships/hyperlink" Target="https://www.kuspuk.org/cms/lib/AK01001921/Centricity/Domain/114/Internet_Data%20%20Employee%20Reimbursement%20Requests%20_COVID19%20Internet%20Reimbursement%20Reque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5751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63</cp:revision>
  <cp:lastPrinted>2020-05-05T21:59:00Z</cp:lastPrinted>
  <dcterms:created xsi:type="dcterms:W3CDTF">2020-03-31T17:15:00Z</dcterms:created>
  <dcterms:modified xsi:type="dcterms:W3CDTF">2020-05-13T00:40:00Z</dcterms:modified>
</cp:coreProperties>
</file>