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B55345" w:rsidRPr="007D5AC9" w14:paraId="481C3AF8" w14:textId="77777777" w:rsidTr="00B95769">
        <w:tc>
          <w:tcPr>
            <w:tcW w:w="9990" w:type="dxa"/>
          </w:tcPr>
          <w:p w14:paraId="0CB99F2D" w14:textId="42EC88A8" w:rsidR="00B55345" w:rsidRPr="007D5AC9" w:rsidRDefault="00B55345" w:rsidP="007D7ACC">
            <w:pPr>
              <w:pStyle w:val="Heading1"/>
              <w:rPr>
                <w:rFonts w:ascii="Garamond" w:hAnsi="Garamond"/>
                <w:b w:val="0"/>
                <w:i/>
                <w:sz w:val="20"/>
                <w:u w:val="none"/>
              </w:rPr>
            </w:pPr>
            <w:r w:rsidRPr="007D5AC9">
              <w:rPr>
                <w:rFonts w:ascii="Garamond" w:hAnsi="Garamond"/>
                <w:b w:val="0"/>
                <w:i/>
                <w:sz w:val="20"/>
                <w:u w:val="none"/>
              </w:rPr>
              <w:t>KSD Mission Statement: Working together to achieve every student’s highest potential.</w:t>
            </w:r>
          </w:p>
        </w:tc>
      </w:tr>
      <w:tr w:rsidR="00B55345" w:rsidRPr="007E7D46" w14:paraId="21F4B894" w14:textId="77777777" w:rsidTr="002E6878">
        <w:trPr>
          <w:trHeight w:val="621"/>
        </w:trPr>
        <w:tc>
          <w:tcPr>
            <w:tcW w:w="9990" w:type="dxa"/>
          </w:tcPr>
          <w:p w14:paraId="28B0BC68" w14:textId="77777777" w:rsidR="009F5074" w:rsidRPr="00882A51" w:rsidRDefault="009F5074" w:rsidP="009F5074">
            <w:pPr>
              <w:spacing w:before="60" w:after="60"/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2E2B6C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Kuspuk School District Board of Education Regular Meeting </w:t>
            </w:r>
            <w:r w:rsidRPr="009F5074">
              <w:rPr>
                <w:rFonts w:ascii="Garamond" w:hAnsi="Garamond"/>
                <w:b/>
                <w:color w:val="FF0000"/>
                <w:sz w:val="28"/>
                <w:szCs w:val="28"/>
              </w:rPr>
              <w:t>on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r w:rsidRPr="00882A51">
              <w:rPr>
                <w:rFonts w:ascii="Garamond" w:hAnsi="Garamond"/>
                <w:b/>
                <w:color w:val="FF0000"/>
                <w:sz w:val="28"/>
                <w:szCs w:val="28"/>
              </w:rPr>
              <w:t>Zoom</w:t>
            </w:r>
          </w:p>
          <w:p w14:paraId="1F389748" w14:textId="77777777" w:rsidR="009F5074" w:rsidRPr="002E2B6C" w:rsidRDefault="009F5074" w:rsidP="009F5074">
            <w:pPr>
              <w:spacing w:before="60" w:after="60"/>
              <w:jc w:val="center"/>
              <w:rPr>
                <w:rFonts w:ascii="Garamond" w:hAnsi="Garamond"/>
                <w:color w:val="auto"/>
                <w:sz w:val="28"/>
                <w:szCs w:val="28"/>
              </w:rPr>
            </w:pPr>
            <w:r w:rsidRPr="002E2B6C">
              <w:rPr>
                <w:rFonts w:ascii="Garamond" w:hAnsi="Garamond"/>
                <w:b/>
                <w:color w:val="auto"/>
                <w:sz w:val="28"/>
                <w:szCs w:val="28"/>
              </w:rPr>
              <w:t>Tentative Agenda</w:t>
            </w:r>
          </w:p>
          <w:p w14:paraId="09226403" w14:textId="6B371A79" w:rsidR="00530F66" w:rsidRPr="00530F66" w:rsidRDefault="009F5074" w:rsidP="00530F66">
            <w:pPr>
              <w:tabs>
                <w:tab w:val="center" w:pos="4887"/>
              </w:tabs>
              <w:spacing w:before="60" w:after="60"/>
              <w:rPr>
                <w:rFonts w:ascii="Garamond" w:hAnsi="Garamond"/>
                <w:b/>
                <w:color w:val="auto"/>
                <w:szCs w:val="24"/>
                <w:lang w:val="en"/>
              </w:rPr>
            </w:pPr>
            <w:r w:rsidRPr="007E7D46">
              <w:rPr>
                <w:rFonts w:ascii="Garamond" w:hAnsi="Garamond"/>
                <w:b/>
                <w:color w:val="auto"/>
                <w:szCs w:val="24"/>
              </w:rPr>
              <w:tab/>
            </w:r>
            <w:hyperlink r:id="rId8" w:history="1">
              <w:r w:rsidRPr="008C0CDE">
                <w:rPr>
                  <w:rStyle w:val="Hyperlink"/>
                  <w:rFonts w:ascii="Garamond" w:hAnsi="Garamond"/>
                  <w:b/>
                  <w:szCs w:val="24"/>
                </w:rPr>
                <w:t>Tues. April 21, 2020, 9:00 a.m.</w:t>
              </w:r>
            </w:hyperlink>
            <w:r w:rsidRPr="007E7D46">
              <w:rPr>
                <w:rFonts w:ascii="Garamond" w:hAnsi="Garamond"/>
                <w:b/>
                <w:color w:val="auto"/>
                <w:szCs w:val="24"/>
              </w:rPr>
              <w:t xml:space="preserve"> </w:t>
            </w:r>
            <w:r w:rsidR="00530F66" w:rsidRPr="00530F66">
              <w:rPr>
                <w:rFonts w:ascii="Garamond" w:hAnsi="Garamond"/>
                <w:b/>
                <w:color w:val="auto"/>
                <w:szCs w:val="24"/>
                <w:lang w:val="en"/>
              </w:rPr>
              <w:t>(No Meeting in Person due to COVID-19)</w:t>
            </w:r>
          </w:p>
          <w:p w14:paraId="740153EA" w14:textId="6A171036" w:rsidR="007C3D21" w:rsidRDefault="009F5074" w:rsidP="007A6C09">
            <w:pPr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  <w:r w:rsidRPr="00882A51">
              <w:rPr>
                <w:rFonts w:ascii="Garamond" w:hAnsi="Garamond"/>
                <w:b/>
                <w:color w:val="FF0000"/>
                <w:szCs w:val="24"/>
              </w:rPr>
              <w:t xml:space="preserve">Public can join the board meeting by calling </w:t>
            </w:r>
            <w:r w:rsidR="007A6C09">
              <w:rPr>
                <w:rFonts w:ascii="Garamond" w:hAnsi="Garamond"/>
                <w:b/>
                <w:color w:val="FF0000"/>
                <w:szCs w:val="24"/>
              </w:rPr>
              <w:t xml:space="preserve">Zoom at </w:t>
            </w:r>
            <w:r w:rsidR="00E24AF2">
              <w:rPr>
                <w:rFonts w:ascii="Garamond" w:hAnsi="Garamond"/>
                <w:b/>
                <w:color w:val="FF0000"/>
                <w:szCs w:val="24"/>
              </w:rPr>
              <w:t>346-248-7799</w:t>
            </w:r>
            <w:r w:rsidR="007A6C09">
              <w:rPr>
                <w:rFonts w:ascii="Garamond" w:hAnsi="Garamond"/>
                <w:b/>
                <w:color w:val="FF0000"/>
                <w:szCs w:val="24"/>
              </w:rPr>
              <w:t xml:space="preserve"> pin 139989981</w:t>
            </w:r>
          </w:p>
          <w:p w14:paraId="7E0F09B7" w14:textId="78483DD2" w:rsidR="007A6C09" w:rsidRPr="007E7D46" w:rsidRDefault="007A6C09" w:rsidP="0066474B">
            <w:pPr>
              <w:spacing w:after="60"/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>
              <w:rPr>
                <w:rFonts w:ascii="Garamond" w:hAnsi="Garamond"/>
                <w:b/>
                <w:color w:val="FF0000"/>
                <w:szCs w:val="24"/>
              </w:rPr>
              <w:t>Or the KSD Call In Number: 1-833-899-9923</w:t>
            </w:r>
            <w:r w:rsidR="0066474B">
              <w:rPr>
                <w:rFonts w:ascii="Garamond" w:hAnsi="Garamond"/>
                <w:b/>
                <w:color w:val="FF0000"/>
                <w:szCs w:val="24"/>
              </w:rPr>
              <w:t>,</w:t>
            </w:r>
            <w:r w:rsidR="000C6515">
              <w:rPr>
                <w:rFonts w:ascii="Garamond" w:hAnsi="Garamond"/>
                <w:b/>
                <w:color w:val="FF0000"/>
                <w:szCs w:val="24"/>
              </w:rPr>
              <w:t xml:space="preserve"> Access Pin: 19923</w:t>
            </w:r>
          </w:p>
        </w:tc>
      </w:tr>
      <w:tr w:rsidR="00B55345" w:rsidRPr="007D5AC9" w14:paraId="44043017" w14:textId="77777777" w:rsidTr="00B95769">
        <w:tc>
          <w:tcPr>
            <w:tcW w:w="9990" w:type="dxa"/>
          </w:tcPr>
          <w:p w14:paraId="4459CC6C" w14:textId="6A5824AC" w:rsidR="00B55345" w:rsidRPr="007D5AC9" w:rsidRDefault="00312E6D" w:rsidP="00312E6D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7D5AC9">
              <w:rPr>
                <w:rFonts w:ascii="Garamond" w:hAnsi="Garamond"/>
                <w:b w:val="0"/>
                <w:i/>
                <w:sz w:val="20"/>
                <w:u w:val="none"/>
              </w:rPr>
              <w:t>KSD Motto: Motivating, Engaging, and Supporting ALL Students in learning.</w:t>
            </w:r>
          </w:p>
        </w:tc>
      </w:tr>
    </w:tbl>
    <w:p w14:paraId="069CE5B1" w14:textId="5C1654A9" w:rsidR="007E6EB6" w:rsidRPr="007E7D46" w:rsidRDefault="00A831C9" w:rsidP="002108FE">
      <w:pPr>
        <w:rPr>
          <w:rFonts w:ascii="Garamond" w:hAnsi="Garamond"/>
          <w:b/>
          <w:color w:val="auto"/>
          <w:sz w:val="22"/>
          <w:szCs w:val="22"/>
          <w:u w:val="single"/>
        </w:rPr>
      </w:pPr>
      <w:r w:rsidRPr="007E7D46">
        <w:rPr>
          <w:rFonts w:ascii="Garamond" w:hAnsi="Garamond"/>
          <w:b/>
          <w:color w:val="auto"/>
          <w:sz w:val="32"/>
          <w:szCs w:val="32"/>
          <w:u w:val="single"/>
        </w:rPr>
        <w:t>9</w:t>
      </w:r>
      <w:r w:rsidR="007E6EB6" w:rsidRPr="007E7D46">
        <w:rPr>
          <w:rFonts w:ascii="Garamond" w:hAnsi="Garamond"/>
          <w:b/>
          <w:color w:val="auto"/>
          <w:sz w:val="32"/>
          <w:szCs w:val="32"/>
          <w:u w:val="single"/>
        </w:rPr>
        <w:t>:00</w:t>
      </w:r>
      <w:r w:rsidR="007E6EB6" w:rsidRPr="007E7D46">
        <w:rPr>
          <w:rFonts w:ascii="Garamond" w:hAnsi="Garamond"/>
          <w:b/>
          <w:color w:val="auto"/>
          <w:sz w:val="22"/>
          <w:szCs w:val="22"/>
          <w:u w:val="single"/>
        </w:rPr>
        <w:t xml:space="preserve"> </w:t>
      </w:r>
      <w:r w:rsidR="00F81836" w:rsidRPr="007E7D46">
        <w:rPr>
          <w:rFonts w:ascii="Garamond" w:hAnsi="Garamond"/>
          <w:b/>
          <w:color w:val="auto"/>
          <w:sz w:val="22"/>
          <w:szCs w:val="22"/>
          <w:u w:val="single"/>
        </w:rPr>
        <w:t>a</w:t>
      </w:r>
      <w:r w:rsidR="007E6EB6" w:rsidRPr="007E7D46">
        <w:rPr>
          <w:rFonts w:ascii="Garamond" w:hAnsi="Garamond"/>
          <w:b/>
          <w:color w:val="auto"/>
          <w:sz w:val="22"/>
          <w:szCs w:val="22"/>
          <w:u w:val="single"/>
        </w:rPr>
        <w:t>m</w:t>
      </w:r>
      <w:r w:rsidR="00E601FA" w:rsidRPr="007E7D46">
        <w:rPr>
          <w:rFonts w:ascii="Garamond" w:hAnsi="Garamond"/>
          <w:b/>
          <w:color w:val="auto"/>
          <w:sz w:val="22"/>
          <w:szCs w:val="22"/>
          <w:u w:val="single"/>
        </w:rPr>
        <w:t xml:space="preserve"> Board Meeting </w:t>
      </w:r>
      <w:r w:rsidR="007E6EB6" w:rsidRPr="007E7D46">
        <w:rPr>
          <w:rFonts w:ascii="Garamond" w:hAnsi="Garamond"/>
          <w:b/>
          <w:color w:val="auto"/>
          <w:sz w:val="22"/>
          <w:szCs w:val="22"/>
          <w:u w:val="single"/>
        </w:rPr>
        <w:t>Call to Order</w:t>
      </w:r>
    </w:p>
    <w:p w14:paraId="71329033" w14:textId="77777777" w:rsidR="00E53AE4" w:rsidRPr="007D5AC9" w:rsidRDefault="00E53AE4" w:rsidP="0005610D">
      <w:pPr>
        <w:ind w:right="-108"/>
        <w:rPr>
          <w:rFonts w:ascii="Garamond" w:hAnsi="Garamond"/>
          <w:b/>
          <w:sz w:val="22"/>
          <w:szCs w:val="22"/>
          <w:u w:val="single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Pledge of Allegiance</w:t>
      </w:r>
      <w:r w:rsidR="00024FD5" w:rsidRPr="007D5AC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3BD2E140" w14:textId="77777777" w:rsidR="00E53AE4" w:rsidRPr="007D5AC9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Roll Call</w:t>
      </w:r>
      <w:r w:rsidRPr="007D5AC9">
        <w:rPr>
          <w:rFonts w:ascii="Garamond" w:hAnsi="Garamond"/>
          <w:sz w:val="22"/>
          <w:szCs w:val="22"/>
        </w:rPr>
        <w:t>:  (Establishment of Quorum)</w:t>
      </w:r>
    </w:p>
    <w:p w14:paraId="707EABC3" w14:textId="5F2D2745" w:rsidR="004B5585" w:rsidRPr="007D5AC9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Approval of Agenda</w:t>
      </w:r>
      <w:r w:rsidRPr="007D5AC9">
        <w:rPr>
          <w:rFonts w:ascii="Garamond" w:hAnsi="Garamond"/>
          <w:sz w:val="22"/>
          <w:szCs w:val="22"/>
        </w:rPr>
        <w:t xml:space="preserve">: </w:t>
      </w:r>
      <w:r w:rsidR="00DD5283">
        <w:rPr>
          <w:rFonts w:ascii="Garamond" w:hAnsi="Garamond"/>
          <w:color w:val="auto"/>
          <w:sz w:val="22"/>
          <w:szCs w:val="22"/>
        </w:rPr>
        <w:t xml:space="preserve">April </w:t>
      </w:r>
      <w:r w:rsidR="0048628B">
        <w:rPr>
          <w:rFonts w:ascii="Garamond" w:hAnsi="Garamond"/>
          <w:color w:val="auto"/>
          <w:sz w:val="22"/>
          <w:szCs w:val="22"/>
        </w:rPr>
        <w:t>21</w:t>
      </w:r>
      <w:r w:rsidR="00561FEF" w:rsidRPr="007D5AC9">
        <w:rPr>
          <w:rFonts w:ascii="Garamond" w:hAnsi="Garamond"/>
          <w:color w:val="auto"/>
          <w:sz w:val="22"/>
          <w:szCs w:val="22"/>
        </w:rPr>
        <w:t>, 2020</w:t>
      </w:r>
      <w:r w:rsidRPr="007D5AC9">
        <w:rPr>
          <w:rFonts w:ascii="Garamond" w:hAnsi="Garamond"/>
          <w:sz w:val="22"/>
          <w:szCs w:val="22"/>
        </w:rPr>
        <w:tab/>
      </w:r>
      <w:r w:rsidRPr="007D5AC9">
        <w:rPr>
          <w:rFonts w:ascii="Garamond" w:hAnsi="Garamond"/>
          <w:sz w:val="22"/>
          <w:szCs w:val="22"/>
        </w:rPr>
        <w:tab/>
        <w:t>ACTION</w:t>
      </w:r>
    </w:p>
    <w:p w14:paraId="46903B1F" w14:textId="76FC520C" w:rsidR="004B5585" w:rsidRPr="007D5AC9" w:rsidRDefault="004B5585" w:rsidP="00F00883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Approval of Minutes</w:t>
      </w:r>
      <w:proofErr w:type="gramStart"/>
      <w:r w:rsidR="00F00883" w:rsidRPr="007D5AC9">
        <w:rPr>
          <w:rFonts w:ascii="Garamond" w:hAnsi="Garamond"/>
          <w:b/>
          <w:sz w:val="22"/>
          <w:szCs w:val="22"/>
          <w:u w:val="single"/>
        </w:rPr>
        <w:t xml:space="preserve">: </w:t>
      </w:r>
      <w:r w:rsidR="00F81836" w:rsidRPr="007D5AC9">
        <w:rPr>
          <w:rFonts w:ascii="Garamond" w:hAnsi="Garamond"/>
          <w:color w:val="auto"/>
          <w:sz w:val="22"/>
          <w:szCs w:val="22"/>
        </w:rPr>
        <w:t xml:space="preserve"> </w:t>
      </w:r>
      <w:proofErr w:type="gramEnd"/>
      <w:r w:rsidR="008C0CDE">
        <w:rPr>
          <w:rFonts w:ascii="Garamond" w:hAnsi="Garamond"/>
          <w:color w:val="auto"/>
          <w:sz w:val="22"/>
          <w:szCs w:val="22"/>
        </w:rPr>
        <w:fldChar w:fldCharType="begin"/>
      </w:r>
      <w:r w:rsidR="008C0CDE">
        <w:rPr>
          <w:rFonts w:ascii="Garamond" w:hAnsi="Garamond"/>
          <w:color w:val="auto"/>
          <w:sz w:val="22"/>
          <w:szCs w:val="22"/>
        </w:rPr>
        <w:instrText xml:space="preserve"> HYPERLINK "https://www.kuspuk.org/cms/lib/AK01001921/Centricity/Domain/114/3_10_20 UnofficialMinutes.pdf" </w:instrText>
      </w:r>
      <w:r w:rsidR="008C0CDE">
        <w:rPr>
          <w:rFonts w:ascii="Garamond" w:hAnsi="Garamond"/>
          <w:color w:val="auto"/>
          <w:sz w:val="22"/>
          <w:szCs w:val="22"/>
        </w:rPr>
        <w:fldChar w:fldCharType="separate"/>
      </w:r>
      <w:r w:rsidR="00B76056" w:rsidRPr="008C0CDE">
        <w:rPr>
          <w:rStyle w:val="Hyperlink"/>
          <w:rFonts w:ascii="Garamond" w:hAnsi="Garamond"/>
          <w:sz w:val="22"/>
          <w:szCs w:val="22"/>
        </w:rPr>
        <w:t>March 10, 2020 Regular Meeting</w:t>
      </w:r>
      <w:r w:rsidR="008C0CDE">
        <w:rPr>
          <w:rFonts w:ascii="Garamond" w:hAnsi="Garamond"/>
          <w:color w:val="auto"/>
          <w:sz w:val="22"/>
          <w:szCs w:val="22"/>
        </w:rPr>
        <w:fldChar w:fldCharType="end"/>
      </w:r>
      <w:r w:rsidR="00B76056">
        <w:rPr>
          <w:rFonts w:ascii="Garamond" w:hAnsi="Garamond"/>
          <w:color w:val="auto"/>
          <w:sz w:val="22"/>
          <w:szCs w:val="22"/>
        </w:rPr>
        <w:t xml:space="preserve">, </w:t>
      </w:r>
      <w:hyperlink r:id="rId9" w:history="1">
        <w:r w:rsidR="00B76056" w:rsidRPr="008C0CDE">
          <w:rPr>
            <w:rStyle w:val="Hyperlink"/>
            <w:rFonts w:ascii="Garamond" w:hAnsi="Garamond"/>
            <w:sz w:val="22"/>
            <w:szCs w:val="22"/>
          </w:rPr>
          <w:t>April 14 Special Board Meeting</w:t>
        </w:r>
      </w:hyperlink>
      <w:r w:rsidRPr="007D5AC9">
        <w:rPr>
          <w:rFonts w:ascii="Garamond" w:hAnsi="Garamond"/>
          <w:sz w:val="22"/>
          <w:szCs w:val="22"/>
        </w:rPr>
        <w:tab/>
      </w:r>
      <w:r w:rsidRPr="007D5AC9">
        <w:rPr>
          <w:rFonts w:ascii="Garamond" w:hAnsi="Garamond"/>
          <w:sz w:val="22"/>
          <w:szCs w:val="22"/>
        </w:rPr>
        <w:tab/>
        <w:t>ACTION</w:t>
      </w:r>
    </w:p>
    <w:p w14:paraId="17E8160F" w14:textId="2315FE11" w:rsidR="007E16D8" w:rsidRPr="007D5AC9" w:rsidRDefault="007E16D8" w:rsidP="007E16D8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color w:val="auto"/>
          <w:sz w:val="22"/>
          <w:szCs w:val="22"/>
        </w:rPr>
      </w:pPr>
      <w:r w:rsidRPr="007D5AC9">
        <w:rPr>
          <w:rFonts w:ascii="Garamond" w:hAnsi="Garamond"/>
          <w:color w:val="auto"/>
          <w:sz w:val="22"/>
          <w:szCs w:val="22"/>
        </w:rPr>
        <w:t xml:space="preserve">Board President Report – </w:t>
      </w:r>
      <w:hyperlink r:id="rId10" w:history="1">
        <w:r w:rsidR="00D45591" w:rsidRPr="005465FA">
          <w:rPr>
            <w:rStyle w:val="Hyperlink"/>
            <w:rFonts w:ascii="Garamond" w:hAnsi="Garamond"/>
            <w:sz w:val="22"/>
            <w:szCs w:val="22"/>
          </w:rPr>
          <w:t>Harvey Hoffman</w:t>
        </w:r>
      </w:hyperlink>
      <w:r w:rsidR="009D4314">
        <w:rPr>
          <w:rFonts w:ascii="Garamond" w:hAnsi="Garamond"/>
          <w:sz w:val="22"/>
          <w:szCs w:val="22"/>
        </w:rPr>
        <w:t xml:space="preserve"> </w:t>
      </w:r>
    </w:p>
    <w:p w14:paraId="09EDE854" w14:textId="72B73D2F" w:rsidR="00806CA8" w:rsidRPr="007D5AC9" w:rsidRDefault="00E53AE4" w:rsidP="00925349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sz w:val="22"/>
          <w:szCs w:val="22"/>
        </w:rPr>
        <w:t>Public Comments Regarding Agenda/Non-Agenda Items</w:t>
      </w:r>
      <w:r w:rsidR="00C92885" w:rsidRPr="007D5AC9">
        <w:rPr>
          <w:rFonts w:ascii="Garamond" w:hAnsi="Garamond"/>
          <w:sz w:val="22"/>
          <w:szCs w:val="22"/>
        </w:rPr>
        <w:t xml:space="preserve">: </w:t>
      </w:r>
    </w:p>
    <w:p w14:paraId="738379F2" w14:textId="77777777" w:rsidR="00806CA8" w:rsidRPr="007D5AC9" w:rsidRDefault="007E16D8" w:rsidP="00806CA8">
      <w:p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  <w:u w:val="single"/>
        </w:rPr>
        <w:t>Rules for Speakers from the Audience</w:t>
      </w:r>
      <w:r w:rsidRPr="007D5AC9">
        <w:rPr>
          <w:rFonts w:ascii="Garamond" w:hAnsi="Garamond"/>
          <w:sz w:val="20"/>
        </w:rPr>
        <w:t xml:space="preserve">:  </w:t>
      </w:r>
      <w:r w:rsidR="00D338DD" w:rsidRPr="007D5AC9">
        <w:rPr>
          <w:rFonts w:ascii="Garamond" w:hAnsi="Garamond"/>
          <w:sz w:val="20"/>
        </w:rPr>
        <w:t>a</w:t>
      </w:r>
      <w:r w:rsidRPr="007D5AC9">
        <w:rPr>
          <w:rFonts w:ascii="Garamond" w:hAnsi="Garamond"/>
          <w:sz w:val="20"/>
        </w:rPr>
        <w:t>. State you</w:t>
      </w:r>
      <w:r w:rsidR="00D045FD" w:rsidRPr="007D5AC9">
        <w:rPr>
          <w:rFonts w:ascii="Garamond" w:hAnsi="Garamond"/>
          <w:sz w:val="20"/>
        </w:rPr>
        <w:t xml:space="preserve">r name. b. No </w:t>
      </w:r>
      <w:r w:rsidR="00570835" w:rsidRPr="007D5AC9">
        <w:rPr>
          <w:rFonts w:ascii="Garamond" w:hAnsi="Garamond"/>
          <w:sz w:val="20"/>
        </w:rPr>
        <w:t>p</w:t>
      </w:r>
      <w:r w:rsidR="00D045FD" w:rsidRPr="007D5AC9">
        <w:rPr>
          <w:rFonts w:ascii="Garamond" w:hAnsi="Garamond"/>
          <w:sz w:val="20"/>
        </w:rPr>
        <w:t xml:space="preserve">rofane language </w:t>
      </w:r>
      <w:r w:rsidRPr="007D5AC9">
        <w:rPr>
          <w:rFonts w:ascii="Garamond" w:hAnsi="Garamond"/>
          <w:sz w:val="20"/>
        </w:rPr>
        <w:t xml:space="preserve">c. Grievances &amp; complaints </w:t>
      </w:r>
    </w:p>
    <w:p w14:paraId="0EFF093D" w14:textId="2AE20955" w:rsidR="00E13A17" w:rsidRPr="007D5AC9" w:rsidRDefault="00806CA8" w:rsidP="00806CA8">
      <w:p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0"/>
        </w:rPr>
      </w:pPr>
      <w:proofErr w:type="gramStart"/>
      <w:r w:rsidRPr="007D5AC9">
        <w:rPr>
          <w:rFonts w:ascii="Garamond" w:hAnsi="Garamond"/>
          <w:sz w:val="20"/>
        </w:rPr>
        <w:t>s</w:t>
      </w:r>
      <w:r w:rsidR="009E0D99" w:rsidRPr="007D5AC9">
        <w:rPr>
          <w:rFonts w:ascii="Garamond" w:hAnsi="Garamond"/>
          <w:sz w:val="20"/>
        </w:rPr>
        <w:t>hould</w:t>
      </w:r>
      <w:proofErr w:type="gramEnd"/>
      <w:r w:rsidRPr="007D5AC9">
        <w:rPr>
          <w:rFonts w:ascii="Garamond" w:hAnsi="Garamond"/>
          <w:sz w:val="20"/>
        </w:rPr>
        <w:t xml:space="preserve"> be</w:t>
      </w:r>
      <w:r w:rsidR="009E0D99" w:rsidRPr="007D5AC9">
        <w:rPr>
          <w:rFonts w:ascii="Garamond" w:hAnsi="Garamond"/>
          <w:sz w:val="20"/>
        </w:rPr>
        <w:t xml:space="preserve"> </w:t>
      </w:r>
      <w:r w:rsidR="007E16D8" w:rsidRPr="007D5AC9">
        <w:rPr>
          <w:rFonts w:ascii="Garamond" w:hAnsi="Garamond"/>
          <w:sz w:val="20"/>
        </w:rPr>
        <w:t xml:space="preserve">referred to the </w:t>
      </w:r>
      <w:r w:rsidR="00AE6919" w:rsidRPr="007D5AC9">
        <w:rPr>
          <w:rFonts w:ascii="Garamond" w:hAnsi="Garamond"/>
          <w:sz w:val="20"/>
        </w:rPr>
        <w:t xml:space="preserve">Superintendent </w:t>
      </w:r>
      <w:r w:rsidR="00DE0092" w:rsidRPr="007D5AC9">
        <w:rPr>
          <w:rFonts w:ascii="Garamond" w:hAnsi="Garamond"/>
          <w:sz w:val="20"/>
        </w:rPr>
        <w:t xml:space="preserve">for </w:t>
      </w:r>
      <w:r w:rsidR="007E16D8" w:rsidRPr="007D5AC9">
        <w:rPr>
          <w:rFonts w:ascii="Garamond" w:hAnsi="Garamond"/>
          <w:sz w:val="20"/>
        </w:rPr>
        <w:t>investigation. d. No derogatory talk about those not present</w:t>
      </w:r>
    </w:p>
    <w:p w14:paraId="0730E590" w14:textId="17F78EE3" w:rsidR="00D262F3" w:rsidRDefault="00135E18" w:rsidP="00E13A1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E13A17" w:rsidRPr="007D5AC9">
        <w:rPr>
          <w:rFonts w:ascii="Garamond" w:hAnsi="Garamond"/>
          <w:sz w:val="22"/>
          <w:szCs w:val="22"/>
        </w:rPr>
        <w:t>.</w:t>
      </w:r>
      <w:r w:rsidR="00E13A17" w:rsidRPr="007D5AC9">
        <w:rPr>
          <w:rFonts w:ascii="Garamond" w:hAnsi="Garamond"/>
          <w:sz w:val="22"/>
          <w:szCs w:val="22"/>
        </w:rPr>
        <w:tab/>
      </w:r>
      <w:r w:rsidR="00D262F3" w:rsidRPr="007D5AC9">
        <w:rPr>
          <w:rFonts w:ascii="Garamond" w:hAnsi="Garamond"/>
          <w:color w:val="auto"/>
          <w:sz w:val="22"/>
          <w:szCs w:val="22"/>
        </w:rPr>
        <w:t>Executive Session for Administrative Matters</w:t>
      </w:r>
      <w:r w:rsidR="00D262F3" w:rsidRPr="007D5AC9">
        <w:rPr>
          <w:rFonts w:ascii="Garamond" w:hAnsi="Garamond"/>
          <w:color w:val="auto"/>
          <w:sz w:val="22"/>
          <w:szCs w:val="22"/>
        </w:rPr>
        <w:tab/>
      </w:r>
      <w:r w:rsidR="00D262F3" w:rsidRPr="007D5AC9">
        <w:rPr>
          <w:rFonts w:ascii="Garamond" w:hAnsi="Garamond"/>
          <w:color w:val="auto"/>
          <w:sz w:val="22"/>
          <w:szCs w:val="22"/>
        </w:rPr>
        <w:tab/>
        <w:t>MOTION</w:t>
      </w:r>
    </w:p>
    <w:p w14:paraId="590AD4AE" w14:textId="7182287B" w:rsidR="00CC62E4" w:rsidRPr="006A4979" w:rsidRDefault="00135E18" w:rsidP="00E13A1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0"/>
          <w:u w:val="single"/>
        </w:rPr>
      </w:pPr>
      <w:r>
        <w:rPr>
          <w:rFonts w:ascii="Garamond" w:hAnsi="Garamond"/>
          <w:color w:val="auto"/>
          <w:sz w:val="22"/>
          <w:szCs w:val="22"/>
        </w:rPr>
        <w:t>4</w:t>
      </w:r>
      <w:r w:rsidR="00DA234F">
        <w:rPr>
          <w:rFonts w:ascii="Garamond" w:hAnsi="Garamond"/>
          <w:color w:val="auto"/>
          <w:sz w:val="22"/>
          <w:szCs w:val="22"/>
        </w:rPr>
        <w:t>.</w:t>
      </w:r>
      <w:r w:rsidR="00DA234F">
        <w:rPr>
          <w:rFonts w:ascii="Garamond" w:hAnsi="Garamond"/>
          <w:color w:val="auto"/>
          <w:sz w:val="22"/>
          <w:szCs w:val="22"/>
        </w:rPr>
        <w:tab/>
        <w:t xml:space="preserve">Approval of FY21 Contract Offers: </w:t>
      </w:r>
      <w:r w:rsidR="00DD5283" w:rsidRPr="00483409">
        <w:rPr>
          <w:rFonts w:ascii="Garamond" w:hAnsi="Garamond"/>
          <w:color w:val="auto"/>
          <w:sz w:val="20"/>
          <w:u w:val="single"/>
        </w:rPr>
        <w:t xml:space="preserve">Josh </w:t>
      </w:r>
      <w:proofErr w:type="spellStart"/>
      <w:r w:rsidR="00DD5283" w:rsidRPr="00483409">
        <w:rPr>
          <w:rFonts w:ascii="Garamond" w:hAnsi="Garamond"/>
          <w:color w:val="auto"/>
          <w:sz w:val="20"/>
          <w:u w:val="single"/>
        </w:rPr>
        <w:t>Pittsenbarger</w:t>
      </w:r>
      <w:proofErr w:type="spellEnd"/>
      <w:r w:rsidR="00DA234F" w:rsidRPr="00CC462F">
        <w:rPr>
          <w:rFonts w:ascii="Garamond" w:hAnsi="Garamond"/>
          <w:color w:val="auto"/>
          <w:sz w:val="20"/>
        </w:rPr>
        <w:t xml:space="preserve">, </w:t>
      </w:r>
      <w:proofErr w:type="spellStart"/>
      <w:r w:rsidR="00DD5283">
        <w:rPr>
          <w:rFonts w:ascii="Garamond" w:hAnsi="Garamond"/>
          <w:color w:val="auto"/>
          <w:sz w:val="20"/>
        </w:rPr>
        <w:t>VocEd</w:t>
      </w:r>
      <w:proofErr w:type="spellEnd"/>
      <w:r w:rsidR="00DD5283">
        <w:rPr>
          <w:rFonts w:ascii="Garamond" w:hAnsi="Garamond"/>
          <w:color w:val="auto"/>
          <w:sz w:val="20"/>
        </w:rPr>
        <w:t xml:space="preserve"> Teacher</w:t>
      </w:r>
      <w:r w:rsidR="00DA234F" w:rsidRPr="00CC462F">
        <w:rPr>
          <w:rFonts w:ascii="Garamond" w:hAnsi="Garamond"/>
          <w:color w:val="auto"/>
          <w:sz w:val="20"/>
        </w:rPr>
        <w:t xml:space="preserve">, </w:t>
      </w:r>
      <w:r w:rsidR="00DD5283">
        <w:rPr>
          <w:rFonts w:ascii="Garamond" w:hAnsi="Garamond"/>
          <w:color w:val="auto"/>
          <w:sz w:val="20"/>
        </w:rPr>
        <w:t>GMSHS, Kalskag</w:t>
      </w:r>
      <w:r w:rsidR="00CC62E4">
        <w:rPr>
          <w:rFonts w:ascii="Garamond" w:hAnsi="Garamond"/>
          <w:color w:val="auto"/>
          <w:sz w:val="20"/>
        </w:rPr>
        <w:t xml:space="preserve">; </w:t>
      </w:r>
      <w:r w:rsidR="0048628B" w:rsidRPr="006A4979">
        <w:rPr>
          <w:rFonts w:ascii="Garamond" w:hAnsi="Garamond"/>
          <w:color w:val="auto"/>
          <w:sz w:val="20"/>
          <w:u w:val="single"/>
        </w:rPr>
        <w:t>Joseph</w:t>
      </w:r>
    </w:p>
    <w:p w14:paraId="48A86546" w14:textId="4E25BED5" w:rsidR="0048628B" w:rsidRDefault="0048628B" w:rsidP="00E13A1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0"/>
        </w:rPr>
      </w:pPr>
      <w:r w:rsidRPr="00AE6961">
        <w:rPr>
          <w:rFonts w:ascii="Garamond" w:hAnsi="Garamond"/>
          <w:color w:val="auto"/>
          <w:sz w:val="20"/>
        </w:rPr>
        <w:tab/>
      </w:r>
      <w:proofErr w:type="spellStart"/>
      <w:r w:rsidRPr="006A4979">
        <w:rPr>
          <w:rFonts w:ascii="Garamond" w:hAnsi="Garamond"/>
          <w:color w:val="auto"/>
          <w:sz w:val="20"/>
          <w:u w:val="single"/>
        </w:rPr>
        <w:t>Sigurdson</w:t>
      </w:r>
      <w:proofErr w:type="spellEnd"/>
      <w:r w:rsidRPr="006A4979">
        <w:rPr>
          <w:rFonts w:ascii="Garamond" w:hAnsi="Garamond"/>
          <w:color w:val="auto"/>
          <w:sz w:val="20"/>
          <w:u w:val="single"/>
        </w:rPr>
        <w:t>,</w:t>
      </w:r>
      <w:r>
        <w:rPr>
          <w:rFonts w:ascii="Garamond" w:hAnsi="Garamond"/>
          <w:color w:val="auto"/>
          <w:sz w:val="20"/>
        </w:rPr>
        <w:t xml:space="preserve"> English Language Arts, GMSHS; </w:t>
      </w:r>
      <w:r w:rsidRPr="00483409">
        <w:rPr>
          <w:rFonts w:ascii="Garamond" w:hAnsi="Garamond"/>
          <w:color w:val="auto"/>
          <w:sz w:val="20"/>
          <w:u w:val="single"/>
        </w:rPr>
        <w:t xml:space="preserve">Marcus </w:t>
      </w:r>
      <w:proofErr w:type="spellStart"/>
      <w:r w:rsidRPr="00483409">
        <w:rPr>
          <w:rFonts w:ascii="Garamond" w:hAnsi="Garamond"/>
          <w:color w:val="auto"/>
          <w:sz w:val="20"/>
          <w:u w:val="single"/>
        </w:rPr>
        <w:t>Dammeyer</w:t>
      </w:r>
      <w:proofErr w:type="spellEnd"/>
      <w:r>
        <w:rPr>
          <w:rFonts w:ascii="Garamond" w:hAnsi="Garamond"/>
          <w:color w:val="auto"/>
          <w:sz w:val="20"/>
        </w:rPr>
        <w:t xml:space="preserve">, Social Studies, GMSHS; </w:t>
      </w:r>
      <w:proofErr w:type="spellStart"/>
      <w:r w:rsidRPr="006A4979">
        <w:rPr>
          <w:rFonts w:ascii="Garamond" w:hAnsi="Garamond"/>
          <w:color w:val="auto"/>
          <w:sz w:val="20"/>
          <w:u w:val="single"/>
        </w:rPr>
        <w:t>Gimar</w:t>
      </w:r>
      <w:proofErr w:type="spellEnd"/>
      <w:r w:rsidRPr="006A4979">
        <w:rPr>
          <w:rFonts w:ascii="Garamond" w:hAnsi="Garamond"/>
          <w:color w:val="auto"/>
          <w:sz w:val="20"/>
          <w:u w:val="single"/>
        </w:rPr>
        <w:t xml:space="preserve"> Reyes</w:t>
      </w:r>
      <w:r>
        <w:rPr>
          <w:rFonts w:ascii="Garamond" w:hAnsi="Garamond"/>
          <w:color w:val="auto"/>
          <w:sz w:val="20"/>
        </w:rPr>
        <w:t>,</w:t>
      </w:r>
    </w:p>
    <w:p w14:paraId="1298AEF0" w14:textId="77777777" w:rsidR="00796C3E" w:rsidRDefault="0048628B" w:rsidP="00E13A1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0"/>
        </w:rPr>
      </w:pPr>
      <w:r>
        <w:rPr>
          <w:rFonts w:ascii="Garamond" w:hAnsi="Garamond"/>
          <w:color w:val="auto"/>
          <w:sz w:val="20"/>
        </w:rPr>
        <w:tab/>
        <w:t xml:space="preserve">Gr. 1, AMNES; </w:t>
      </w:r>
      <w:r w:rsidR="00796C3E" w:rsidRPr="006A4979">
        <w:rPr>
          <w:rFonts w:ascii="Garamond" w:hAnsi="Garamond"/>
          <w:color w:val="auto"/>
          <w:sz w:val="20"/>
          <w:u w:val="single"/>
        </w:rPr>
        <w:t>Tom Hoban</w:t>
      </w:r>
      <w:r w:rsidR="00796C3E">
        <w:rPr>
          <w:rFonts w:ascii="Garamond" w:hAnsi="Garamond"/>
          <w:color w:val="auto"/>
          <w:sz w:val="20"/>
        </w:rPr>
        <w:t xml:space="preserve">, Sec Gen Gr. 6-12, CVSS; </w:t>
      </w:r>
      <w:r w:rsidR="00796C3E" w:rsidRPr="00483409">
        <w:rPr>
          <w:rFonts w:ascii="Garamond" w:hAnsi="Garamond"/>
          <w:color w:val="auto"/>
          <w:sz w:val="20"/>
          <w:u w:val="single"/>
        </w:rPr>
        <w:t>Maurice Bailey</w:t>
      </w:r>
      <w:r w:rsidR="00796C3E">
        <w:rPr>
          <w:rFonts w:ascii="Garamond" w:hAnsi="Garamond"/>
          <w:color w:val="auto"/>
          <w:sz w:val="20"/>
        </w:rPr>
        <w:t>, Gr. 4-12 Gen, JJSS/Crooked Creek;</w:t>
      </w:r>
    </w:p>
    <w:p w14:paraId="49CCA7A8" w14:textId="77777777" w:rsidR="006A4979" w:rsidRDefault="00796C3E" w:rsidP="00E13A1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0"/>
        </w:rPr>
      </w:pPr>
      <w:r>
        <w:rPr>
          <w:rFonts w:ascii="Garamond" w:hAnsi="Garamond"/>
          <w:color w:val="auto"/>
          <w:sz w:val="20"/>
        </w:rPr>
        <w:tab/>
      </w:r>
      <w:proofErr w:type="spellStart"/>
      <w:r w:rsidR="00CC62E4" w:rsidRPr="00483409">
        <w:rPr>
          <w:rFonts w:ascii="Garamond" w:hAnsi="Garamond"/>
          <w:color w:val="auto"/>
          <w:sz w:val="20"/>
          <w:u w:val="single"/>
        </w:rPr>
        <w:t>Raffy</w:t>
      </w:r>
      <w:proofErr w:type="spellEnd"/>
      <w:r w:rsidR="00CC62E4" w:rsidRPr="00483409">
        <w:rPr>
          <w:rFonts w:ascii="Garamond" w:hAnsi="Garamond"/>
          <w:color w:val="auto"/>
          <w:sz w:val="20"/>
          <w:u w:val="single"/>
        </w:rPr>
        <w:t xml:space="preserve"> </w:t>
      </w:r>
      <w:proofErr w:type="spellStart"/>
      <w:r w:rsidR="00CC62E4" w:rsidRPr="00483409">
        <w:rPr>
          <w:rFonts w:ascii="Garamond" w:hAnsi="Garamond"/>
          <w:color w:val="auto"/>
          <w:sz w:val="20"/>
          <w:u w:val="single"/>
        </w:rPr>
        <w:t>Puod</w:t>
      </w:r>
      <w:proofErr w:type="spellEnd"/>
      <w:r w:rsidR="00CC62E4">
        <w:rPr>
          <w:rFonts w:ascii="Garamond" w:hAnsi="Garamond"/>
          <w:color w:val="auto"/>
          <w:sz w:val="20"/>
        </w:rPr>
        <w:t>, PreK-3 Elem, GMS</w:t>
      </w:r>
      <w:r w:rsidR="00591877">
        <w:rPr>
          <w:rFonts w:ascii="Garamond" w:hAnsi="Garamond"/>
          <w:color w:val="auto"/>
          <w:sz w:val="20"/>
        </w:rPr>
        <w:t>/Stony River</w:t>
      </w:r>
      <w:r w:rsidR="00CC62E4">
        <w:rPr>
          <w:rFonts w:ascii="Garamond" w:hAnsi="Garamond"/>
          <w:color w:val="auto"/>
          <w:sz w:val="20"/>
        </w:rPr>
        <w:t>;</w:t>
      </w:r>
      <w:r>
        <w:rPr>
          <w:rFonts w:ascii="Garamond" w:hAnsi="Garamond"/>
          <w:color w:val="auto"/>
          <w:sz w:val="20"/>
        </w:rPr>
        <w:t xml:space="preserve"> </w:t>
      </w:r>
      <w:r w:rsidR="00CC62E4" w:rsidRPr="00483409">
        <w:rPr>
          <w:rFonts w:ascii="Garamond" w:hAnsi="Garamond"/>
          <w:color w:val="auto"/>
          <w:sz w:val="20"/>
          <w:u w:val="single"/>
        </w:rPr>
        <w:t xml:space="preserve">John </w:t>
      </w:r>
      <w:proofErr w:type="spellStart"/>
      <w:r w:rsidR="00CC62E4" w:rsidRPr="00483409">
        <w:rPr>
          <w:rFonts w:ascii="Garamond" w:hAnsi="Garamond"/>
          <w:color w:val="auto"/>
          <w:sz w:val="20"/>
          <w:u w:val="single"/>
        </w:rPr>
        <w:t>Aretano</w:t>
      </w:r>
      <w:proofErr w:type="spellEnd"/>
      <w:r w:rsidR="00CC62E4">
        <w:rPr>
          <w:rFonts w:ascii="Garamond" w:hAnsi="Garamond"/>
          <w:color w:val="auto"/>
          <w:sz w:val="20"/>
        </w:rPr>
        <w:t>, Gr 3-8 Elem, GMS</w:t>
      </w:r>
      <w:r w:rsidR="00591877">
        <w:rPr>
          <w:rFonts w:ascii="Garamond" w:hAnsi="Garamond"/>
          <w:color w:val="auto"/>
          <w:sz w:val="20"/>
        </w:rPr>
        <w:t xml:space="preserve">/Stony River; </w:t>
      </w:r>
    </w:p>
    <w:p w14:paraId="57211ED9" w14:textId="685D2960" w:rsidR="00DA234F" w:rsidRPr="007D5AC9" w:rsidRDefault="006A4979" w:rsidP="00E13A1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0"/>
        </w:rPr>
        <w:tab/>
      </w:r>
      <w:proofErr w:type="spellStart"/>
      <w:r w:rsidRPr="006A4979">
        <w:rPr>
          <w:rFonts w:ascii="Garamond" w:hAnsi="Garamond"/>
          <w:color w:val="auto"/>
          <w:sz w:val="20"/>
          <w:u w:val="single"/>
        </w:rPr>
        <w:t>Lesi</w:t>
      </w:r>
      <w:proofErr w:type="spellEnd"/>
      <w:r w:rsidRPr="006A4979">
        <w:rPr>
          <w:rFonts w:ascii="Garamond" w:hAnsi="Garamond"/>
          <w:color w:val="auto"/>
          <w:sz w:val="20"/>
          <w:u w:val="single"/>
        </w:rPr>
        <w:t xml:space="preserve"> Anderson</w:t>
      </w:r>
      <w:r>
        <w:rPr>
          <w:rFonts w:ascii="Garamond" w:hAnsi="Garamond"/>
          <w:color w:val="auto"/>
          <w:sz w:val="20"/>
        </w:rPr>
        <w:t>, Literacy Instructional Coach, DO</w:t>
      </w:r>
      <w:r w:rsidR="00591877">
        <w:rPr>
          <w:rFonts w:ascii="Garamond" w:hAnsi="Garamond"/>
          <w:color w:val="auto"/>
          <w:sz w:val="20"/>
        </w:rPr>
        <w:tab/>
      </w:r>
      <w:r w:rsidR="00DA234F">
        <w:rPr>
          <w:rFonts w:ascii="Garamond" w:hAnsi="Garamond"/>
          <w:color w:val="auto"/>
          <w:sz w:val="22"/>
          <w:szCs w:val="22"/>
        </w:rPr>
        <w:tab/>
        <w:t xml:space="preserve">ACTION   </w:t>
      </w:r>
    </w:p>
    <w:p w14:paraId="637706A6" w14:textId="77777777" w:rsidR="00D252DE" w:rsidRPr="007D5AC9" w:rsidRDefault="00D252DE" w:rsidP="005A34C6">
      <w:pPr>
        <w:tabs>
          <w:tab w:val="left" w:pos="360"/>
          <w:tab w:val="left" w:leader="hyphen" w:pos="8280"/>
        </w:tabs>
        <w:rPr>
          <w:rFonts w:ascii="Garamond" w:hAnsi="Garamond"/>
          <w:color w:val="auto"/>
          <w:sz w:val="16"/>
          <w:szCs w:val="16"/>
        </w:rPr>
      </w:pPr>
    </w:p>
    <w:p w14:paraId="5E6D81A4" w14:textId="544BAD6C" w:rsidR="00E0490B" w:rsidRPr="007D5AC9" w:rsidRDefault="00E0490B" w:rsidP="00E0490B">
      <w:pPr>
        <w:tabs>
          <w:tab w:val="left" w:pos="360"/>
          <w:tab w:val="left" w:pos="585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District Reports</w:t>
      </w:r>
      <w:r w:rsidRPr="007D5AC9">
        <w:rPr>
          <w:rFonts w:ascii="Garamond" w:hAnsi="Garamond"/>
          <w:sz w:val="22"/>
          <w:szCs w:val="22"/>
        </w:rPr>
        <w:tab/>
      </w:r>
    </w:p>
    <w:p w14:paraId="12693F6F" w14:textId="29A673DB" w:rsidR="00891514" w:rsidRPr="007D5AC9" w:rsidRDefault="00D74608" w:rsidP="00D74608">
      <w:pPr>
        <w:tabs>
          <w:tab w:val="left" w:pos="360"/>
          <w:tab w:val="left" w:pos="540"/>
          <w:tab w:val="left" w:pos="5130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 xml:space="preserve">Superintendent – </w:t>
      </w:r>
      <w:hyperlink r:id="rId11" w:history="1">
        <w:r w:rsidR="00891514" w:rsidRPr="00CF31ED">
          <w:rPr>
            <w:rStyle w:val="Hyperlink"/>
            <w:rFonts w:ascii="Garamond" w:hAnsi="Garamond"/>
            <w:sz w:val="20"/>
          </w:rPr>
          <w:t>Bernard Grieve</w:t>
        </w:r>
      </w:hyperlink>
      <w:r w:rsidR="00891514" w:rsidRPr="007D5AC9">
        <w:rPr>
          <w:rFonts w:ascii="Garamond" w:hAnsi="Garamond"/>
          <w:sz w:val="20"/>
        </w:rPr>
        <w:t xml:space="preserve"> </w:t>
      </w:r>
      <w:r w:rsidR="00891514" w:rsidRPr="007D5AC9">
        <w:rPr>
          <w:rFonts w:ascii="Garamond" w:hAnsi="Garamond"/>
          <w:sz w:val="20"/>
        </w:rPr>
        <w:tab/>
        <w:t xml:space="preserve">Director of Special Ed – </w:t>
      </w:r>
      <w:hyperlink r:id="rId12" w:history="1">
        <w:r w:rsidR="00891514" w:rsidRPr="00031A01">
          <w:rPr>
            <w:rStyle w:val="Hyperlink"/>
            <w:rFonts w:ascii="Garamond" w:hAnsi="Garamond"/>
            <w:sz w:val="20"/>
          </w:rPr>
          <w:t xml:space="preserve">Madeline </w:t>
        </w:r>
        <w:proofErr w:type="spellStart"/>
        <w:r w:rsidR="00891514" w:rsidRPr="00031A01">
          <w:rPr>
            <w:rStyle w:val="Hyperlink"/>
            <w:rFonts w:ascii="Garamond" w:hAnsi="Garamond"/>
            <w:sz w:val="20"/>
          </w:rPr>
          <w:t>Aguillard</w:t>
        </w:r>
        <w:proofErr w:type="spellEnd"/>
      </w:hyperlink>
    </w:p>
    <w:p w14:paraId="6AB34204" w14:textId="3FF77D70" w:rsidR="00891514" w:rsidRPr="007D5AC9" w:rsidRDefault="00D74608" w:rsidP="00D74608">
      <w:pPr>
        <w:tabs>
          <w:tab w:val="left" w:pos="360"/>
          <w:tab w:val="left" w:pos="540"/>
          <w:tab w:val="left" w:pos="5130"/>
          <w:tab w:val="center" w:pos="5166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 xml:space="preserve">Business Manager – </w:t>
      </w:r>
      <w:hyperlink r:id="rId13" w:history="1">
        <w:r w:rsidR="00891514" w:rsidRPr="000A1836">
          <w:rPr>
            <w:rStyle w:val="Hyperlink"/>
            <w:rFonts w:ascii="Garamond" w:hAnsi="Garamond"/>
            <w:sz w:val="20"/>
          </w:rPr>
          <w:t xml:space="preserve">Martha Morgan </w:t>
        </w:r>
      </w:hyperlink>
      <w:r w:rsidR="00891514" w:rsidRPr="007D5AC9">
        <w:rPr>
          <w:rFonts w:ascii="Garamond" w:hAnsi="Garamond"/>
          <w:sz w:val="20"/>
        </w:rPr>
        <w:t xml:space="preserve"> </w:t>
      </w:r>
      <w:r w:rsidR="00891514"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ab/>
        <w:t xml:space="preserve">MKEA Teacher Rep. – </w:t>
      </w:r>
      <w:proofErr w:type="spellStart"/>
      <w:r w:rsidR="006942CD">
        <w:rPr>
          <w:rFonts w:ascii="Garamond" w:hAnsi="Garamond"/>
          <w:sz w:val="20"/>
        </w:rPr>
        <w:t>Emerie</w:t>
      </w:r>
      <w:proofErr w:type="spellEnd"/>
      <w:r w:rsidR="006942CD">
        <w:rPr>
          <w:rFonts w:ascii="Garamond" w:hAnsi="Garamond"/>
          <w:sz w:val="20"/>
        </w:rPr>
        <w:t xml:space="preserve"> Fairbanks</w:t>
      </w:r>
    </w:p>
    <w:p w14:paraId="79F8723C" w14:textId="6C51A0B7" w:rsidR="00891514" w:rsidRPr="007D5AC9" w:rsidRDefault="00D74608" w:rsidP="00D74608">
      <w:pPr>
        <w:tabs>
          <w:tab w:val="left" w:pos="360"/>
          <w:tab w:val="left" w:pos="540"/>
          <w:tab w:val="left" w:pos="5130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>Maintenan</w:t>
      </w:r>
      <w:r w:rsidR="006A2254" w:rsidRPr="007D5AC9">
        <w:rPr>
          <w:rFonts w:ascii="Garamond" w:hAnsi="Garamond"/>
          <w:sz w:val="20"/>
        </w:rPr>
        <w:t xml:space="preserve">ce &amp; Operations – </w:t>
      </w:r>
      <w:r w:rsidR="006A2254" w:rsidRPr="0047444A">
        <w:rPr>
          <w:rFonts w:ascii="Garamond" w:hAnsi="Garamond"/>
          <w:sz w:val="20"/>
        </w:rPr>
        <w:t>Jeromy Hoeldt</w:t>
      </w:r>
      <w:r w:rsidR="006A2254" w:rsidRPr="007D5AC9">
        <w:rPr>
          <w:rFonts w:ascii="Garamond" w:hAnsi="Garamond"/>
          <w:sz w:val="20"/>
        </w:rPr>
        <w:t xml:space="preserve"> </w:t>
      </w:r>
      <w:r w:rsidR="00EA4E65"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 xml:space="preserve">Student Rep. – </w:t>
      </w:r>
      <w:proofErr w:type="spellStart"/>
      <w:r w:rsidR="00891514" w:rsidRPr="007D5AC9">
        <w:rPr>
          <w:rFonts w:ascii="Garamond" w:hAnsi="Garamond"/>
          <w:sz w:val="20"/>
        </w:rPr>
        <w:t>Desirae</w:t>
      </w:r>
      <w:proofErr w:type="spellEnd"/>
      <w:r w:rsidR="00891514" w:rsidRPr="007D5AC9">
        <w:rPr>
          <w:rFonts w:ascii="Garamond" w:hAnsi="Garamond"/>
          <w:sz w:val="20"/>
        </w:rPr>
        <w:t xml:space="preserve"> Morgan</w:t>
      </w:r>
    </w:p>
    <w:p w14:paraId="4B435F62" w14:textId="114E2597" w:rsidR="00891514" w:rsidRPr="007D5AC9" w:rsidRDefault="00D74608" w:rsidP="00D74608">
      <w:pPr>
        <w:tabs>
          <w:tab w:val="left" w:pos="360"/>
          <w:tab w:val="left" w:pos="540"/>
          <w:tab w:val="left" w:pos="5130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 xml:space="preserve">Principals: </w:t>
      </w:r>
      <w:hyperlink r:id="rId14" w:history="1">
        <w:r w:rsidR="00891514" w:rsidRPr="00CF31ED">
          <w:rPr>
            <w:rStyle w:val="Hyperlink"/>
            <w:rFonts w:ascii="Garamond" w:hAnsi="Garamond"/>
            <w:sz w:val="20"/>
          </w:rPr>
          <w:t>S. Gardner</w:t>
        </w:r>
      </w:hyperlink>
      <w:r w:rsidR="00891514" w:rsidRPr="007D5AC9">
        <w:rPr>
          <w:rFonts w:ascii="Garamond" w:hAnsi="Garamond"/>
          <w:sz w:val="20"/>
        </w:rPr>
        <w:t xml:space="preserve">, </w:t>
      </w:r>
      <w:hyperlink r:id="rId15" w:history="1">
        <w:r w:rsidR="00891514" w:rsidRPr="00CF31ED">
          <w:rPr>
            <w:rStyle w:val="Hyperlink"/>
            <w:rFonts w:ascii="Garamond" w:hAnsi="Garamond"/>
            <w:sz w:val="20"/>
          </w:rPr>
          <w:t xml:space="preserve">S. </w:t>
        </w:r>
        <w:proofErr w:type="spellStart"/>
        <w:r w:rsidR="00891514" w:rsidRPr="00CF31ED">
          <w:rPr>
            <w:rStyle w:val="Hyperlink"/>
            <w:rFonts w:ascii="Garamond" w:hAnsi="Garamond"/>
            <w:sz w:val="20"/>
          </w:rPr>
          <w:t>Lemmert</w:t>
        </w:r>
        <w:proofErr w:type="spellEnd"/>
        <w:r w:rsidR="00891514" w:rsidRPr="00CF31ED">
          <w:rPr>
            <w:rStyle w:val="Hyperlink"/>
            <w:rFonts w:ascii="Garamond" w:hAnsi="Garamond"/>
            <w:sz w:val="20"/>
          </w:rPr>
          <w:t>,</w:t>
        </w:r>
      </w:hyperlink>
      <w:r w:rsidR="00891514" w:rsidRPr="007D5AC9">
        <w:rPr>
          <w:rFonts w:ascii="Garamond" w:hAnsi="Garamond"/>
          <w:sz w:val="20"/>
        </w:rPr>
        <w:t xml:space="preserve"> </w:t>
      </w:r>
      <w:hyperlink r:id="rId16" w:history="1">
        <w:r w:rsidR="00891514" w:rsidRPr="00CF31ED">
          <w:rPr>
            <w:rStyle w:val="Hyperlink"/>
            <w:rFonts w:ascii="Garamond" w:hAnsi="Garamond"/>
            <w:sz w:val="20"/>
          </w:rPr>
          <w:t>G. Kelly</w:t>
        </w:r>
      </w:hyperlink>
      <w:proofErr w:type="gramStart"/>
      <w:r w:rsidRPr="007D5AC9">
        <w:rPr>
          <w:rFonts w:ascii="Garamond" w:hAnsi="Garamond"/>
          <w:sz w:val="20"/>
        </w:rPr>
        <w:t xml:space="preserve"> </w:t>
      </w:r>
      <w:r w:rsidR="001E5BD9" w:rsidRPr="007D5AC9">
        <w:rPr>
          <w:rFonts w:ascii="Garamond" w:hAnsi="Garamond"/>
          <w:sz w:val="20"/>
        </w:rPr>
        <w:tab/>
      </w:r>
      <w:r w:rsidR="00891514" w:rsidRPr="007D5AC9">
        <w:rPr>
          <w:rFonts w:ascii="Garamond" w:hAnsi="Garamond"/>
          <w:sz w:val="20"/>
        </w:rPr>
        <w:t>Board Member</w:t>
      </w:r>
      <w:r w:rsidR="001E5BD9" w:rsidRPr="007D5AC9">
        <w:rPr>
          <w:rFonts w:ascii="Garamond" w:hAnsi="Garamond"/>
          <w:sz w:val="20"/>
        </w:rPr>
        <w:t>(</w:t>
      </w:r>
      <w:proofErr w:type="gramEnd"/>
      <w:r w:rsidR="001E5BD9" w:rsidRPr="007D5AC9">
        <w:rPr>
          <w:rFonts w:ascii="Garamond" w:hAnsi="Garamond"/>
          <w:sz w:val="20"/>
        </w:rPr>
        <w:t>s)</w:t>
      </w:r>
    </w:p>
    <w:p w14:paraId="72AF088B" w14:textId="6FAB7C6A" w:rsidR="00891514" w:rsidRPr="007D5AC9" w:rsidRDefault="00D74608" w:rsidP="00D74608">
      <w:pPr>
        <w:tabs>
          <w:tab w:val="left" w:pos="360"/>
          <w:tab w:val="left" w:pos="540"/>
          <w:tab w:val="center" w:pos="5166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 w:rsidR="000C2B54">
        <w:rPr>
          <w:rFonts w:ascii="Garamond" w:hAnsi="Garamond"/>
          <w:sz w:val="20"/>
        </w:rPr>
        <w:t>Director of Curriculum &amp; Instruction</w:t>
      </w:r>
      <w:r w:rsidR="00891514" w:rsidRPr="007D5AC9">
        <w:rPr>
          <w:rFonts w:ascii="Garamond" w:hAnsi="Garamond"/>
          <w:sz w:val="20"/>
        </w:rPr>
        <w:t xml:space="preserve"> – </w:t>
      </w:r>
      <w:hyperlink r:id="rId17" w:history="1">
        <w:r w:rsidR="00891514" w:rsidRPr="00031A01">
          <w:rPr>
            <w:rStyle w:val="Hyperlink"/>
            <w:rFonts w:ascii="Garamond" w:hAnsi="Garamond"/>
            <w:sz w:val="20"/>
          </w:rPr>
          <w:t xml:space="preserve">Emily </w:t>
        </w:r>
        <w:proofErr w:type="spellStart"/>
        <w:r w:rsidR="00891514" w:rsidRPr="00031A01">
          <w:rPr>
            <w:rStyle w:val="Hyperlink"/>
            <w:rFonts w:ascii="Garamond" w:hAnsi="Garamond"/>
            <w:sz w:val="20"/>
          </w:rPr>
          <w:t>Vanderpool</w:t>
        </w:r>
        <w:proofErr w:type="spellEnd"/>
      </w:hyperlink>
    </w:p>
    <w:p w14:paraId="7422E16B" w14:textId="77777777" w:rsidR="006A2254" w:rsidRPr="007D5AC9" w:rsidRDefault="006A2254" w:rsidP="00891514">
      <w:pPr>
        <w:tabs>
          <w:tab w:val="left" w:pos="540"/>
          <w:tab w:val="center" w:pos="5166"/>
        </w:tabs>
        <w:ind w:left="360"/>
        <w:rPr>
          <w:rFonts w:ascii="Garamond" w:hAnsi="Garamond"/>
          <w:sz w:val="16"/>
          <w:szCs w:val="16"/>
        </w:rPr>
      </w:pPr>
    </w:p>
    <w:p w14:paraId="733E05AE" w14:textId="77777777" w:rsidR="00D57377" w:rsidRPr="007D5AC9" w:rsidRDefault="00D57377" w:rsidP="00D57377">
      <w:pPr>
        <w:tabs>
          <w:tab w:val="center" w:pos="5166"/>
        </w:tabs>
        <w:rPr>
          <w:rFonts w:ascii="Garamond" w:hAnsi="Garamond"/>
          <w:color w:val="auto"/>
          <w:sz w:val="22"/>
          <w:szCs w:val="22"/>
        </w:rPr>
      </w:pPr>
      <w:r w:rsidRPr="007D5AC9">
        <w:rPr>
          <w:rFonts w:ascii="Garamond" w:hAnsi="Garamond"/>
          <w:b/>
          <w:color w:val="auto"/>
          <w:sz w:val="22"/>
          <w:szCs w:val="22"/>
          <w:u w:val="single"/>
        </w:rPr>
        <w:t>Old Business</w:t>
      </w:r>
      <w:r w:rsidRPr="007D5AC9">
        <w:rPr>
          <w:rFonts w:ascii="Garamond" w:hAnsi="Garamond"/>
          <w:color w:val="auto"/>
          <w:sz w:val="22"/>
          <w:szCs w:val="22"/>
        </w:rPr>
        <w:t xml:space="preserve">: </w:t>
      </w:r>
    </w:p>
    <w:p w14:paraId="0A17E176" w14:textId="277E554F" w:rsidR="00B76056" w:rsidRPr="00FE4A49" w:rsidRDefault="00B76056" w:rsidP="00B76056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 w:rsidRPr="00FE4A49">
        <w:rPr>
          <w:rFonts w:ascii="Garamond" w:hAnsi="Garamond"/>
          <w:color w:val="auto"/>
          <w:sz w:val="22"/>
          <w:szCs w:val="22"/>
        </w:rPr>
        <w:t>1.</w:t>
      </w:r>
      <w:r w:rsidRPr="00FE4A49">
        <w:rPr>
          <w:rFonts w:ascii="Garamond" w:hAnsi="Garamond"/>
          <w:color w:val="auto"/>
          <w:sz w:val="22"/>
          <w:szCs w:val="22"/>
        </w:rPr>
        <w:tab/>
        <w:t xml:space="preserve">Policy Review Committee:  </w:t>
      </w:r>
      <w:r w:rsidR="006A4979" w:rsidRPr="006A4979">
        <w:rPr>
          <w:rFonts w:ascii="Garamond" w:hAnsi="Garamond"/>
          <w:color w:val="auto"/>
          <w:sz w:val="22"/>
          <w:szCs w:val="22"/>
        </w:rPr>
        <w:t>Series 5000</w:t>
      </w:r>
      <w:r w:rsidR="006A4979">
        <w:rPr>
          <w:rFonts w:ascii="Garamond" w:hAnsi="Garamond"/>
          <w:color w:val="auto"/>
          <w:sz w:val="22"/>
          <w:szCs w:val="22"/>
        </w:rPr>
        <w:t xml:space="preserve">, </w:t>
      </w:r>
      <w:r w:rsidRPr="00FE4A49">
        <w:rPr>
          <w:rFonts w:ascii="Garamond" w:hAnsi="Garamond"/>
          <w:b/>
          <w:color w:val="auto"/>
          <w:sz w:val="22"/>
          <w:szCs w:val="22"/>
          <w:u w:val="single"/>
        </w:rPr>
        <w:t>2nd Reading,</w:t>
      </w:r>
      <w:r w:rsidRPr="00FE4A49">
        <w:rPr>
          <w:rFonts w:ascii="Garamond" w:hAnsi="Garamond"/>
          <w:color w:val="auto"/>
          <w:sz w:val="22"/>
          <w:szCs w:val="22"/>
        </w:rPr>
        <w:tab/>
      </w:r>
      <w:r w:rsidRPr="00FE4A49">
        <w:rPr>
          <w:rFonts w:ascii="Garamond" w:hAnsi="Garamond"/>
          <w:color w:val="auto"/>
          <w:sz w:val="22"/>
          <w:szCs w:val="22"/>
        </w:rPr>
        <w:tab/>
      </w:r>
      <w:r w:rsidR="006A4979">
        <w:rPr>
          <w:rFonts w:ascii="Garamond" w:hAnsi="Garamond"/>
          <w:color w:val="auto"/>
          <w:sz w:val="22"/>
          <w:szCs w:val="22"/>
        </w:rPr>
        <w:t>ACTION</w:t>
      </w:r>
    </w:p>
    <w:p w14:paraId="51311740" w14:textId="1E097738" w:rsidR="00B76056" w:rsidRPr="007E7D46" w:rsidRDefault="00B76056" w:rsidP="00B76056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0"/>
        </w:rPr>
      </w:pPr>
      <w:r w:rsidRPr="007E7D46">
        <w:rPr>
          <w:rFonts w:ascii="Garamond" w:hAnsi="Garamond"/>
          <w:color w:val="auto"/>
          <w:sz w:val="20"/>
        </w:rPr>
        <w:tab/>
      </w:r>
      <w:hyperlink r:id="rId18" w:history="1">
        <w:r w:rsidRPr="00031A01">
          <w:rPr>
            <w:rStyle w:val="Hyperlink"/>
            <w:rFonts w:ascii="Garamond" w:hAnsi="Garamond"/>
            <w:sz w:val="20"/>
          </w:rPr>
          <w:t>BP 5030</w:t>
        </w:r>
      </w:hyperlink>
      <w:r w:rsidRPr="007E7D46">
        <w:rPr>
          <w:rFonts w:ascii="Garamond" w:hAnsi="Garamond"/>
          <w:color w:val="auto"/>
          <w:sz w:val="20"/>
        </w:rPr>
        <w:t xml:space="preserve"> School Discipline and Safety; </w:t>
      </w:r>
      <w:hyperlink r:id="rId19" w:history="1">
        <w:r w:rsidRPr="00031A01">
          <w:rPr>
            <w:rStyle w:val="Hyperlink"/>
            <w:rFonts w:ascii="Garamond" w:hAnsi="Garamond"/>
            <w:sz w:val="20"/>
          </w:rPr>
          <w:t>BP 5040</w:t>
        </w:r>
      </w:hyperlink>
      <w:r w:rsidR="001B55C3">
        <w:rPr>
          <w:rFonts w:ascii="Garamond" w:hAnsi="Garamond"/>
          <w:color w:val="auto"/>
          <w:sz w:val="20"/>
        </w:rPr>
        <w:t xml:space="preserve"> </w:t>
      </w:r>
      <w:r w:rsidRPr="007E7D46">
        <w:rPr>
          <w:rFonts w:ascii="Garamond" w:hAnsi="Garamond"/>
          <w:color w:val="auto"/>
          <w:sz w:val="20"/>
        </w:rPr>
        <w:t xml:space="preserve">Nutrition; </w:t>
      </w:r>
      <w:hyperlink r:id="rId20" w:history="1">
        <w:r w:rsidRPr="00031A01">
          <w:rPr>
            <w:rStyle w:val="Hyperlink"/>
            <w:rFonts w:ascii="Garamond" w:hAnsi="Garamond"/>
            <w:sz w:val="20"/>
          </w:rPr>
          <w:t>BP 5124</w:t>
        </w:r>
      </w:hyperlink>
      <w:r w:rsidRPr="007E7D46">
        <w:rPr>
          <w:rFonts w:ascii="Garamond" w:hAnsi="Garamond"/>
          <w:color w:val="auto"/>
          <w:sz w:val="20"/>
        </w:rPr>
        <w:t xml:space="preserve"> Communication with Parents/Guardians; </w:t>
      </w:r>
    </w:p>
    <w:p w14:paraId="6355D29B" w14:textId="6068F6C8" w:rsidR="00B76056" w:rsidRPr="007E7D46" w:rsidRDefault="00B76056" w:rsidP="00B76056">
      <w:pPr>
        <w:tabs>
          <w:tab w:val="left" w:pos="360"/>
          <w:tab w:val="left" w:pos="6480"/>
        </w:tabs>
        <w:rPr>
          <w:rFonts w:ascii="Garamond" w:hAnsi="Garamond"/>
          <w:color w:val="auto"/>
          <w:sz w:val="20"/>
        </w:rPr>
      </w:pPr>
      <w:r w:rsidRPr="007E7D46">
        <w:rPr>
          <w:rFonts w:ascii="Garamond" w:hAnsi="Garamond"/>
          <w:color w:val="auto"/>
          <w:sz w:val="20"/>
        </w:rPr>
        <w:tab/>
      </w:r>
      <w:hyperlink r:id="rId21" w:history="1">
        <w:r w:rsidRPr="00031A01">
          <w:rPr>
            <w:rStyle w:val="Hyperlink"/>
            <w:rFonts w:ascii="Garamond" w:hAnsi="Garamond"/>
            <w:sz w:val="20"/>
          </w:rPr>
          <w:t>BP 5131</w:t>
        </w:r>
      </w:hyperlink>
      <w:r w:rsidRPr="007E7D46">
        <w:rPr>
          <w:rFonts w:ascii="Garamond" w:hAnsi="Garamond"/>
          <w:color w:val="auto"/>
          <w:sz w:val="20"/>
        </w:rPr>
        <w:t xml:space="preserve"> Student Conduct; </w:t>
      </w:r>
      <w:hyperlink r:id="rId22" w:history="1">
        <w:r w:rsidRPr="00031A01">
          <w:rPr>
            <w:rStyle w:val="Hyperlink"/>
            <w:rFonts w:ascii="Garamond" w:hAnsi="Garamond"/>
            <w:sz w:val="20"/>
          </w:rPr>
          <w:t>BP 5132</w:t>
        </w:r>
      </w:hyperlink>
      <w:r w:rsidRPr="007E7D46">
        <w:rPr>
          <w:rFonts w:ascii="Garamond" w:hAnsi="Garamond"/>
          <w:color w:val="auto"/>
          <w:sz w:val="20"/>
        </w:rPr>
        <w:t xml:space="preserve"> Dress and Grooming; </w:t>
      </w:r>
      <w:hyperlink r:id="rId23" w:history="1">
        <w:r w:rsidRPr="00031A01">
          <w:rPr>
            <w:rStyle w:val="Hyperlink"/>
            <w:rFonts w:ascii="Garamond" w:hAnsi="Garamond"/>
            <w:sz w:val="20"/>
          </w:rPr>
          <w:t>BP 5137</w:t>
        </w:r>
      </w:hyperlink>
      <w:r w:rsidRPr="007E7D46">
        <w:rPr>
          <w:rFonts w:ascii="Garamond" w:hAnsi="Garamond"/>
          <w:color w:val="auto"/>
          <w:sz w:val="20"/>
        </w:rPr>
        <w:t xml:space="preserve"> Positive School Climate; </w:t>
      </w:r>
      <w:hyperlink r:id="rId24" w:history="1">
        <w:r w:rsidRPr="00031A01">
          <w:rPr>
            <w:rStyle w:val="Hyperlink"/>
            <w:rFonts w:ascii="Garamond" w:hAnsi="Garamond"/>
            <w:sz w:val="20"/>
          </w:rPr>
          <w:t>BP 5147</w:t>
        </w:r>
      </w:hyperlink>
      <w:r w:rsidRPr="007E7D46">
        <w:rPr>
          <w:rFonts w:ascii="Garamond" w:hAnsi="Garamond"/>
          <w:color w:val="auto"/>
          <w:sz w:val="20"/>
        </w:rPr>
        <w:t xml:space="preserve"> Drop Out Prevention</w:t>
      </w:r>
    </w:p>
    <w:p w14:paraId="428CC415" w14:textId="77777777" w:rsidR="00F400F7" w:rsidRPr="007D5AC9" w:rsidRDefault="00F400F7" w:rsidP="00E93535">
      <w:pPr>
        <w:tabs>
          <w:tab w:val="right" w:pos="7560"/>
        </w:tabs>
        <w:rPr>
          <w:rFonts w:ascii="Garamond" w:hAnsi="Garamond"/>
          <w:b/>
          <w:sz w:val="16"/>
          <w:szCs w:val="16"/>
          <w:u w:val="single"/>
        </w:rPr>
      </w:pPr>
    </w:p>
    <w:p w14:paraId="0DFA6E11" w14:textId="77777777" w:rsidR="00D57377" w:rsidRPr="007D5AC9" w:rsidRDefault="00D57377" w:rsidP="00D57377">
      <w:pPr>
        <w:tabs>
          <w:tab w:val="right" w:pos="7560"/>
        </w:tabs>
        <w:rPr>
          <w:rFonts w:ascii="Garamond" w:hAnsi="Garamond"/>
          <w:sz w:val="22"/>
          <w:szCs w:val="22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New Business:</w:t>
      </w:r>
    </w:p>
    <w:p w14:paraId="5B5D45FC" w14:textId="508662C8" w:rsidR="00D57377" w:rsidRPr="00632056" w:rsidRDefault="00D57377" w:rsidP="00D57377">
      <w:pPr>
        <w:tabs>
          <w:tab w:val="decimal" w:leader="hyphen" w:pos="8280"/>
          <w:tab w:val="left" w:pos="8640"/>
        </w:tabs>
        <w:rPr>
          <w:rFonts w:ascii="Garamond" w:hAnsi="Garamond"/>
          <w:i/>
          <w:color w:val="auto"/>
          <w:sz w:val="22"/>
          <w:szCs w:val="22"/>
        </w:rPr>
      </w:pPr>
      <w:r w:rsidRPr="00632056">
        <w:rPr>
          <w:rFonts w:ascii="Garamond" w:hAnsi="Garamond"/>
          <w:color w:val="auto"/>
          <w:sz w:val="22"/>
          <w:szCs w:val="22"/>
        </w:rPr>
        <w:t xml:space="preserve">1.    </w:t>
      </w:r>
      <w:hyperlink r:id="rId25" w:history="1">
        <w:r w:rsidRPr="008E1CC9">
          <w:rPr>
            <w:rStyle w:val="Hyperlink"/>
            <w:rFonts w:ascii="Garamond" w:hAnsi="Garamond"/>
            <w:sz w:val="22"/>
            <w:szCs w:val="22"/>
          </w:rPr>
          <w:t>Board Recognition</w:t>
        </w:r>
      </w:hyperlink>
      <w:bookmarkStart w:id="0" w:name="_GoBack"/>
      <w:bookmarkEnd w:id="0"/>
      <w:r w:rsidRPr="00632056">
        <w:rPr>
          <w:rFonts w:ascii="Garamond" w:hAnsi="Garamond"/>
          <w:sz w:val="22"/>
          <w:szCs w:val="22"/>
        </w:rPr>
        <w:t xml:space="preserve"> Awards</w:t>
      </w:r>
      <w:r w:rsidRPr="00632056">
        <w:rPr>
          <w:rFonts w:ascii="Garamond" w:hAnsi="Garamond"/>
          <w:color w:val="auto"/>
          <w:sz w:val="22"/>
          <w:szCs w:val="22"/>
        </w:rPr>
        <w:t xml:space="preserve"> </w:t>
      </w:r>
    </w:p>
    <w:p w14:paraId="236DD337" w14:textId="7C0755C5" w:rsidR="003D7492" w:rsidRPr="00632056" w:rsidRDefault="003D7492" w:rsidP="003D7492">
      <w:pPr>
        <w:ind w:left="360"/>
        <w:rPr>
          <w:rFonts w:ascii="Garamond" w:eastAsia="Times New Roman" w:hAnsi="Garamond"/>
          <w:color w:val="auto"/>
          <w:sz w:val="18"/>
          <w:szCs w:val="18"/>
        </w:rPr>
      </w:pPr>
      <w:r w:rsidRPr="00632056">
        <w:rPr>
          <w:rFonts w:ascii="Garamond" w:hAnsi="Garamond"/>
          <w:sz w:val="22"/>
          <w:szCs w:val="22"/>
        </w:rPr>
        <w:t xml:space="preserve">* </w:t>
      </w:r>
      <w:r w:rsidR="00D57377" w:rsidRPr="00632056">
        <w:rPr>
          <w:rFonts w:ascii="Garamond" w:hAnsi="Garamond"/>
          <w:sz w:val="22"/>
          <w:szCs w:val="22"/>
        </w:rPr>
        <w:t>Presentation of Board Certificates of Recognition</w:t>
      </w:r>
      <w:r w:rsidR="00D57377" w:rsidRPr="00632056">
        <w:rPr>
          <w:rFonts w:ascii="Garamond" w:hAnsi="Garamond"/>
          <w:sz w:val="22"/>
          <w:szCs w:val="22"/>
          <w:u w:val="single"/>
        </w:rPr>
        <w:t>:</w:t>
      </w:r>
      <w:r w:rsidR="00D57377" w:rsidRPr="00632056">
        <w:rPr>
          <w:rFonts w:ascii="Garamond" w:hAnsi="Garamond"/>
          <w:sz w:val="22"/>
          <w:szCs w:val="22"/>
        </w:rPr>
        <w:t xml:space="preserve"> </w:t>
      </w:r>
      <w:r w:rsidR="00B101A4" w:rsidRPr="00632056">
        <w:rPr>
          <w:rFonts w:ascii="Garamond" w:hAnsi="Garamond"/>
          <w:color w:val="auto"/>
          <w:sz w:val="18"/>
          <w:szCs w:val="18"/>
        </w:rPr>
        <w:t xml:space="preserve">Megan Leary; Kalskag Grizzly’s Boys Basketball Team; Carrie Morgan; Fran </w:t>
      </w:r>
      <w:proofErr w:type="spellStart"/>
      <w:r w:rsidR="00B101A4" w:rsidRPr="00632056">
        <w:rPr>
          <w:rFonts w:ascii="Garamond" w:hAnsi="Garamond"/>
          <w:color w:val="auto"/>
          <w:sz w:val="18"/>
          <w:szCs w:val="18"/>
        </w:rPr>
        <w:t>Kvamme</w:t>
      </w:r>
      <w:proofErr w:type="spellEnd"/>
      <w:r w:rsidR="00B101A4" w:rsidRPr="00632056">
        <w:rPr>
          <w:rFonts w:ascii="Garamond" w:hAnsi="Garamond"/>
          <w:color w:val="auto"/>
          <w:sz w:val="18"/>
          <w:szCs w:val="18"/>
        </w:rPr>
        <w:t>; Betty Simeon; RJ Simeon; Jodi Darling; Dwayne Hoffman</w:t>
      </w:r>
      <w:r w:rsidR="004409F0" w:rsidRPr="00632056">
        <w:rPr>
          <w:rFonts w:ascii="Garamond" w:hAnsi="Garamond"/>
          <w:color w:val="auto"/>
          <w:sz w:val="18"/>
          <w:szCs w:val="18"/>
        </w:rPr>
        <w:t>/KLG</w:t>
      </w:r>
      <w:r w:rsidR="00B101A4" w:rsidRPr="00632056">
        <w:rPr>
          <w:rFonts w:ascii="Garamond" w:hAnsi="Garamond"/>
          <w:color w:val="auto"/>
          <w:sz w:val="18"/>
          <w:szCs w:val="18"/>
        </w:rPr>
        <w:t xml:space="preserve"> Ice</w:t>
      </w:r>
      <w:r w:rsidR="004409F0" w:rsidRPr="00632056">
        <w:rPr>
          <w:rFonts w:ascii="Garamond" w:hAnsi="Garamond"/>
          <w:color w:val="auto"/>
          <w:sz w:val="18"/>
          <w:szCs w:val="18"/>
        </w:rPr>
        <w:t xml:space="preserve"> Road</w:t>
      </w:r>
      <w:r w:rsidR="00B101A4" w:rsidRPr="00632056">
        <w:rPr>
          <w:rFonts w:ascii="Garamond" w:hAnsi="Garamond"/>
          <w:color w:val="auto"/>
          <w:sz w:val="18"/>
          <w:szCs w:val="18"/>
        </w:rPr>
        <w:t xml:space="preserve"> Crew; </w:t>
      </w:r>
      <w:proofErr w:type="spellStart"/>
      <w:r w:rsidR="00B101A4" w:rsidRPr="00632056">
        <w:rPr>
          <w:rFonts w:ascii="Garamond" w:hAnsi="Garamond"/>
          <w:color w:val="auto"/>
          <w:sz w:val="18"/>
          <w:szCs w:val="18"/>
        </w:rPr>
        <w:t>Napaimute</w:t>
      </w:r>
      <w:proofErr w:type="spellEnd"/>
      <w:r w:rsidR="00B101A4" w:rsidRPr="00632056">
        <w:rPr>
          <w:rFonts w:ascii="Garamond" w:hAnsi="Garamond"/>
          <w:color w:val="auto"/>
          <w:sz w:val="18"/>
          <w:szCs w:val="18"/>
        </w:rPr>
        <w:t xml:space="preserve"> </w:t>
      </w:r>
      <w:r w:rsidR="004409F0" w:rsidRPr="00632056">
        <w:rPr>
          <w:rFonts w:ascii="Garamond" w:hAnsi="Garamond"/>
          <w:color w:val="auto"/>
          <w:sz w:val="18"/>
          <w:szCs w:val="18"/>
        </w:rPr>
        <w:t xml:space="preserve">Ice Road </w:t>
      </w:r>
      <w:r w:rsidR="00B101A4" w:rsidRPr="00632056">
        <w:rPr>
          <w:rFonts w:ascii="Garamond" w:hAnsi="Garamond"/>
          <w:color w:val="auto"/>
          <w:sz w:val="18"/>
          <w:szCs w:val="18"/>
        </w:rPr>
        <w:t>Crew</w:t>
      </w:r>
    </w:p>
    <w:p w14:paraId="414974CD" w14:textId="57D3B94E" w:rsidR="00BA247B" w:rsidRPr="00632056" w:rsidRDefault="003D7492" w:rsidP="003D7492">
      <w:pPr>
        <w:ind w:left="360"/>
        <w:rPr>
          <w:rFonts w:ascii="Garamond" w:hAnsi="Garamond"/>
          <w:sz w:val="22"/>
          <w:szCs w:val="22"/>
        </w:rPr>
      </w:pPr>
      <w:r w:rsidRPr="00632056">
        <w:rPr>
          <w:rFonts w:ascii="Garamond" w:eastAsia="Times New Roman" w:hAnsi="Garamond"/>
          <w:color w:val="auto"/>
          <w:sz w:val="22"/>
          <w:szCs w:val="22"/>
        </w:rPr>
        <w:t xml:space="preserve">* </w:t>
      </w:r>
      <w:r w:rsidR="00D57377" w:rsidRPr="00632056">
        <w:rPr>
          <w:rFonts w:ascii="Garamond" w:hAnsi="Garamond"/>
          <w:sz w:val="22"/>
          <w:szCs w:val="22"/>
        </w:rPr>
        <w:t>Nominations for Board Certificates of Recognition</w:t>
      </w:r>
    </w:p>
    <w:p w14:paraId="09F39EAE" w14:textId="1EE7FBEE" w:rsidR="00145CFA" w:rsidRPr="00632056" w:rsidRDefault="00B76056" w:rsidP="00B76056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 w:rsidRPr="00632056">
        <w:rPr>
          <w:rFonts w:ascii="Garamond" w:hAnsi="Garamond"/>
          <w:color w:val="auto"/>
          <w:sz w:val="22"/>
          <w:szCs w:val="22"/>
        </w:rPr>
        <w:t>2.</w:t>
      </w:r>
      <w:r w:rsidR="007E7D46" w:rsidRPr="00632056">
        <w:rPr>
          <w:rFonts w:ascii="Garamond" w:hAnsi="Garamond"/>
          <w:color w:val="auto"/>
          <w:sz w:val="22"/>
          <w:szCs w:val="22"/>
        </w:rPr>
        <w:tab/>
      </w:r>
      <w:r w:rsidR="00145CFA" w:rsidRPr="00632056">
        <w:rPr>
          <w:rFonts w:ascii="Garamond" w:hAnsi="Garamond"/>
          <w:color w:val="auto"/>
          <w:sz w:val="22"/>
          <w:szCs w:val="22"/>
        </w:rPr>
        <w:t xml:space="preserve">Approval of Purchase of </w:t>
      </w:r>
      <w:hyperlink r:id="rId26" w:history="1">
        <w:r w:rsidR="00145CFA" w:rsidRPr="00031A01">
          <w:rPr>
            <w:rStyle w:val="Hyperlink"/>
            <w:rFonts w:ascii="Garamond" w:hAnsi="Garamond"/>
            <w:sz w:val="22"/>
            <w:szCs w:val="22"/>
          </w:rPr>
          <w:t>Tyler Technologies Business Office System</w:t>
        </w:r>
      </w:hyperlink>
      <w:r w:rsidR="00145CFA" w:rsidRPr="00632056">
        <w:rPr>
          <w:rFonts w:ascii="Garamond" w:hAnsi="Garamond"/>
          <w:color w:val="auto"/>
          <w:sz w:val="22"/>
          <w:szCs w:val="22"/>
        </w:rPr>
        <w:tab/>
      </w:r>
      <w:r w:rsidR="00145CFA" w:rsidRPr="00632056">
        <w:rPr>
          <w:rFonts w:ascii="Garamond" w:hAnsi="Garamond"/>
          <w:color w:val="auto"/>
          <w:sz w:val="22"/>
          <w:szCs w:val="22"/>
        </w:rPr>
        <w:tab/>
        <w:t>ACTION</w:t>
      </w:r>
    </w:p>
    <w:p w14:paraId="09C4F32D" w14:textId="4685B982" w:rsidR="00A63D5B" w:rsidRPr="00632056" w:rsidRDefault="00145CFA" w:rsidP="00B76056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 w:rsidRPr="00632056">
        <w:rPr>
          <w:rFonts w:ascii="Garamond" w:hAnsi="Garamond"/>
          <w:color w:val="auto"/>
          <w:sz w:val="22"/>
          <w:szCs w:val="22"/>
        </w:rPr>
        <w:t xml:space="preserve">3. </w:t>
      </w:r>
      <w:r w:rsidRPr="00632056">
        <w:rPr>
          <w:rFonts w:ascii="Garamond" w:hAnsi="Garamond"/>
          <w:color w:val="auto"/>
          <w:sz w:val="22"/>
          <w:szCs w:val="22"/>
        </w:rPr>
        <w:tab/>
      </w:r>
      <w:r w:rsidR="00A63D5B" w:rsidRPr="00632056">
        <w:rPr>
          <w:rFonts w:ascii="Garamond" w:hAnsi="Garamond"/>
          <w:color w:val="auto"/>
          <w:sz w:val="22"/>
          <w:szCs w:val="22"/>
        </w:rPr>
        <w:t xml:space="preserve">Side by </w:t>
      </w:r>
      <w:r w:rsidR="0030406F" w:rsidRPr="00632056">
        <w:rPr>
          <w:rFonts w:ascii="Garamond" w:hAnsi="Garamond"/>
          <w:color w:val="auto"/>
          <w:sz w:val="22"/>
          <w:szCs w:val="22"/>
        </w:rPr>
        <w:t>S</w:t>
      </w:r>
      <w:r w:rsidR="00A63D5B" w:rsidRPr="00632056">
        <w:rPr>
          <w:rFonts w:ascii="Garamond" w:hAnsi="Garamond"/>
          <w:color w:val="auto"/>
          <w:sz w:val="22"/>
          <w:szCs w:val="22"/>
        </w:rPr>
        <w:t>ide purchase for Special Education</w:t>
      </w:r>
      <w:r w:rsidR="00A63D5B" w:rsidRPr="00632056">
        <w:rPr>
          <w:rFonts w:ascii="Garamond" w:hAnsi="Garamond"/>
          <w:color w:val="auto"/>
          <w:sz w:val="22"/>
          <w:szCs w:val="22"/>
        </w:rPr>
        <w:tab/>
      </w:r>
      <w:r w:rsidR="00A63D5B" w:rsidRPr="00632056">
        <w:rPr>
          <w:rFonts w:ascii="Garamond" w:hAnsi="Garamond"/>
          <w:color w:val="auto"/>
          <w:sz w:val="22"/>
          <w:szCs w:val="22"/>
        </w:rPr>
        <w:tab/>
        <w:t>ACTION</w:t>
      </w:r>
    </w:p>
    <w:p w14:paraId="3598F67A" w14:textId="6141C862" w:rsidR="00A63D5B" w:rsidRPr="00632056" w:rsidRDefault="00145CFA" w:rsidP="00B76056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 w:rsidRPr="00632056">
        <w:rPr>
          <w:rFonts w:ascii="Garamond" w:hAnsi="Garamond"/>
          <w:color w:val="auto"/>
          <w:sz w:val="22"/>
          <w:szCs w:val="22"/>
        </w:rPr>
        <w:t>4</w:t>
      </w:r>
      <w:r w:rsidR="00A63D5B" w:rsidRPr="00632056">
        <w:rPr>
          <w:rFonts w:ascii="Garamond" w:hAnsi="Garamond"/>
          <w:color w:val="auto"/>
          <w:sz w:val="22"/>
          <w:szCs w:val="22"/>
        </w:rPr>
        <w:t xml:space="preserve">. </w:t>
      </w:r>
      <w:r w:rsidR="00A63D5B" w:rsidRPr="00632056">
        <w:rPr>
          <w:rFonts w:ascii="Garamond" w:hAnsi="Garamond"/>
          <w:color w:val="auto"/>
          <w:sz w:val="22"/>
          <w:szCs w:val="22"/>
        </w:rPr>
        <w:tab/>
      </w:r>
      <w:r w:rsidR="00BF03D6" w:rsidRPr="00632056">
        <w:rPr>
          <w:rFonts w:ascii="Garamond" w:hAnsi="Garamond"/>
          <w:color w:val="auto"/>
          <w:sz w:val="22"/>
          <w:szCs w:val="22"/>
        </w:rPr>
        <w:t>Registrar/</w:t>
      </w:r>
      <w:r w:rsidR="00A63D5B" w:rsidRPr="00632056">
        <w:rPr>
          <w:rFonts w:ascii="Garamond" w:hAnsi="Garamond"/>
          <w:color w:val="auto"/>
          <w:sz w:val="22"/>
          <w:szCs w:val="22"/>
        </w:rPr>
        <w:t>Student Services</w:t>
      </w:r>
      <w:r w:rsidR="00BF03D6" w:rsidRPr="00632056">
        <w:rPr>
          <w:rFonts w:ascii="Garamond" w:hAnsi="Garamond"/>
          <w:color w:val="auto"/>
          <w:sz w:val="22"/>
          <w:szCs w:val="22"/>
        </w:rPr>
        <w:t xml:space="preserve"> Support</w:t>
      </w:r>
      <w:r w:rsidR="00A63D5B" w:rsidRPr="00632056">
        <w:rPr>
          <w:rFonts w:ascii="Garamond" w:hAnsi="Garamond"/>
          <w:color w:val="auto"/>
          <w:sz w:val="22"/>
          <w:szCs w:val="22"/>
        </w:rPr>
        <w:t xml:space="preserve"> Position</w:t>
      </w:r>
      <w:r w:rsidR="00A63D5B" w:rsidRPr="00632056">
        <w:rPr>
          <w:rFonts w:ascii="Garamond" w:hAnsi="Garamond"/>
          <w:color w:val="auto"/>
          <w:sz w:val="22"/>
          <w:szCs w:val="22"/>
        </w:rPr>
        <w:tab/>
      </w:r>
      <w:r w:rsidR="00A63D5B" w:rsidRPr="00632056">
        <w:rPr>
          <w:rFonts w:ascii="Garamond" w:hAnsi="Garamond"/>
          <w:color w:val="auto"/>
          <w:sz w:val="22"/>
          <w:szCs w:val="22"/>
        </w:rPr>
        <w:tab/>
        <w:t>ACTION</w:t>
      </w:r>
    </w:p>
    <w:p w14:paraId="3694142D" w14:textId="3035888D" w:rsidR="006253E9" w:rsidRPr="00632056" w:rsidRDefault="00145CFA" w:rsidP="00B76056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color w:val="auto"/>
          <w:sz w:val="22"/>
          <w:szCs w:val="22"/>
        </w:rPr>
      </w:pPr>
      <w:r w:rsidRPr="00632056">
        <w:rPr>
          <w:rFonts w:ascii="Garamond" w:hAnsi="Garamond"/>
          <w:color w:val="auto"/>
          <w:sz w:val="22"/>
          <w:szCs w:val="22"/>
        </w:rPr>
        <w:t>5</w:t>
      </w:r>
      <w:r w:rsidR="00A63D5B" w:rsidRPr="00632056">
        <w:rPr>
          <w:rFonts w:ascii="Garamond" w:hAnsi="Garamond"/>
          <w:color w:val="auto"/>
          <w:sz w:val="22"/>
          <w:szCs w:val="22"/>
        </w:rPr>
        <w:t xml:space="preserve">. </w:t>
      </w:r>
      <w:r w:rsidR="00A63D5B" w:rsidRPr="00632056">
        <w:rPr>
          <w:rFonts w:ascii="Garamond" w:hAnsi="Garamond"/>
          <w:color w:val="auto"/>
          <w:sz w:val="22"/>
          <w:szCs w:val="22"/>
        </w:rPr>
        <w:tab/>
      </w:r>
      <w:r w:rsidR="007E7D46" w:rsidRPr="00632056">
        <w:rPr>
          <w:rFonts w:ascii="Garamond" w:hAnsi="Garamond"/>
          <w:color w:val="auto"/>
          <w:sz w:val="22"/>
          <w:szCs w:val="22"/>
        </w:rPr>
        <w:t xml:space="preserve">Request for </w:t>
      </w:r>
      <w:r w:rsidR="006253E9" w:rsidRPr="00632056">
        <w:rPr>
          <w:rFonts w:ascii="Garamond" w:hAnsi="Garamond"/>
          <w:color w:val="auto"/>
          <w:sz w:val="22"/>
          <w:szCs w:val="22"/>
        </w:rPr>
        <w:t xml:space="preserve">Corona Virus holding area for patients in </w:t>
      </w:r>
      <w:r w:rsidR="001035B3" w:rsidRPr="00632056">
        <w:rPr>
          <w:rFonts w:ascii="Garamond" w:hAnsi="Garamond"/>
          <w:color w:val="auto"/>
          <w:sz w:val="22"/>
          <w:szCs w:val="22"/>
        </w:rPr>
        <w:t>KSD Schools</w:t>
      </w:r>
      <w:r w:rsidR="007E7D46" w:rsidRPr="00632056">
        <w:rPr>
          <w:rFonts w:ascii="Garamond" w:hAnsi="Garamond"/>
          <w:color w:val="auto"/>
          <w:sz w:val="22"/>
          <w:szCs w:val="22"/>
        </w:rPr>
        <w:tab/>
      </w:r>
      <w:r w:rsidR="007E7D46" w:rsidRPr="00632056">
        <w:rPr>
          <w:rFonts w:ascii="Garamond" w:hAnsi="Garamond"/>
          <w:color w:val="auto"/>
          <w:sz w:val="22"/>
          <w:szCs w:val="22"/>
        </w:rPr>
        <w:tab/>
        <w:t>Discussion</w:t>
      </w:r>
    </w:p>
    <w:p w14:paraId="58E4A328" w14:textId="2CBC6BC9" w:rsidR="00632056" w:rsidRPr="00632056" w:rsidRDefault="00632056" w:rsidP="00632056">
      <w:pPr>
        <w:tabs>
          <w:tab w:val="left" w:pos="360"/>
        </w:tabs>
        <w:rPr>
          <w:rFonts w:ascii="Garamond" w:eastAsia="Times New Roman" w:hAnsi="Garamond"/>
          <w:color w:val="auto"/>
          <w:sz w:val="22"/>
          <w:szCs w:val="22"/>
        </w:rPr>
      </w:pPr>
      <w:r w:rsidRPr="00632056">
        <w:rPr>
          <w:rFonts w:ascii="Garamond" w:eastAsia="Times New Roman" w:hAnsi="Garamond"/>
          <w:color w:val="auto"/>
          <w:sz w:val="22"/>
          <w:szCs w:val="22"/>
          <w:lang w:val="en"/>
        </w:rPr>
        <w:t xml:space="preserve">6.  </w:t>
      </w:r>
      <w:r>
        <w:rPr>
          <w:rFonts w:ascii="Garamond" w:eastAsia="Times New Roman" w:hAnsi="Garamond"/>
          <w:color w:val="auto"/>
          <w:sz w:val="22"/>
          <w:szCs w:val="22"/>
          <w:lang w:val="en"/>
        </w:rPr>
        <w:tab/>
      </w:r>
      <w:r w:rsidRPr="00632056">
        <w:rPr>
          <w:rFonts w:ascii="Garamond" w:eastAsia="Times New Roman" w:hAnsi="Garamond"/>
          <w:color w:val="auto"/>
          <w:sz w:val="22"/>
          <w:szCs w:val="22"/>
          <w:lang w:val="en"/>
        </w:rPr>
        <w:t>Internet reimbursement - </w:t>
      </w:r>
      <w:r w:rsidRPr="00632056">
        <w:rPr>
          <w:rFonts w:ascii="Garamond" w:eastAsia="Times New Roman" w:hAnsi="Garamond"/>
          <w:color w:val="auto"/>
          <w:sz w:val="20"/>
          <w:lang w:val="en"/>
        </w:rPr>
        <w:t>Gen Fund</w:t>
      </w:r>
      <w:r>
        <w:rPr>
          <w:rFonts w:ascii="Garamond" w:eastAsia="Times New Roman" w:hAnsi="Garamond"/>
          <w:color w:val="auto"/>
          <w:sz w:val="20"/>
          <w:lang w:val="en"/>
        </w:rPr>
        <w:t xml:space="preserve">, </w:t>
      </w:r>
      <w:r w:rsidRPr="00632056">
        <w:rPr>
          <w:rFonts w:ascii="Garamond" w:eastAsia="Times New Roman" w:hAnsi="Garamond"/>
          <w:color w:val="auto"/>
          <w:sz w:val="20"/>
          <w:lang w:val="en"/>
        </w:rPr>
        <w:t>43 Staff, Mar 100.00; Apr 300.00; May 300.00 = $30,100.00</w:t>
      </w:r>
      <w:r>
        <w:rPr>
          <w:rFonts w:ascii="Garamond" w:eastAsia="Times New Roman" w:hAnsi="Garamond"/>
          <w:color w:val="auto"/>
          <w:sz w:val="20"/>
          <w:lang w:val="en"/>
        </w:rPr>
        <w:t>--</w:t>
      </w:r>
      <w:r>
        <w:rPr>
          <w:rFonts w:ascii="Garamond" w:eastAsia="Times New Roman" w:hAnsi="Garamond"/>
          <w:color w:val="auto"/>
          <w:sz w:val="20"/>
          <w:lang w:val="en"/>
        </w:rPr>
        <w:tab/>
      </w:r>
      <w:r w:rsidRPr="00632056">
        <w:rPr>
          <w:rFonts w:ascii="Garamond" w:eastAsia="Times New Roman" w:hAnsi="Garamond"/>
          <w:color w:val="auto"/>
          <w:sz w:val="22"/>
          <w:szCs w:val="22"/>
          <w:lang w:val="en"/>
        </w:rPr>
        <w:t>ACTION</w:t>
      </w:r>
    </w:p>
    <w:p w14:paraId="565409AD" w14:textId="3F5250C9" w:rsidR="00632056" w:rsidRPr="00632056" w:rsidRDefault="00632056" w:rsidP="00632056">
      <w:pPr>
        <w:tabs>
          <w:tab w:val="left" w:pos="360"/>
          <w:tab w:val="left" w:pos="720"/>
          <w:tab w:val="decimal" w:leader="hyphen" w:pos="8280"/>
          <w:tab w:val="left" w:pos="8640"/>
        </w:tabs>
        <w:rPr>
          <w:rFonts w:ascii="Garamond" w:eastAsia="Times New Roman" w:hAnsi="Garamond"/>
          <w:color w:val="auto"/>
          <w:sz w:val="22"/>
          <w:szCs w:val="22"/>
        </w:rPr>
      </w:pPr>
      <w:r w:rsidRPr="00632056">
        <w:rPr>
          <w:rFonts w:ascii="Garamond" w:eastAsia="Times New Roman" w:hAnsi="Garamond"/>
          <w:color w:val="auto"/>
          <w:sz w:val="22"/>
          <w:szCs w:val="22"/>
          <w:lang w:val="en"/>
        </w:rPr>
        <w:t>7.   Kindle Kids Edition and iPads $38,000.00</w:t>
      </w:r>
      <w:r>
        <w:rPr>
          <w:rFonts w:ascii="Garamond" w:eastAsia="Times New Roman" w:hAnsi="Garamond"/>
          <w:color w:val="auto"/>
          <w:sz w:val="22"/>
          <w:szCs w:val="22"/>
          <w:lang w:val="en"/>
        </w:rPr>
        <w:tab/>
      </w:r>
      <w:r>
        <w:rPr>
          <w:rFonts w:ascii="Garamond" w:eastAsia="Times New Roman" w:hAnsi="Garamond"/>
          <w:color w:val="auto"/>
          <w:sz w:val="22"/>
          <w:szCs w:val="22"/>
          <w:lang w:val="en"/>
        </w:rPr>
        <w:tab/>
      </w:r>
      <w:r w:rsidRPr="00632056">
        <w:rPr>
          <w:rFonts w:ascii="Garamond" w:eastAsia="Times New Roman" w:hAnsi="Garamond"/>
          <w:color w:val="auto"/>
          <w:sz w:val="22"/>
          <w:szCs w:val="22"/>
          <w:lang w:val="en"/>
        </w:rPr>
        <w:t>ACTION</w:t>
      </w:r>
    </w:p>
    <w:p w14:paraId="71040B02" w14:textId="75582B7A" w:rsidR="00632056" w:rsidRPr="00632056" w:rsidRDefault="00632056" w:rsidP="00632056">
      <w:pPr>
        <w:tabs>
          <w:tab w:val="left" w:pos="360"/>
          <w:tab w:val="left" w:pos="720"/>
          <w:tab w:val="decimal" w:leader="hyphen" w:pos="8280"/>
          <w:tab w:val="left" w:pos="8640"/>
        </w:tabs>
        <w:rPr>
          <w:rFonts w:ascii="Garamond" w:eastAsia="Times New Roman" w:hAnsi="Garamond"/>
          <w:color w:val="auto"/>
          <w:sz w:val="22"/>
          <w:szCs w:val="22"/>
          <w:lang w:val="en"/>
        </w:rPr>
      </w:pPr>
      <w:r w:rsidRPr="00632056">
        <w:rPr>
          <w:rFonts w:ascii="Garamond" w:eastAsia="Times New Roman" w:hAnsi="Garamond"/>
          <w:color w:val="auto"/>
          <w:sz w:val="22"/>
          <w:szCs w:val="22"/>
          <w:lang w:val="en"/>
        </w:rPr>
        <w:t>8.   AK State Board of Education Exemption regarding 10% or greater carry-over</w:t>
      </w:r>
      <w:r>
        <w:rPr>
          <w:rFonts w:ascii="Garamond" w:eastAsia="Times New Roman" w:hAnsi="Garamond"/>
          <w:color w:val="auto"/>
          <w:sz w:val="22"/>
          <w:szCs w:val="22"/>
          <w:lang w:val="en"/>
        </w:rPr>
        <w:tab/>
      </w:r>
      <w:r>
        <w:rPr>
          <w:rFonts w:ascii="Garamond" w:eastAsia="Times New Roman" w:hAnsi="Garamond"/>
          <w:color w:val="auto"/>
          <w:sz w:val="22"/>
          <w:szCs w:val="22"/>
          <w:lang w:val="en"/>
        </w:rPr>
        <w:tab/>
      </w:r>
      <w:r w:rsidRPr="00632056">
        <w:rPr>
          <w:rFonts w:ascii="Garamond" w:eastAsia="Times New Roman" w:hAnsi="Garamond"/>
          <w:color w:val="auto"/>
          <w:sz w:val="22"/>
          <w:szCs w:val="22"/>
          <w:lang w:val="en"/>
        </w:rPr>
        <w:t>INFORMATION</w:t>
      </w:r>
    </w:p>
    <w:p w14:paraId="3104A649" w14:textId="52BB2659" w:rsidR="00CA7512" w:rsidRDefault="00986E72" w:rsidP="00925375">
      <w:pPr>
        <w:tabs>
          <w:tab w:val="left" w:pos="360"/>
          <w:tab w:val="decimal" w:leader="hyphen" w:pos="8280"/>
          <w:tab w:val="left" w:pos="8640"/>
        </w:tabs>
        <w:spacing w:before="120"/>
        <w:rPr>
          <w:rFonts w:ascii="Garamond" w:hAnsi="Garamond"/>
          <w:b/>
          <w:sz w:val="22"/>
          <w:szCs w:val="22"/>
          <w:u w:val="single"/>
        </w:rPr>
      </w:pPr>
      <w:r w:rsidRPr="007D5AC9">
        <w:rPr>
          <w:rFonts w:ascii="Garamond" w:hAnsi="Garamond"/>
          <w:b/>
          <w:sz w:val="22"/>
          <w:szCs w:val="22"/>
          <w:u w:val="single"/>
        </w:rPr>
        <w:t>General Communications:</w:t>
      </w:r>
    </w:p>
    <w:p w14:paraId="70BB02F7" w14:textId="5CC52F5C" w:rsidR="0076771B" w:rsidRPr="0076771B" w:rsidRDefault="0076771B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a. State of Alaska </w:t>
      </w:r>
      <w:hyperlink r:id="rId27" w:history="1">
        <w:r w:rsidRPr="00031A01">
          <w:rPr>
            <w:rStyle w:val="Hyperlink"/>
            <w:rFonts w:ascii="Garamond" w:hAnsi="Garamond"/>
            <w:sz w:val="22"/>
            <w:szCs w:val="22"/>
          </w:rPr>
          <w:t>Division of Elections Order &amp; Notice of Election</w:t>
        </w:r>
      </w:hyperlink>
      <w:r>
        <w:rPr>
          <w:rFonts w:ascii="Garamond" w:hAnsi="Garamond"/>
          <w:sz w:val="22"/>
          <w:szCs w:val="22"/>
        </w:rPr>
        <w:t>; Letter re: School Board Election info/dates</w:t>
      </w:r>
    </w:p>
    <w:p w14:paraId="4858CA93" w14:textId="77777777" w:rsidR="007F149B" w:rsidRPr="007D5AC9" w:rsidRDefault="007F149B" w:rsidP="007F149B">
      <w:p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16"/>
          <w:szCs w:val="16"/>
        </w:rPr>
      </w:pPr>
    </w:p>
    <w:p w14:paraId="6D1644CF" w14:textId="305E2A1D" w:rsidR="008A5668" w:rsidRPr="007D5AC9" w:rsidRDefault="00654B7C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3658FE">
        <w:rPr>
          <w:rFonts w:ascii="Garamond" w:hAnsi="Garamond"/>
          <w:sz w:val="22"/>
          <w:szCs w:val="22"/>
        </w:rPr>
        <w:t xml:space="preserve">Time </w:t>
      </w:r>
      <w:r w:rsidR="00C93BD3" w:rsidRPr="003658FE">
        <w:rPr>
          <w:rFonts w:ascii="Garamond" w:hAnsi="Garamond"/>
          <w:sz w:val="22"/>
          <w:szCs w:val="22"/>
        </w:rPr>
        <w:t>&amp;</w:t>
      </w:r>
      <w:r w:rsidRPr="003658FE">
        <w:rPr>
          <w:rFonts w:ascii="Garamond" w:hAnsi="Garamond"/>
          <w:sz w:val="22"/>
          <w:szCs w:val="22"/>
        </w:rPr>
        <w:t xml:space="preserve"> Place of Next Meeting</w:t>
      </w:r>
      <w:r w:rsidRPr="007D5AC9">
        <w:rPr>
          <w:rFonts w:ascii="Garamond" w:hAnsi="Garamond"/>
          <w:color w:val="auto"/>
          <w:sz w:val="22"/>
          <w:szCs w:val="22"/>
        </w:rPr>
        <w:t xml:space="preserve"> – </w:t>
      </w:r>
      <w:r w:rsidR="00206E2F" w:rsidRPr="007D5AC9">
        <w:rPr>
          <w:rFonts w:ascii="Garamond" w:hAnsi="Garamond"/>
          <w:color w:val="auto"/>
          <w:szCs w:val="24"/>
        </w:rPr>
        <w:t xml:space="preserve">Tues. </w:t>
      </w:r>
      <w:r w:rsidR="003658FE">
        <w:rPr>
          <w:rFonts w:ascii="Garamond" w:hAnsi="Garamond"/>
          <w:color w:val="auto"/>
          <w:szCs w:val="24"/>
        </w:rPr>
        <w:t>May 12</w:t>
      </w:r>
      <w:r w:rsidR="00206E2F" w:rsidRPr="007D5AC9">
        <w:rPr>
          <w:rFonts w:ascii="Garamond" w:hAnsi="Garamond"/>
          <w:color w:val="auto"/>
          <w:szCs w:val="24"/>
        </w:rPr>
        <w:t xml:space="preserve">, 2020, </w:t>
      </w:r>
      <w:r w:rsidR="00F95FFA" w:rsidRPr="004970C1">
        <w:rPr>
          <w:rFonts w:ascii="Garamond" w:hAnsi="Garamond"/>
          <w:color w:val="auto"/>
          <w:szCs w:val="24"/>
        </w:rPr>
        <w:t>9</w:t>
      </w:r>
      <w:r w:rsidR="00206E2F" w:rsidRPr="004970C1">
        <w:rPr>
          <w:rFonts w:ascii="Garamond" w:hAnsi="Garamond"/>
          <w:color w:val="auto"/>
          <w:szCs w:val="24"/>
        </w:rPr>
        <w:t>:00am</w:t>
      </w:r>
      <w:r w:rsidR="00206E2F" w:rsidRPr="007D5AC9">
        <w:rPr>
          <w:rFonts w:ascii="Garamond" w:hAnsi="Garamond"/>
          <w:color w:val="auto"/>
          <w:szCs w:val="24"/>
        </w:rPr>
        <w:t xml:space="preserve">, </w:t>
      </w:r>
      <w:r w:rsidR="00E71D0D">
        <w:rPr>
          <w:rFonts w:ascii="Garamond" w:hAnsi="Garamond"/>
          <w:color w:val="auto"/>
          <w:szCs w:val="24"/>
        </w:rPr>
        <w:t>on Zoom</w:t>
      </w:r>
      <w:r w:rsidR="003A6DED" w:rsidRPr="007D5AC9">
        <w:rPr>
          <w:rFonts w:ascii="Garamond" w:hAnsi="Garamond"/>
          <w:color w:val="auto"/>
          <w:sz w:val="22"/>
          <w:szCs w:val="22"/>
        </w:rPr>
        <w:tab/>
      </w:r>
      <w:r w:rsidR="003A6DED" w:rsidRPr="007D5AC9">
        <w:rPr>
          <w:rFonts w:ascii="Garamond" w:hAnsi="Garamond"/>
          <w:color w:val="auto"/>
          <w:sz w:val="22"/>
          <w:szCs w:val="22"/>
        </w:rPr>
        <w:tab/>
      </w:r>
      <w:r w:rsidR="00416608" w:rsidRPr="007D5AC9">
        <w:rPr>
          <w:rFonts w:ascii="Garamond" w:hAnsi="Garamond"/>
          <w:color w:val="auto"/>
          <w:sz w:val="22"/>
          <w:szCs w:val="22"/>
        </w:rPr>
        <w:t>A</w:t>
      </w:r>
      <w:r w:rsidRPr="007D5AC9">
        <w:rPr>
          <w:rFonts w:ascii="Garamond" w:hAnsi="Garamond"/>
          <w:color w:val="auto"/>
          <w:sz w:val="22"/>
          <w:szCs w:val="22"/>
        </w:rPr>
        <w:t>CTION</w:t>
      </w:r>
    </w:p>
    <w:p w14:paraId="6E460776" w14:textId="1FC77416" w:rsidR="00434A3A" w:rsidRPr="00EA1CEC" w:rsidRDefault="00AB0E92" w:rsidP="007A6C09">
      <w:pPr>
        <w:tabs>
          <w:tab w:val="decimal" w:leader="hyphen" w:pos="8280"/>
        </w:tabs>
        <w:rPr>
          <w:rFonts w:ascii="Garamond" w:hAnsi="Garamond"/>
          <w:b/>
          <w:color w:val="auto"/>
          <w:sz w:val="16"/>
          <w:szCs w:val="16"/>
        </w:rPr>
      </w:pPr>
      <w:r w:rsidRPr="007D5AC9">
        <w:rPr>
          <w:rFonts w:ascii="Garamond" w:hAnsi="Garamond"/>
          <w:sz w:val="22"/>
          <w:szCs w:val="22"/>
        </w:rPr>
        <w:t xml:space="preserve">Board </w:t>
      </w:r>
      <w:r w:rsidR="00E53AE4" w:rsidRPr="007D5AC9">
        <w:rPr>
          <w:rFonts w:ascii="Garamond" w:hAnsi="Garamond"/>
          <w:sz w:val="22"/>
          <w:szCs w:val="22"/>
        </w:rPr>
        <w:t>Assessment of Today's Meeting/Adjournment</w:t>
      </w:r>
      <w:r w:rsidR="003D136D" w:rsidRPr="007D5AC9">
        <w:rPr>
          <w:rFonts w:ascii="Garamond" w:hAnsi="Garamond"/>
          <w:sz w:val="22"/>
          <w:szCs w:val="22"/>
        </w:rPr>
        <w:t xml:space="preserve"> </w:t>
      </w:r>
      <w:r w:rsidR="003A6DED" w:rsidRPr="007D5AC9">
        <w:rPr>
          <w:rFonts w:ascii="Garamond" w:hAnsi="Garamond"/>
          <w:sz w:val="22"/>
          <w:szCs w:val="22"/>
        </w:rPr>
        <w:tab/>
      </w:r>
      <w:r w:rsidR="003A6DED" w:rsidRPr="007D5AC9">
        <w:rPr>
          <w:rFonts w:ascii="Garamond" w:hAnsi="Garamond"/>
          <w:sz w:val="22"/>
          <w:szCs w:val="22"/>
        </w:rPr>
        <w:tab/>
      </w:r>
      <w:r w:rsidR="00E53AE4" w:rsidRPr="007D5AC9">
        <w:rPr>
          <w:rFonts w:ascii="Garamond" w:hAnsi="Garamond"/>
          <w:color w:val="auto"/>
          <w:sz w:val="22"/>
          <w:szCs w:val="22"/>
        </w:rPr>
        <w:t>ACTION</w:t>
      </w:r>
    </w:p>
    <w:sectPr w:rsidR="00434A3A" w:rsidRPr="00EA1CEC" w:rsidSect="00F535D0">
      <w:headerReference w:type="default" r:id="rId28"/>
      <w:footerReference w:type="default" r:id="rId29"/>
      <w:pgSz w:w="12240" w:h="15840"/>
      <w:pgMar w:top="720" w:right="900" w:bottom="1584" w:left="1008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E24AF2" w:rsidRDefault="00E24AF2">
      <w:r>
        <w:separator/>
      </w:r>
    </w:p>
  </w:endnote>
  <w:endnote w:type="continuationSeparator" w:id="0">
    <w:p w14:paraId="170C992F" w14:textId="77777777" w:rsidR="00E24AF2" w:rsidRDefault="00E2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0BBD29F8" w:rsidR="00E24AF2" w:rsidRPr="000375C7" w:rsidRDefault="00E24AF2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FC03E" wp14:editId="3E503F2F">
              <wp:simplePos x="0" y="0"/>
              <wp:positionH relativeFrom="column">
                <wp:posOffset>-131445</wp:posOffset>
              </wp:positionH>
              <wp:positionV relativeFrom="paragraph">
                <wp:posOffset>-287655</wp:posOffset>
              </wp:positionV>
              <wp:extent cx="6743700" cy="685800"/>
              <wp:effectExtent l="0" t="0" r="38100" b="254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1C6491" w14:textId="4514FD98" w:rsidR="00E24AF2" w:rsidRPr="00F80F2C" w:rsidRDefault="00E24AF2" w:rsidP="00F80F2C">
                          <w:pPr>
                            <w:shd w:val="clear" w:color="auto" w:fill="FFFFFF"/>
                            <w:rPr>
                              <w:sz w:val="18"/>
                              <w:szCs w:val="18"/>
                            </w:rPr>
                          </w:pPr>
                          <w:r w:rsidRPr="00F80F2C"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>KSD BOARD OF EDUCATION/SUPERINTENDENT GOALS FOR 2019-20</w:t>
                          </w:r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color w:val="auto"/>
                              <w:sz w:val="18"/>
                              <w:szCs w:val="18"/>
                              <w:shd w:val="clear" w:color="auto" w:fill="FFFFFF"/>
                            </w:rPr>
                            <w:t xml:space="preserve">: 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>1. Work together to create a strong relationship and environment for learning and support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2. Create a fiscally responsible budget that seeks creative solutions and other funding sources to provide for the needs of the district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3. Increase communication and engagement with staff and communities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F80F2C">
                            <w:rPr>
                              <w:sz w:val="18"/>
                              <w:szCs w:val="18"/>
                            </w:rPr>
                            <w:t xml:space="preserve"> 4. Increase site visits to the district schools. 5. Increase culturally relevant and academic opportunities for Kuspuk students.</w:t>
                          </w:r>
                        </w:p>
                        <w:p w14:paraId="10CFB771" w14:textId="6C226438" w:rsidR="00E24AF2" w:rsidRPr="00862838" w:rsidRDefault="00E24AF2" w:rsidP="00F80F2C">
                          <w:pPr>
                            <w:shd w:val="clear" w:color="auto" w:fill="FFFFFF"/>
                            <w:rPr>
                              <w:rFonts w:ascii="Garamond" w:hAnsi="Garamond" w:cs="Apple Symbols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pt;margin-top:-22.6pt;width:5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75aMCAABHBQAADgAAAGRycy9lMm9Eb2MueG1srFTLbtswELwX6D8QvDuSHPkRIXKgOHBRIEgC&#10;JEXONEXZAsRHSdpWWvTfO6TtxE17KIpeqH2MltyZJS+vetmRrbCu1aqk2VlKiVBc161alfTL02Iw&#10;pcR5pmrWaSVK+iIcvZp9/HC5M4UY6rXuamEJiihX7ExJ196bIkkcXwvJ3Jk2QiHZaCuZh2tXSW3Z&#10;DtVllwzTdJzstK2N1Vw4h+jNPklnsX7TCO7vm8YJT7qS4mw+rjauy7Ams0tWrCwz65YfjsH+4RSS&#10;tQqbvpa6YZ6RjW1/KyVbbrXTjT/jWia6aVouYg/oJkvfdfO4ZkbEXkCOM680uf9Xlt9tHyxpa2hH&#10;iWISEj2J3pNr3ZMssLMzrgDo0QDme4QD8hB3CIam+8bK8EU7BHnw/PLKbSjGERxP8vNJihRHbjwd&#10;TWGjTPL2t7HOfxJakmCU1EK7SCnb3jq/hx4hYTOlF23XIc6KTpFdSc+zyQjlpUEzTq3iv053bR1w&#10;ARaHSsw7S7YM4+D72AhOcIKC16kAFnF49jvD6z3MGEc/Udjv89FkWE1GF4NxNcoGeZZOB1WVDgc3&#10;iyqt0nwxv8ivf+AUkmV5scOIGQxoIBckLjq2OsgZ0n+np2T8l+nPsiTO3Z4bFI50Ho+aBOX2CgXL&#10;98sewGAudf0CNa0GyxDEGb5oQfktc/6BWYw/grjS/h5L02lQqw8WJWttv/0pHvDoAllKQq+Q4OuG&#10;WUFJ91lhXi+yPEdZH50czMGxp5nlaUZt5FxDIswkThfNgPfd0Wysls+4+VXYFSmmOPaGpkdz7veX&#10;HC8HF1UVQbhxhvlb9Wh4KB3UDAP11D8zaw5T50HfnT5ePFa8G749NvypdLXxumnjZL6xCgmCg9sa&#10;xTi8LOE5OPUj6u39m/0EAAD//wMAUEsDBBQABgAIAAAAIQC0Yl+04AAAAAsBAAAPAAAAZHJzL2Rv&#10;d25yZXYueG1sTI/LTsMwEEX3SPyDNUjsWjtRiEqIU0UgumIB5dGtGw9JhD2OYqcJf4+7orsZzdGd&#10;c8vtYg074eh7RxKStQCG1DjdUyvh4/15tQHmgyKtjCOU8IsettX1VakK7WZ6w9M+tCyGkC+UhC6E&#10;oeDcNx1a5dduQIq3bzdaFeI6tlyPao7h1vBUiJxb1VP80KkBHztsfvaTlfBVv9yPr7RL8sP0OePT&#10;zrj6kEh5e7PUD8ACLuEfhrN+VIcqOh3dRNozI2GVijyiccjuUmBnQmRJBuwoIU83wKuSX3ao/gAA&#10;AP//AwBQSwECLQAUAAYACAAAACEA5JnDwPsAAADhAQAAEwAAAAAAAAAAAAAAAAAAAAAAW0NvbnRl&#10;bnRfVHlwZXNdLnhtbFBLAQItABQABgAIAAAAIQAjsmrh1wAAAJQBAAALAAAAAAAAAAAAAAAAACwB&#10;AABfcmVscy8ucmVsc1BLAQItABQABgAIAAAAIQDCgbvlowIAAEcFAAAOAAAAAAAAAAAAAAAAACwC&#10;AABkcnMvZTJvRG9jLnhtbFBLAQItABQABgAIAAAAIQC0Yl+04AAAAAsBAAAPAAAAAAAAAAAAAAAA&#10;APsEAABkcnMvZG93bnJldi54bWxQSwUGAAAAAAQABADzAAAACAYAAAAA&#10;" filled="f" strokecolor="black [3213]" strokeweight=".25pt">
              <v:textbox>
                <w:txbxContent>
                  <w:p w14:paraId="311C6491" w14:textId="4514FD98" w:rsidR="00CF31ED" w:rsidRPr="00F80F2C" w:rsidRDefault="00CF31ED" w:rsidP="00F80F2C">
                    <w:pPr>
                      <w:shd w:val="clear" w:color="auto" w:fill="FFFFFF"/>
                      <w:rPr>
                        <w:sz w:val="18"/>
                        <w:szCs w:val="18"/>
                      </w:rPr>
                    </w:pPr>
                    <w:r w:rsidRPr="00F80F2C"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>KSD BOARD OF EDUCATION/SUPERINTENDENT GOALS FOR 2019-20</w:t>
                    </w:r>
                    <w:r>
                      <w:rPr>
                        <w:rFonts w:ascii="Garamond" w:hAnsi="Garamond" w:cs="Apple Symbols"/>
                        <w:b/>
                        <w:bCs/>
                        <w:color w:val="auto"/>
                        <w:sz w:val="18"/>
                        <w:szCs w:val="18"/>
                        <w:shd w:val="clear" w:color="auto" w:fill="FFFFFF"/>
                      </w:rPr>
                      <w:t xml:space="preserve">: </w:t>
                    </w:r>
                    <w:r w:rsidRPr="00F80F2C">
                      <w:rPr>
                        <w:sz w:val="18"/>
                        <w:szCs w:val="18"/>
                      </w:rPr>
                      <w:t>1. Work together to create a strong relationship and environment for learning and support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2. Create a fiscally responsible budget that seeks creative solutions and other funding sources to provide for the needs of the district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3. Increase communication and engagement with staff and communities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F80F2C">
                      <w:rPr>
                        <w:sz w:val="18"/>
                        <w:szCs w:val="18"/>
                      </w:rPr>
                      <w:t xml:space="preserve"> 4. Increase site visits to the district schools. 5. Increase culturally relevant and academic opportunities for Kuspuk students.</w:t>
                    </w:r>
                  </w:p>
                  <w:p w14:paraId="10CFB771" w14:textId="6C226438" w:rsidR="00CF31ED" w:rsidRPr="00862838" w:rsidRDefault="00CF31ED" w:rsidP="00F80F2C">
                    <w:pPr>
                      <w:shd w:val="clear" w:color="auto" w:fill="FFFFFF"/>
                      <w:rPr>
                        <w:rFonts w:ascii="Garamond" w:hAnsi="Garamond" w:cs="Apple Symbols"/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E24AF2" w:rsidRDefault="00E24AF2">
      <w:r>
        <w:separator/>
      </w:r>
    </w:p>
  </w:footnote>
  <w:footnote w:type="continuationSeparator" w:id="0">
    <w:p w14:paraId="18527156" w14:textId="77777777" w:rsidR="00E24AF2" w:rsidRDefault="00E24A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1E461F43" w:rsidR="00E24AF2" w:rsidRDefault="00E24A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4B6"/>
    <w:multiLevelType w:val="hybridMultilevel"/>
    <w:tmpl w:val="A00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E67B2E"/>
    <w:multiLevelType w:val="hybridMultilevel"/>
    <w:tmpl w:val="E0BC138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8362F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3425"/>
    <w:multiLevelType w:val="multilevel"/>
    <w:tmpl w:val="E0BC138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A2D81"/>
    <w:multiLevelType w:val="hybridMultilevel"/>
    <w:tmpl w:val="EDAEB7E6"/>
    <w:lvl w:ilvl="0" w:tplc="E892EACC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25C8C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92124"/>
    <w:multiLevelType w:val="multilevel"/>
    <w:tmpl w:val="24509922"/>
    <w:lvl w:ilvl="0">
      <w:start w:val="1"/>
      <w:numFmt w:val="none"/>
      <w:lvlText w:val="7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82BC1"/>
    <w:multiLevelType w:val="multilevel"/>
    <w:tmpl w:val="79B6C7F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nsid w:val="246C0004"/>
    <w:multiLevelType w:val="multilevel"/>
    <w:tmpl w:val="7F767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6055A"/>
    <w:multiLevelType w:val="multilevel"/>
    <w:tmpl w:val="979008F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F6A5B"/>
    <w:multiLevelType w:val="hybridMultilevel"/>
    <w:tmpl w:val="E0BC138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25212"/>
    <w:multiLevelType w:val="hybridMultilevel"/>
    <w:tmpl w:val="979008F8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F6FE6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9AB1E50"/>
    <w:multiLevelType w:val="multilevel"/>
    <w:tmpl w:val="CC0C6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C17E3"/>
    <w:multiLevelType w:val="multilevel"/>
    <w:tmpl w:val="A0A8E7D6"/>
    <w:lvl w:ilvl="0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8D58F0"/>
    <w:multiLevelType w:val="hybridMultilevel"/>
    <w:tmpl w:val="6B0E4FF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B0A33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F2A34"/>
    <w:multiLevelType w:val="multilevel"/>
    <w:tmpl w:val="3788BC90"/>
    <w:lvl w:ilvl="0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87162E"/>
    <w:multiLevelType w:val="multilevel"/>
    <w:tmpl w:val="7F767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031E6"/>
    <w:multiLevelType w:val="multilevel"/>
    <w:tmpl w:val="A000D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F54D4"/>
    <w:multiLevelType w:val="hybridMultilevel"/>
    <w:tmpl w:val="8E8894FC"/>
    <w:lvl w:ilvl="0" w:tplc="306053B2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5262315B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D1799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171A8"/>
    <w:multiLevelType w:val="hybridMultilevel"/>
    <w:tmpl w:val="0FC09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7608D1"/>
    <w:multiLevelType w:val="multilevel"/>
    <w:tmpl w:val="03540B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836FA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5BCA1590"/>
    <w:multiLevelType w:val="hybridMultilevel"/>
    <w:tmpl w:val="3788BC90"/>
    <w:lvl w:ilvl="0" w:tplc="0D26E156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6231D6"/>
    <w:multiLevelType w:val="multilevel"/>
    <w:tmpl w:val="474C8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0BA12D3"/>
    <w:multiLevelType w:val="hybridMultilevel"/>
    <w:tmpl w:val="1CF8DC54"/>
    <w:lvl w:ilvl="0" w:tplc="60F895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F005D"/>
    <w:multiLevelType w:val="multilevel"/>
    <w:tmpl w:val="17848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37E2854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7851EF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2180E"/>
    <w:multiLevelType w:val="hybridMultilevel"/>
    <w:tmpl w:val="2CCA8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BF4F54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3D7A3D"/>
    <w:multiLevelType w:val="hybridMultilevel"/>
    <w:tmpl w:val="759E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F4E7B"/>
    <w:multiLevelType w:val="multilevel"/>
    <w:tmpl w:val="3788BC90"/>
    <w:lvl w:ilvl="0">
      <w:start w:val="1"/>
      <w:numFmt w:val="none"/>
      <w:lvlText w:val="6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B96E27"/>
    <w:multiLevelType w:val="multilevel"/>
    <w:tmpl w:val="8E8894FC"/>
    <w:lvl w:ilvl="0">
      <w:start w:val="1"/>
      <w:numFmt w:val="lowerLetter"/>
      <w:lvlText w:val="%1."/>
      <w:lvlJc w:val="left"/>
      <w:pPr>
        <w:ind w:left="1980" w:hanging="360"/>
      </w:pPr>
      <w:rPr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759656C9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183180"/>
    <w:multiLevelType w:val="hybridMultilevel"/>
    <w:tmpl w:val="7F767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81B71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E666B2"/>
    <w:multiLevelType w:val="hybridMultilevel"/>
    <w:tmpl w:val="03540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823C5"/>
    <w:multiLevelType w:val="multilevel"/>
    <w:tmpl w:val="7F767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"/>
  </w:num>
  <w:num w:numId="3">
    <w:abstractNumId w:val="21"/>
  </w:num>
  <w:num w:numId="4">
    <w:abstractNumId w:val="6"/>
  </w:num>
  <w:num w:numId="5">
    <w:abstractNumId w:val="22"/>
  </w:num>
  <w:num w:numId="6">
    <w:abstractNumId w:val="29"/>
  </w:num>
  <w:num w:numId="7">
    <w:abstractNumId w:val="14"/>
  </w:num>
  <w:num w:numId="8">
    <w:abstractNumId w:val="26"/>
  </w:num>
  <w:num w:numId="9">
    <w:abstractNumId w:val="3"/>
  </w:num>
  <w:num w:numId="10">
    <w:abstractNumId w:val="39"/>
  </w:num>
  <w:num w:numId="11">
    <w:abstractNumId w:val="42"/>
  </w:num>
  <w:num w:numId="12">
    <w:abstractNumId w:val="32"/>
  </w:num>
  <w:num w:numId="13">
    <w:abstractNumId w:val="19"/>
  </w:num>
  <w:num w:numId="14">
    <w:abstractNumId w:val="5"/>
  </w:num>
  <w:num w:numId="15">
    <w:abstractNumId w:val="27"/>
  </w:num>
  <w:num w:numId="16">
    <w:abstractNumId w:val="15"/>
  </w:num>
  <w:num w:numId="17">
    <w:abstractNumId w:val="7"/>
  </w:num>
  <w:num w:numId="18">
    <w:abstractNumId w:val="36"/>
  </w:num>
  <w:num w:numId="19">
    <w:abstractNumId w:val="9"/>
  </w:num>
  <w:num w:numId="20">
    <w:abstractNumId w:val="34"/>
  </w:num>
  <w:num w:numId="21">
    <w:abstractNumId w:val="37"/>
  </w:num>
  <w:num w:numId="22">
    <w:abstractNumId w:val="13"/>
  </w:num>
  <w:num w:numId="23">
    <w:abstractNumId w:val="33"/>
  </w:num>
  <w:num w:numId="24">
    <w:abstractNumId w:val="40"/>
  </w:num>
  <w:num w:numId="25">
    <w:abstractNumId w:val="18"/>
  </w:num>
  <w:num w:numId="26">
    <w:abstractNumId w:val="31"/>
  </w:num>
  <w:num w:numId="27">
    <w:abstractNumId w:val="17"/>
  </w:num>
  <w:num w:numId="28">
    <w:abstractNumId w:val="38"/>
  </w:num>
  <w:num w:numId="29">
    <w:abstractNumId w:val="12"/>
  </w:num>
  <w:num w:numId="30">
    <w:abstractNumId w:val="10"/>
  </w:num>
  <w:num w:numId="31">
    <w:abstractNumId w:val="2"/>
  </w:num>
  <w:num w:numId="32">
    <w:abstractNumId w:val="41"/>
  </w:num>
  <w:num w:numId="33">
    <w:abstractNumId w:val="25"/>
  </w:num>
  <w:num w:numId="34">
    <w:abstractNumId w:val="24"/>
  </w:num>
  <w:num w:numId="35">
    <w:abstractNumId w:val="0"/>
  </w:num>
  <w:num w:numId="36">
    <w:abstractNumId w:val="20"/>
  </w:num>
  <w:num w:numId="37">
    <w:abstractNumId w:val="4"/>
  </w:num>
  <w:num w:numId="38">
    <w:abstractNumId w:val="16"/>
  </w:num>
  <w:num w:numId="39">
    <w:abstractNumId w:val="11"/>
  </w:num>
  <w:num w:numId="40">
    <w:abstractNumId w:val="35"/>
  </w:num>
  <w:num w:numId="41">
    <w:abstractNumId w:val="23"/>
  </w:num>
  <w:num w:numId="42">
    <w:abstractNumId w:val="28"/>
  </w:num>
  <w:num w:numId="43">
    <w:abstractNumId w:val="8"/>
  </w:num>
  <w:num w:numId="44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300F"/>
    <w:rsid w:val="00003B51"/>
    <w:rsid w:val="000052DF"/>
    <w:rsid w:val="00006311"/>
    <w:rsid w:val="000070A8"/>
    <w:rsid w:val="00007751"/>
    <w:rsid w:val="0000784E"/>
    <w:rsid w:val="00012229"/>
    <w:rsid w:val="000130CE"/>
    <w:rsid w:val="00013D33"/>
    <w:rsid w:val="00015EAE"/>
    <w:rsid w:val="00017D4D"/>
    <w:rsid w:val="00017DE4"/>
    <w:rsid w:val="000204AD"/>
    <w:rsid w:val="0002086B"/>
    <w:rsid w:val="00021AEF"/>
    <w:rsid w:val="0002352A"/>
    <w:rsid w:val="00024FD5"/>
    <w:rsid w:val="00025502"/>
    <w:rsid w:val="00027C96"/>
    <w:rsid w:val="00027E9B"/>
    <w:rsid w:val="000308D7"/>
    <w:rsid w:val="000309DA"/>
    <w:rsid w:val="00030A90"/>
    <w:rsid w:val="00030F82"/>
    <w:rsid w:val="00031A01"/>
    <w:rsid w:val="00032718"/>
    <w:rsid w:val="0003422B"/>
    <w:rsid w:val="00035C86"/>
    <w:rsid w:val="00035D3A"/>
    <w:rsid w:val="0003628D"/>
    <w:rsid w:val="00037B5A"/>
    <w:rsid w:val="00041C50"/>
    <w:rsid w:val="00041F97"/>
    <w:rsid w:val="00042928"/>
    <w:rsid w:val="00044BB7"/>
    <w:rsid w:val="00045246"/>
    <w:rsid w:val="00045729"/>
    <w:rsid w:val="00045E8F"/>
    <w:rsid w:val="000475EC"/>
    <w:rsid w:val="00050DD5"/>
    <w:rsid w:val="000522E5"/>
    <w:rsid w:val="00053454"/>
    <w:rsid w:val="000534AD"/>
    <w:rsid w:val="000546E1"/>
    <w:rsid w:val="000547D6"/>
    <w:rsid w:val="00054D05"/>
    <w:rsid w:val="000553B4"/>
    <w:rsid w:val="000556A2"/>
    <w:rsid w:val="00055C89"/>
    <w:rsid w:val="00055F58"/>
    <w:rsid w:val="000560A9"/>
    <w:rsid w:val="0005610D"/>
    <w:rsid w:val="000567DC"/>
    <w:rsid w:val="00056913"/>
    <w:rsid w:val="0005711A"/>
    <w:rsid w:val="000612D2"/>
    <w:rsid w:val="000615EA"/>
    <w:rsid w:val="000616D2"/>
    <w:rsid w:val="00062F1A"/>
    <w:rsid w:val="000630B2"/>
    <w:rsid w:val="000632FC"/>
    <w:rsid w:val="0006504E"/>
    <w:rsid w:val="00070B25"/>
    <w:rsid w:val="00071C32"/>
    <w:rsid w:val="00071F42"/>
    <w:rsid w:val="00072738"/>
    <w:rsid w:val="00072ED5"/>
    <w:rsid w:val="000757A8"/>
    <w:rsid w:val="000762B4"/>
    <w:rsid w:val="00076EAC"/>
    <w:rsid w:val="000824D0"/>
    <w:rsid w:val="00083990"/>
    <w:rsid w:val="00083C13"/>
    <w:rsid w:val="00083CAA"/>
    <w:rsid w:val="000844E5"/>
    <w:rsid w:val="00084859"/>
    <w:rsid w:val="00085D0E"/>
    <w:rsid w:val="0008657D"/>
    <w:rsid w:val="00090408"/>
    <w:rsid w:val="000917A7"/>
    <w:rsid w:val="00092E8D"/>
    <w:rsid w:val="00094548"/>
    <w:rsid w:val="00095E7C"/>
    <w:rsid w:val="00096667"/>
    <w:rsid w:val="000977B2"/>
    <w:rsid w:val="000A0541"/>
    <w:rsid w:val="000A10CF"/>
    <w:rsid w:val="000A1836"/>
    <w:rsid w:val="000A40F0"/>
    <w:rsid w:val="000A4822"/>
    <w:rsid w:val="000A56D4"/>
    <w:rsid w:val="000A5945"/>
    <w:rsid w:val="000A632B"/>
    <w:rsid w:val="000B0990"/>
    <w:rsid w:val="000B2BF7"/>
    <w:rsid w:val="000B2E6F"/>
    <w:rsid w:val="000B3496"/>
    <w:rsid w:val="000B4333"/>
    <w:rsid w:val="000B4C4F"/>
    <w:rsid w:val="000B6465"/>
    <w:rsid w:val="000B6633"/>
    <w:rsid w:val="000B77B3"/>
    <w:rsid w:val="000C0CDD"/>
    <w:rsid w:val="000C1702"/>
    <w:rsid w:val="000C1A2F"/>
    <w:rsid w:val="000C27CD"/>
    <w:rsid w:val="000C2B54"/>
    <w:rsid w:val="000C445D"/>
    <w:rsid w:val="000C52F2"/>
    <w:rsid w:val="000C5F1B"/>
    <w:rsid w:val="000C6515"/>
    <w:rsid w:val="000C6618"/>
    <w:rsid w:val="000C7AFB"/>
    <w:rsid w:val="000D1437"/>
    <w:rsid w:val="000D194B"/>
    <w:rsid w:val="000D22CA"/>
    <w:rsid w:val="000D4D05"/>
    <w:rsid w:val="000D54AD"/>
    <w:rsid w:val="000D59B3"/>
    <w:rsid w:val="000D6617"/>
    <w:rsid w:val="000D6836"/>
    <w:rsid w:val="000D74FD"/>
    <w:rsid w:val="000E056F"/>
    <w:rsid w:val="000E0EFF"/>
    <w:rsid w:val="000E1009"/>
    <w:rsid w:val="000E154D"/>
    <w:rsid w:val="000E29F7"/>
    <w:rsid w:val="000E581D"/>
    <w:rsid w:val="000E6D7A"/>
    <w:rsid w:val="000E78BF"/>
    <w:rsid w:val="000E7BEA"/>
    <w:rsid w:val="000F3913"/>
    <w:rsid w:val="000F4F70"/>
    <w:rsid w:val="000F5E7B"/>
    <w:rsid w:val="000F5F2A"/>
    <w:rsid w:val="000F6667"/>
    <w:rsid w:val="00100686"/>
    <w:rsid w:val="00100856"/>
    <w:rsid w:val="001017A4"/>
    <w:rsid w:val="00102521"/>
    <w:rsid w:val="00102CC4"/>
    <w:rsid w:val="0010307C"/>
    <w:rsid w:val="0010318F"/>
    <w:rsid w:val="001035B3"/>
    <w:rsid w:val="00104022"/>
    <w:rsid w:val="00104CB0"/>
    <w:rsid w:val="00104E80"/>
    <w:rsid w:val="0010525C"/>
    <w:rsid w:val="0010754E"/>
    <w:rsid w:val="00112130"/>
    <w:rsid w:val="00112270"/>
    <w:rsid w:val="001130DA"/>
    <w:rsid w:val="00113A97"/>
    <w:rsid w:val="0011559D"/>
    <w:rsid w:val="00115878"/>
    <w:rsid w:val="00116E87"/>
    <w:rsid w:val="001171C8"/>
    <w:rsid w:val="00117275"/>
    <w:rsid w:val="00117339"/>
    <w:rsid w:val="00117790"/>
    <w:rsid w:val="00117D3F"/>
    <w:rsid w:val="00117FF4"/>
    <w:rsid w:val="00122295"/>
    <w:rsid w:val="001223A2"/>
    <w:rsid w:val="00123197"/>
    <w:rsid w:val="00123A8F"/>
    <w:rsid w:val="00124363"/>
    <w:rsid w:val="00124679"/>
    <w:rsid w:val="00125BD1"/>
    <w:rsid w:val="00126233"/>
    <w:rsid w:val="0012731A"/>
    <w:rsid w:val="0013252C"/>
    <w:rsid w:val="001339FA"/>
    <w:rsid w:val="00134951"/>
    <w:rsid w:val="00135E18"/>
    <w:rsid w:val="001365F5"/>
    <w:rsid w:val="0013660E"/>
    <w:rsid w:val="00137A3F"/>
    <w:rsid w:val="00140483"/>
    <w:rsid w:val="00140F61"/>
    <w:rsid w:val="00141830"/>
    <w:rsid w:val="00144759"/>
    <w:rsid w:val="00145CFA"/>
    <w:rsid w:val="00145DA9"/>
    <w:rsid w:val="00146524"/>
    <w:rsid w:val="001466C7"/>
    <w:rsid w:val="00150615"/>
    <w:rsid w:val="0015193A"/>
    <w:rsid w:val="00152D38"/>
    <w:rsid w:val="00155ED8"/>
    <w:rsid w:val="001566E2"/>
    <w:rsid w:val="00156A44"/>
    <w:rsid w:val="0015797A"/>
    <w:rsid w:val="00161E4E"/>
    <w:rsid w:val="0016278C"/>
    <w:rsid w:val="00164874"/>
    <w:rsid w:val="001650BA"/>
    <w:rsid w:val="0016668D"/>
    <w:rsid w:val="00167300"/>
    <w:rsid w:val="0017361A"/>
    <w:rsid w:val="001739EF"/>
    <w:rsid w:val="001759B7"/>
    <w:rsid w:val="00175F38"/>
    <w:rsid w:val="00176028"/>
    <w:rsid w:val="00180318"/>
    <w:rsid w:val="00180C22"/>
    <w:rsid w:val="001834BA"/>
    <w:rsid w:val="00185F31"/>
    <w:rsid w:val="00185FAA"/>
    <w:rsid w:val="0019031D"/>
    <w:rsid w:val="00191441"/>
    <w:rsid w:val="00191CF0"/>
    <w:rsid w:val="00192DD6"/>
    <w:rsid w:val="0019412F"/>
    <w:rsid w:val="001959C2"/>
    <w:rsid w:val="00196556"/>
    <w:rsid w:val="001966BD"/>
    <w:rsid w:val="00196A7B"/>
    <w:rsid w:val="00197E0C"/>
    <w:rsid w:val="001A05E6"/>
    <w:rsid w:val="001A2100"/>
    <w:rsid w:val="001A2453"/>
    <w:rsid w:val="001A2DF2"/>
    <w:rsid w:val="001A63B2"/>
    <w:rsid w:val="001A7BF2"/>
    <w:rsid w:val="001B1928"/>
    <w:rsid w:val="001B3029"/>
    <w:rsid w:val="001B4147"/>
    <w:rsid w:val="001B446D"/>
    <w:rsid w:val="001B55C3"/>
    <w:rsid w:val="001B61A6"/>
    <w:rsid w:val="001B6617"/>
    <w:rsid w:val="001C103F"/>
    <w:rsid w:val="001C27FC"/>
    <w:rsid w:val="001C4003"/>
    <w:rsid w:val="001C5912"/>
    <w:rsid w:val="001C6893"/>
    <w:rsid w:val="001C695A"/>
    <w:rsid w:val="001C7A3A"/>
    <w:rsid w:val="001D1F59"/>
    <w:rsid w:val="001D27C8"/>
    <w:rsid w:val="001D569F"/>
    <w:rsid w:val="001D65A1"/>
    <w:rsid w:val="001E0860"/>
    <w:rsid w:val="001E182B"/>
    <w:rsid w:val="001E1939"/>
    <w:rsid w:val="001E23F6"/>
    <w:rsid w:val="001E2C38"/>
    <w:rsid w:val="001E30FD"/>
    <w:rsid w:val="001E518E"/>
    <w:rsid w:val="001E5BD9"/>
    <w:rsid w:val="001E6E9C"/>
    <w:rsid w:val="001E7312"/>
    <w:rsid w:val="001F0820"/>
    <w:rsid w:val="001F3692"/>
    <w:rsid w:val="001F3802"/>
    <w:rsid w:val="001F54F9"/>
    <w:rsid w:val="0020347E"/>
    <w:rsid w:val="00204519"/>
    <w:rsid w:val="00204B3B"/>
    <w:rsid w:val="00204FA1"/>
    <w:rsid w:val="0020654C"/>
    <w:rsid w:val="00206A0C"/>
    <w:rsid w:val="00206D51"/>
    <w:rsid w:val="00206E2F"/>
    <w:rsid w:val="002073BF"/>
    <w:rsid w:val="00207B9B"/>
    <w:rsid w:val="00207BFC"/>
    <w:rsid w:val="002108FE"/>
    <w:rsid w:val="00211A0B"/>
    <w:rsid w:val="0021298A"/>
    <w:rsid w:val="0021444B"/>
    <w:rsid w:val="002168A8"/>
    <w:rsid w:val="00216D22"/>
    <w:rsid w:val="0022081A"/>
    <w:rsid w:val="00220A8E"/>
    <w:rsid w:val="002211E2"/>
    <w:rsid w:val="00221395"/>
    <w:rsid w:val="00222321"/>
    <w:rsid w:val="00222D98"/>
    <w:rsid w:val="00222EBC"/>
    <w:rsid w:val="00223738"/>
    <w:rsid w:val="002237D6"/>
    <w:rsid w:val="00223B3D"/>
    <w:rsid w:val="00224DBA"/>
    <w:rsid w:val="00227A90"/>
    <w:rsid w:val="00227CC9"/>
    <w:rsid w:val="00230F24"/>
    <w:rsid w:val="00231D1C"/>
    <w:rsid w:val="00231DAD"/>
    <w:rsid w:val="00233A45"/>
    <w:rsid w:val="00234543"/>
    <w:rsid w:val="00234DCB"/>
    <w:rsid w:val="002356D7"/>
    <w:rsid w:val="0023586E"/>
    <w:rsid w:val="00236DB8"/>
    <w:rsid w:val="0024020E"/>
    <w:rsid w:val="00240FFB"/>
    <w:rsid w:val="00241485"/>
    <w:rsid w:val="00241BFD"/>
    <w:rsid w:val="00242F13"/>
    <w:rsid w:val="00243754"/>
    <w:rsid w:val="00243E4A"/>
    <w:rsid w:val="002446D0"/>
    <w:rsid w:val="00246A27"/>
    <w:rsid w:val="00247870"/>
    <w:rsid w:val="00250E49"/>
    <w:rsid w:val="00251043"/>
    <w:rsid w:val="00251F9A"/>
    <w:rsid w:val="00252328"/>
    <w:rsid w:val="002539B1"/>
    <w:rsid w:val="00254326"/>
    <w:rsid w:val="002543F4"/>
    <w:rsid w:val="00254DCF"/>
    <w:rsid w:val="00254E21"/>
    <w:rsid w:val="00256DA2"/>
    <w:rsid w:val="00260E4C"/>
    <w:rsid w:val="00261B99"/>
    <w:rsid w:val="00262259"/>
    <w:rsid w:val="002660C4"/>
    <w:rsid w:val="0026675A"/>
    <w:rsid w:val="00267CBA"/>
    <w:rsid w:val="00267DD5"/>
    <w:rsid w:val="00267E18"/>
    <w:rsid w:val="00270432"/>
    <w:rsid w:val="00271013"/>
    <w:rsid w:val="00271601"/>
    <w:rsid w:val="00275038"/>
    <w:rsid w:val="002759A6"/>
    <w:rsid w:val="00275A35"/>
    <w:rsid w:val="00275FC1"/>
    <w:rsid w:val="00280088"/>
    <w:rsid w:val="00280B56"/>
    <w:rsid w:val="00282971"/>
    <w:rsid w:val="00282C98"/>
    <w:rsid w:val="00284DC3"/>
    <w:rsid w:val="0028592C"/>
    <w:rsid w:val="0028601F"/>
    <w:rsid w:val="002901C6"/>
    <w:rsid w:val="00290360"/>
    <w:rsid w:val="00292998"/>
    <w:rsid w:val="002930BE"/>
    <w:rsid w:val="0029481D"/>
    <w:rsid w:val="00296003"/>
    <w:rsid w:val="002A0F17"/>
    <w:rsid w:val="002A1262"/>
    <w:rsid w:val="002A190E"/>
    <w:rsid w:val="002A1BE4"/>
    <w:rsid w:val="002A31DF"/>
    <w:rsid w:val="002A4DC4"/>
    <w:rsid w:val="002A77D8"/>
    <w:rsid w:val="002B0092"/>
    <w:rsid w:val="002B0EF4"/>
    <w:rsid w:val="002B13A5"/>
    <w:rsid w:val="002B1FB4"/>
    <w:rsid w:val="002B2D50"/>
    <w:rsid w:val="002B3C1A"/>
    <w:rsid w:val="002B4040"/>
    <w:rsid w:val="002B4614"/>
    <w:rsid w:val="002B4C22"/>
    <w:rsid w:val="002B4F2A"/>
    <w:rsid w:val="002B5DC7"/>
    <w:rsid w:val="002B6E0F"/>
    <w:rsid w:val="002B708D"/>
    <w:rsid w:val="002B7CDC"/>
    <w:rsid w:val="002C0600"/>
    <w:rsid w:val="002C12C0"/>
    <w:rsid w:val="002C13F3"/>
    <w:rsid w:val="002C1498"/>
    <w:rsid w:val="002C1C90"/>
    <w:rsid w:val="002C26CC"/>
    <w:rsid w:val="002C49DC"/>
    <w:rsid w:val="002C5981"/>
    <w:rsid w:val="002C6A2C"/>
    <w:rsid w:val="002C72F9"/>
    <w:rsid w:val="002D1C31"/>
    <w:rsid w:val="002D2218"/>
    <w:rsid w:val="002D3A55"/>
    <w:rsid w:val="002D4A55"/>
    <w:rsid w:val="002D4F19"/>
    <w:rsid w:val="002D782E"/>
    <w:rsid w:val="002D7B68"/>
    <w:rsid w:val="002E0670"/>
    <w:rsid w:val="002E2B6C"/>
    <w:rsid w:val="002E39BA"/>
    <w:rsid w:val="002E50F9"/>
    <w:rsid w:val="002E6878"/>
    <w:rsid w:val="002E6A36"/>
    <w:rsid w:val="002F0CF1"/>
    <w:rsid w:val="002F1027"/>
    <w:rsid w:val="002F52CA"/>
    <w:rsid w:val="002F593B"/>
    <w:rsid w:val="002F5C91"/>
    <w:rsid w:val="002F641A"/>
    <w:rsid w:val="002F68CC"/>
    <w:rsid w:val="002F7499"/>
    <w:rsid w:val="00300817"/>
    <w:rsid w:val="00300EB8"/>
    <w:rsid w:val="0030120B"/>
    <w:rsid w:val="00301AD5"/>
    <w:rsid w:val="00301DA9"/>
    <w:rsid w:val="003029C0"/>
    <w:rsid w:val="0030406F"/>
    <w:rsid w:val="00305FEA"/>
    <w:rsid w:val="003061BD"/>
    <w:rsid w:val="00306868"/>
    <w:rsid w:val="00306F21"/>
    <w:rsid w:val="00307353"/>
    <w:rsid w:val="00310817"/>
    <w:rsid w:val="00310B64"/>
    <w:rsid w:val="00311651"/>
    <w:rsid w:val="00312B14"/>
    <w:rsid w:val="00312E6D"/>
    <w:rsid w:val="00314103"/>
    <w:rsid w:val="00314EC0"/>
    <w:rsid w:val="00320559"/>
    <w:rsid w:val="00320908"/>
    <w:rsid w:val="00320E95"/>
    <w:rsid w:val="0032131B"/>
    <w:rsid w:val="0032313F"/>
    <w:rsid w:val="00323ED2"/>
    <w:rsid w:val="0032550B"/>
    <w:rsid w:val="0032689F"/>
    <w:rsid w:val="0032730B"/>
    <w:rsid w:val="00331A4D"/>
    <w:rsid w:val="00331E49"/>
    <w:rsid w:val="0033267B"/>
    <w:rsid w:val="003338ED"/>
    <w:rsid w:val="00334FD2"/>
    <w:rsid w:val="00335147"/>
    <w:rsid w:val="00337DE6"/>
    <w:rsid w:val="00337F4B"/>
    <w:rsid w:val="00337FFB"/>
    <w:rsid w:val="00345D34"/>
    <w:rsid w:val="00347B5B"/>
    <w:rsid w:val="0035128A"/>
    <w:rsid w:val="00351685"/>
    <w:rsid w:val="00351CC7"/>
    <w:rsid w:val="00353090"/>
    <w:rsid w:val="00354529"/>
    <w:rsid w:val="003546C3"/>
    <w:rsid w:val="00356A84"/>
    <w:rsid w:val="00357992"/>
    <w:rsid w:val="003606D8"/>
    <w:rsid w:val="00361818"/>
    <w:rsid w:val="00362027"/>
    <w:rsid w:val="00362581"/>
    <w:rsid w:val="003658FE"/>
    <w:rsid w:val="00365A63"/>
    <w:rsid w:val="0036626E"/>
    <w:rsid w:val="00366334"/>
    <w:rsid w:val="00366CE1"/>
    <w:rsid w:val="00370EE3"/>
    <w:rsid w:val="00373F76"/>
    <w:rsid w:val="00375F41"/>
    <w:rsid w:val="00380977"/>
    <w:rsid w:val="003813D1"/>
    <w:rsid w:val="0038169E"/>
    <w:rsid w:val="00381DE3"/>
    <w:rsid w:val="00383C03"/>
    <w:rsid w:val="0038414C"/>
    <w:rsid w:val="00384996"/>
    <w:rsid w:val="00384A80"/>
    <w:rsid w:val="00385595"/>
    <w:rsid w:val="003862D5"/>
    <w:rsid w:val="00386649"/>
    <w:rsid w:val="0039045B"/>
    <w:rsid w:val="00390E13"/>
    <w:rsid w:val="003912D4"/>
    <w:rsid w:val="0039159A"/>
    <w:rsid w:val="00392870"/>
    <w:rsid w:val="00393087"/>
    <w:rsid w:val="0039326F"/>
    <w:rsid w:val="00393B9E"/>
    <w:rsid w:val="003945F8"/>
    <w:rsid w:val="00395D75"/>
    <w:rsid w:val="003A14C4"/>
    <w:rsid w:val="003A17B6"/>
    <w:rsid w:val="003A2DDD"/>
    <w:rsid w:val="003A3677"/>
    <w:rsid w:val="003A48EA"/>
    <w:rsid w:val="003A56AF"/>
    <w:rsid w:val="003A5AD4"/>
    <w:rsid w:val="003A5E91"/>
    <w:rsid w:val="003A64F5"/>
    <w:rsid w:val="003A6547"/>
    <w:rsid w:val="003A6DED"/>
    <w:rsid w:val="003A7138"/>
    <w:rsid w:val="003B224C"/>
    <w:rsid w:val="003B25E0"/>
    <w:rsid w:val="003B32F1"/>
    <w:rsid w:val="003B3752"/>
    <w:rsid w:val="003B6C1B"/>
    <w:rsid w:val="003B7674"/>
    <w:rsid w:val="003B769A"/>
    <w:rsid w:val="003B7C7D"/>
    <w:rsid w:val="003C0FD1"/>
    <w:rsid w:val="003C1503"/>
    <w:rsid w:val="003C27CD"/>
    <w:rsid w:val="003C3949"/>
    <w:rsid w:val="003C3F99"/>
    <w:rsid w:val="003C50B9"/>
    <w:rsid w:val="003C687F"/>
    <w:rsid w:val="003C6E0F"/>
    <w:rsid w:val="003C78E3"/>
    <w:rsid w:val="003D0E0D"/>
    <w:rsid w:val="003D136D"/>
    <w:rsid w:val="003D147D"/>
    <w:rsid w:val="003D3593"/>
    <w:rsid w:val="003D46B5"/>
    <w:rsid w:val="003D516E"/>
    <w:rsid w:val="003D56AE"/>
    <w:rsid w:val="003D5BC3"/>
    <w:rsid w:val="003D7492"/>
    <w:rsid w:val="003E0BBD"/>
    <w:rsid w:val="003E35B9"/>
    <w:rsid w:val="003E4E7C"/>
    <w:rsid w:val="003E6B8C"/>
    <w:rsid w:val="003E75E3"/>
    <w:rsid w:val="003F0249"/>
    <w:rsid w:val="003F0FF4"/>
    <w:rsid w:val="003F1772"/>
    <w:rsid w:val="003F5494"/>
    <w:rsid w:val="003F57AF"/>
    <w:rsid w:val="003F776B"/>
    <w:rsid w:val="00401522"/>
    <w:rsid w:val="00403510"/>
    <w:rsid w:val="0040553B"/>
    <w:rsid w:val="00407057"/>
    <w:rsid w:val="0041079D"/>
    <w:rsid w:val="004138BA"/>
    <w:rsid w:val="00414476"/>
    <w:rsid w:val="00414BC3"/>
    <w:rsid w:val="004158A1"/>
    <w:rsid w:val="00416608"/>
    <w:rsid w:val="0042095D"/>
    <w:rsid w:val="00421523"/>
    <w:rsid w:val="00421866"/>
    <w:rsid w:val="004256BB"/>
    <w:rsid w:val="00426244"/>
    <w:rsid w:val="00426FB6"/>
    <w:rsid w:val="004276C2"/>
    <w:rsid w:val="00427AED"/>
    <w:rsid w:val="004301AD"/>
    <w:rsid w:val="00430FD4"/>
    <w:rsid w:val="00431541"/>
    <w:rsid w:val="00431910"/>
    <w:rsid w:val="0043292E"/>
    <w:rsid w:val="00433A08"/>
    <w:rsid w:val="00434880"/>
    <w:rsid w:val="00434A3A"/>
    <w:rsid w:val="004376B6"/>
    <w:rsid w:val="004409F0"/>
    <w:rsid w:val="00441F5E"/>
    <w:rsid w:val="00443F81"/>
    <w:rsid w:val="004441BA"/>
    <w:rsid w:val="00444AE7"/>
    <w:rsid w:val="0044557C"/>
    <w:rsid w:val="00446B5A"/>
    <w:rsid w:val="004475A1"/>
    <w:rsid w:val="00447AFC"/>
    <w:rsid w:val="0045154D"/>
    <w:rsid w:val="0045248F"/>
    <w:rsid w:val="00452C32"/>
    <w:rsid w:val="00452F73"/>
    <w:rsid w:val="00455DF7"/>
    <w:rsid w:val="00456A51"/>
    <w:rsid w:val="004624D8"/>
    <w:rsid w:val="00462983"/>
    <w:rsid w:val="0046386E"/>
    <w:rsid w:val="00463BB3"/>
    <w:rsid w:val="00463E3E"/>
    <w:rsid w:val="0046678F"/>
    <w:rsid w:val="00466B5E"/>
    <w:rsid w:val="0046795F"/>
    <w:rsid w:val="00467BBF"/>
    <w:rsid w:val="00470A0E"/>
    <w:rsid w:val="00470CBD"/>
    <w:rsid w:val="00470E9D"/>
    <w:rsid w:val="00472E1C"/>
    <w:rsid w:val="0047305B"/>
    <w:rsid w:val="0047444A"/>
    <w:rsid w:val="00475297"/>
    <w:rsid w:val="004762A7"/>
    <w:rsid w:val="00476EF1"/>
    <w:rsid w:val="00477AF1"/>
    <w:rsid w:val="00481A2B"/>
    <w:rsid w:val="00481B95"/>
    <w:rsid w:val="0048306B"/>
    <w:rsid w:val="00483409"/>
    <w:rsid w:val="00483CD1"/>
    <w:rsid w:val="004844D7"/>
    <w:rsid w:val="00484C51"/>
    <w:rsid w:val="004861D3"/>
    <w:rsid w:val="0048628B"/>
    <w:rsid w:val="004865E0"/>
    <w:rsid w:val="004867B5"/>
    <w:rsid w:val="0049001B"/>
    <w:rsid w:val="004915EA"/>
    <w:rsid w:val="0049184C"/>
    <w:rsid w:val="00491B2E"/>
    <w:rsid w:val="00492C3F"/>
    <w:rsid w:val="00492FE6"/>
    <w:rsid w:val="00493062"/>
    <w:rsid w:val="00493D66"/>
    <w:rsid w:val="00495B9A"/>
    <w:rsid w:val="00496F8A"/>
    <w:rsid w:val="004970C1"/>
    <w:rsid w:val="004A15DF"/>
    <w:rsid w:val="004A2158"/>
    <w:rsid w:val="004A67C2"/>
    <w:rsid w:val="004B0D77"/>
    <w:rsid w:val="004B14BD"/>
    <w:rsid w:val="004B26BA"/>
    <w:rsid w:val="004B3355"/>
    <w:rsid w:val="004B33D8"/>
    <w:rsid w:val="004B49F5"/>
    <w:rsid w:val="004B4C49"/>
    <w:rsid w:val="004B52FC"/>
    <w:rsid w:val="004B5585"/>
    <w:rsid w:val="004B74EF"/>
    <w:rsid w:val="004B75EF"/>
    <w:rsid w:val="004B7640"/>
    <w:rsid w:val="004C07E9"/>
    <w:rsid w:val="004C10B7"/>
    <w:rsid w:val="004C1421"/>
    <w:rsid w:val="004C19B2"/>
    <w:rsid w:val="004C2776"/>
    <w:rsid w:val="004C3B48"/>
    <w:rsid w:val="004C4FF9"/>
    <w:rsid w:val="004C67B9"/>
    <w:rsid w:val="004C6FB3"/>
    <w:rsid w:val="004D1C07"/>
    <w:rsid w:val="004D22DE"/>
    <w:rsid w:val="004D29EE"/>
    <w:rsid w:val="004D2FBB"/>
    <w:rsid w:val="004D3CBB"/>
    <w:rsid w:val="004D6251"/>
    <w:rsid w:val="004D72B5"/>
    <w:rsid w:val="004D74C6"/>
    <w:rsid w:val="004E041E"/>
    <w:rsid w:val="004E0B21"/>
    <w:rsid w:val="004E19E1"/>
    <w:rsid w:val="004E245E"/>
    <w:rsid w:val="004E3781"/>
    <w:rsid w:val="004E45E9"/>
    <w:rsid w:val="004E5C2A"/>
    <w:rsid w:val="004E7BF3"/>
    <w:rsid w:val="004E7D5C"/>
    <w:rsid w:val="004F033E"/>
    <w:rsid w:val="004F0C44"/>
    <w:rsid w:val="004F0EA8"/>
    <w:rsid w:val="004F1E89"/>
    <w:rsid w:val="004F3E85"/>
    <w:rsid w:val="004F5F3D"/>
    <w:rsid w:val="004F62C0"/>
    <w:rsid w:val="0050181F"/>
    <w:rsid w:val="00501E23"/>
    <w:rsid w:val="00503A13"/>
    <w:rsid w:val="00510FA6"/>
    <w:rsid w:val="0051104F"/>
    <w:rsid w:val="005128DF"/>
    <w:rsid w:val="0051439F"/>
    <w:rsid w:val="00515066"/>
    <w:rsid w:val="00515FBC"/>
    <w:rsid w:val="00517EA1"/>
    <w:rsid w:val="00517EEA"/>
    <w:rsid w:val="0052066D"/>
    <w:rsid w:val="00520694"/>
    <w:rsid w:val="0052180F"/>
    <w:rsid w:val="00522243"/>
    <w:rsid w:val="00522726"/>
    <w:rsid w:val="0052272E"/>
    <w:rsid w:val="005227F3"/>
    <w:rsid w:val="00522D0C"/>
    <w:rsid w:val="00523AA6"/>
    <w:rsid w:val="0052527F"/>
    <w:rsid w:val="00526C87"/>
    <w:rsid w:val="005278F2"/>
    <w:rsid w:val="0053046B"/>
    <w:rsid w:val="00530474"/>
    <w:rsid w:val="00530F66"/>
    <w:rsid w:val="00534BE4"/>
    <w:rsid w:val="00534F10"/>
    <w:rsid w:val="005366B6"/>
    <w:rsid w:val="00537564"/>
    <w:rsid w:val="0054158B"/>
    <w:rsid w:val="005428DC"/>
    <w:rsid w:val="00542E05"/>
    <w:rsid w:val="00544133"/>
    <w:rsid w:val="00544A99"/>
    <w:rsid w:val="00545185"/>
    <w:rsid w:val="00545559"/>
    <w:rsid w:val="005465FA"/>
    <w:rsid w:val="00546933"/>
    <w:rsid w:val="005471F1"/>
    <w:rsid w:val="00547F00"/>
    <w:rsid w:val="00551BF9"/>
    <w:rsid w:val="00553024"/>
    <w:rsid w:val="0055370A"/>
    <w:rsid w:val="00553F89"/>
    <w:rsid w:val="005557D5"/>
    <w:rsid w:val="00555958"/>
    <w:rsid w:val="00556321"/>
    <w:rsid w:val="0055792E"/>
    <w:rsid w:val="00557F3D"/>
    <w:rsid w:val="00561E6D"/>
    <w:rsid w:val="00561FEF"/>
    <w:rsid w:val="005635A4"/>
    <w:rsid w:val="005637AC"/>
    <w:rsid w:val="00565321"/>
    <w:rsid w:val="005660D4"/>
    <w:rsid w:val="005664A0"/>
    <w:rsid w:val="005664AA"/>
    <w:rsid w:val="005677E0"/>
    <w:rsid w:val="0056782D"/>
    <w:rsid w:val="00567C99"/>
    <w:rsid w:val="00567E63"/>
    <w:rsid w:val="00570835"/>
    <w:rsid w:val="00573023"/>
    <w:rsid w:val="00573CEA"/>
    <w:rsid w:val="00574D80"/>
    <w:rsid w:val="00574DCC"/>
    <w:rsid w:val="005753A9"/>
    <w:rsid w:val="00581E91"/>
    <w:rsid w:val="00582553"/>
    <w:rsid w:val="0058349B"/>
    <w:rsid w:val="0058392A"/>
    <w:rsid w:val="005842F4"/>
    <w:rsid w:val="005855EB"/>
    <w:rsid w:val="00585B36"/>
    <w:rsid w:val="005874BF"/>
    <w:rsid w:val="00590448"/>
    <w:rsid w:val="00590630"/>
    <w:rsid w:val="00590A24"/>
    <w:rsid w:val="00591877"/>
    <w:rsid w:val="00592AB0"/>
    <w:rsid w:val="00594122"/>
    <w:rsid w:val="005950F1"/>
    <w:rsid w:val="00596447"/>
    <w:rsid w:val="005967B6"/>
    <w:rsid w:val="005A0012"/>
    <w:rsid w:val="005A04EE"/>
    <w:rsid w:val="005A070E"/>
    <w:rsid w:val="005A17E4"/>
    <w:rsid w:val="005A1923"/>
    <w:rsid w:val="005A34C6"/>
    <w:rsid w:val="005A3DD6"/>
    <w:rsid w:val="005A4FC1"/>
    <w:rsid w:val="005A569F"/>
    <w:rsid w:val="005A5CE4"/>
    <w:rsid w:val="005A6170"/>
    <w:rsid w:val="005A6350"/>
    <w:rsid w:val="005A72F9"/>
    <w:rsid w:val="005A7C3A"/>
    <w:rsid w:val="005A7C8F"/>
    <w:rsid w:val="005A7CA4"/>
    <w:rsid w:val="005A7D20"/>
    <w:rsid w:val="005B13F5"/>
    <w:rsid w:val="005B1B1E"/>
    <w:rsid w:val="005B1C83"/>
    <w:rsid w:val="005B30D4"/>
    <w:rsid w:val="005B4AAC"/>
    <w:rsid w:val="005B695F"/>
    <w:rsid w:val="005B6B43"/>
    <w:rsid w:val="005B7DE5"/>
    <w:rsid w:val="005C0247"/>
    <w:rsid w:val="005C0271"/>
    <w:rsid w:val="005C0CED"/>
    <w:rsid w:val="005C1AF8"/>
    <w:rsid w:val="005C2ED4"/>
    <w:rsid w:val="005C30E2"/>
    <w:rsid w:val="005C310A"/>
    <w:rsid w:val="005C40C4"/>
    <w:rsid w:val="005C411E"/>
    <w:rsid w:val="005C4848"/>
    <w:rsid w:val="005C4DAB"/>
    <w:rsid w:val="005C53BC"/>
    <w:rsid w:val="005C57E8"/>
    <w:rsid w:val="005C59CC"/>
    <w:rsid w:val="005D246D"/>
    <w:rsid w:val="005D4760"/>
    <w:rsid w:val="005D4B2A"/>
    <w:rsid w:val="005D5288"/>
    <w:rsid w:val="005D6428"/>
    <w:rsid w:val="005D679F"/>
    <w:rsid w:val="005D7A57"/>
    <w:rsid w:val="005E0AFB"/>
    <w:rsid w:val="005E16E4"/>
    <w:rsid w:val="005E18C8"/>
    <w:rsid w:val="005E2719"/>
    <w:rsid w:val="005E62C4"/>
    <w:rsid w:val="005E6B34"/>
    <w:rsid w:val="005E7315"/>
    <w:rsid w:val="005E7D91"/>
    <w:rsid w:val="005F0D01"/>
    <w:rsid w:val="005F1350"/>
    <w:rsid w:val="005F1FE3"/>
    <w:rsid w:val="005F31DB"/>
    <w:rsid w:val="005F50C4"/>
    <w:rsid w:val="005F6315"/>
    <w:rsid w:val="005F7D8A"/>
    <w:rsid w:val="00602620"/>
    <w:rsid w:val="00603A67"/>
    <w:rsid w:val="0060515D"/>
    <w:rsid w:val="00605784"/>
    <w:rsid w:val="00606992"/>
    <w:rsid w:val="00612334"/>
    <w:rsid w:val="0061237B"/>
    <w:rsid w:val="006154E9"/>
    <w:rsid w:val="006170A7"/>
    <w:rsid w:val="00617168"/>
    <w:rsid w:val="006176F6"/>
    <w:rsid w:val="00620024"/>
    <w:rsid w:val="0062073D"/>
    <w:rsid w:val="006207E2"/>
    <w:rsid w:val="006209E7"/>
    <w:rsid w:val="0062200B"/>
    <w:rsid w:val="0062358F"/>
    <w:rsid w:val="006238D0"/>
    <w:rsid w:val="00624231"/>
    <w:rsid w:val="006249C4"/>
    <w:rsid w:val="00624D3B"/>
    <w:rsid w:val="006253E9"/>
    <w:rsid w:val="0062610F"/>
    <w:rsid w:val="006261D8"/>
    <w:rsid w:val="00626748"/>
    <w:rsid w:val="00627C9F"/>
    <w:rsid w:val="0063051D"/>
    <w:rsid w:val="00630D75"/>
    <w:rsid w:val="0063201C"/>
    <w:rsid w:val="00632037"/>
    <w:rsid w:val="00632056"/>
    <w:rsid w:val="0063564D"/>
    <w:rsid w:val="00635911"/>
    <w:rsid w:val="0063636A"/>
    <w:rsid w:val="006364EE"/>
    <w:rsid w:val="0064025C"/>
    <w:rsid w:val="006403EF"/>
    <w:rsid w:val="006412EC"/>
    <w:rsid w:val="00641621"/>
    <w:rsid w:val="006417AF"/>
    <w:rsid w:val="006427A5"/>
    <w:rsid w:val="00642F1B"/>
    <w:rsid w:val="0064565E"/>
    <w:rsid w:val="0064601C"/>
    <w:rsid w:val="00646FB2"/>
    <w:rsid w:val="006514D2"/>
    <w:rsid w:val="00651EE6"/>
    <w:rsid w:val="00652AF4"/>
    <w:rsid w:val="006540E8"/>
    <w:rsid w:val="006544E4"/>
    <w:rsid w:val="006548A0"/>
    <w:rsid w:val="00654B7C"/>
    <w:rsid w:val="00663626"/>
    <w:rsid w:val="0066474B"/>
    <w:rsid w:val="00666003"/>
    <w:rsid w:val="006662EE"/>
    <w:rsid w:val="006669D7"/>
    <w:rsid w:val="00667D05"/>
    <w:rsid w:val="00670D1B"/>
    <w:rsid w:val="00673AF2"/>
    <w:rsid w:val="00674666"/>
    <w:rsid w:val="006749C4"/>
    <w:rsid w:val="006757CC"/>
    <w:rsid w:val="00675E69"/>
    <w:rsid w:val="00676BD4"/>
    <w:rsid w:val="00680643"/>
    <w:rsid w:val="006809FB"/>
    <w:rsid w:val="00682282"/>
    <w:rsid w:val="00683411"/>
    <w:rsid w:val="00683D7F"/>
    <w:rsid w:val="00684104"/>
    <w:rsid w:val="00684175"/>
    <w:rsid w:val="00684A7D"/>
    <w:rsid w:val="006856DE"/>
    <w:rsid w:val="00685810"/>
    <w:rsid w:val="0068658A"/>
    <w:rsid w:val="00690805"/>
    <w:rsid w:val="00691A17"/>
    <w:rsid w:val="00692404"/>
    <w:rsid w:val="00692C22"/>
    <w:rsid w:val="00692C7C"/>
    <w:rsid w:val="00692DCC"/>
    <w:rsid w:val="0069357B"/>
    <w:rsid w:val="0069424A"/>
    <w:rsid w:val="006942CD"/>
    <w:rsid w:val="00695025"/>
    <w:rsid w:val="0069572A"/>
    <w:rsid w:val="00696002"/>
    <w:rsid w:val="00697CD9"/>
    <w:rsid w:val="00697F98"/>
    <w:rsid w:val="006A15F3"/>
    <w:rsid w:val="006A2254"/>
    <w:rsid w:val="006A275E"/>
    <w:rsid w:val="006A3324"/>
    <w:rsid w:val="006A3528"/>
    <w:rsid w:val="006A38B6"/>
    <w:rsid w:val="006A4979"/>
    <w:rsid w:val="006A5331"/>
    <w:rsid w:val="006A5392"/>
    <w:rsid w:val="006A6BCB"/>
    <w:rsid w:val="006B2855"/>
    <w:rsid w:val="006B2FD4"/>
    <w:rsid w:val="006B3A73"/>
    <w:rsid w:val="006B6035"/>
    <w:rsid w:val="006B6121"/>
    <w:rsid w:val="006B7249"/>
    <w:rsid w:val="006C08F2"/>
    <w:rsid w:val="006C1089"/>
    <w:rsid w:val="006C1DB3"/>
    <w:rsid w:val="006C206B"/>
    <w:rsid w:val="006C4395"/>
    <w:rsid w:val="006C54FC"/>
    <w:rsid w:val="006C5685"/>
    <w:rsid w:val="006C5829"/>
    <w:rsid w:val="006C590F"/>
    <w:rsid w:val="006C5D77"/>
    <w:rsid w:val="006D0191"/>
    <w:rsid w:val="006D01D1"/>
    <w:rsid w:val="006D0A88"/>
    <w:rsid w:val="006D138E"/>
    <w:rsid w:val="006D143F"/>
    <w:rsid w:val="006D3190"/>
    <w:rsid w:val="006D39C4"/>
    <w:rsid w:val="006D3AB2"/>
    <w:rsid w:val="006D4EC9"/>
    <w:rsid w:val="006D54E5"/>
    <w:rsid w:val="006D54FC"/>
    <w:rsid w:val="006D5A00"/>
    <w:rsid w:val="006D6558"/>
    <w:rsid w:val="006D6BE8"/>
    <w:rsid w:val="006D709C"/>
    <w:rsid w:val="006D7190"/>
    <w:rsid w:val="006D7429"/>
    <w:rsid w:val="006D7D20"/>
    <w:rsid w:val="006E1A97"/>
    <w:rsid w:val="006E25FA"/>
    <w:rsid w:val="006E2684"/>
    <w:rsid w:val="006E28B4"/>
    <w:rsid w:val="006E2E3E"/>
    <w:rsid w:val="006E36E9"/>
    <w:rsid w:val="006E3B9A"/>
    <w:rsid w:val="006E5F04"/>
    <w:rsid w:val="006E620D"/>
    <w:rsid w:val="006E622E"/>
    <w:rsid w:val="006E66ED"/>
    <w:rsid w:val="006F07C4"/>
    <w:rsid w:val="006F0A33"/>
    <w:rsid w:val="006F0A5E"/>
    <w:rsid w:val="006F41CC"/>
    <w:rsid w:val="006F4F04"/>
    <w:rsid w:val="006F7DAD"/>
    <w:rsid w:val="007030EE"/>
    <w:rsid w:val="0070463A"/>
    <w:rsid w:val="007067F1"/>
    <w:rsid w:val="00706ABE"/>
    <w:rsid w:val="0070787D"/>
    <w:rsid w:val="00707FEA"/>
    <w:rsid w:val="0071268E"/>
    <w:rsid w:val="00712F53"/>
    <w:rsid w:val="0071547F"/>
    <w:rsid w:val="007154F9"/>
    <w:rsid w:val="0072120F"/>
    <w:rsid w:val="0072172B"/>
    <w:rsid w:val="007236AC"/>
    <w:rsid w:val="00727864"/>
    <w:rsid w:val="0073007D"/>
    <w:rsid w:val="007306F0"/>
    <w:rsid w:val="00730CF8"/>
    <w:rsid w:val="0073121A"/>
    <w:rsid w:val="00731A24"/>
    <w:rsid w:val="007355DD"/>
    <w:rsid w:val="00735A76"/>
    <w:rsid w:val="00736341"/>
    <w:rsid w:val="007368BA"/>
    <w:rsid w:val="00737096"/>
    <w:rsid w:val="007375F6"/>
    <w:rsid w:val="00737B0D"/>
    <w:rsid w:val="00737E37"/>
    <w:rsid w:val="00743348"/>
    <w:rsid w:val="00743CB5"/>
    <w:rsid w:val="00743CFA"/>
    <w:rsid w:val="007451E6"/>
    <w:rsid w:val="00745B3C"/>
    <w:rsid w:val="0074632A"/>
    <w:rsid w:val="007474D8"/>
    <w:rsid w:val="0074765F"/>
    <w:rsid w:val="00747660"/>
    <w:rsid w:val="00750126"/>
    <w:rsid w:val="00750988"/>
    <w:rsid w:val="00752E2E"/>
    <w:rsid w:val="00753688"/>
    <w:rsid w:val="007564AF"/>
    <w:rsid w:val="00760364"/>
    <w:rsid w:val="007608BC"/>
    <w:rsid w:val="00760D79"/>
    <w:rsid w:val="00764AC6"/>
    <w:rsid w:val="00764C56"/>
    <w:rsid w:val="0076771B"/>
    <w:rsid w:val="007710CE"/>
    <w:rsid w:val="007714A9"/>
    <w:rsid w:val="0077306A"/>
    <w:rsid w:val="007737DE"/>
    <w:rsid w:val="00774392"/>
    <w:rsid w:val="00774BC8"/>
    <w:rsid w:val="00774F47"/>
    <w:rsid w:val="00776120"/>
    <w:rsid w:val="007763E3"/>
    <w:rsid w:val="007764C1"/>
    <w:rsid w:val="00776B92"/>
    <w:rsid w:val="00776C7C"/>
    <w:rsid w:val="00777EDB"/>
    <w:rsid w:val="00780033"/>
    <w:rsid w:val="00781AA6"/>
    <w:rsid w:val="0078211D"/>
    <w:rsid w:val="00783083"/>
    <w:rsid w:val="00783594"/>
    <w:rsid w:val="00783F14"/>
    <w:rsid w:val="00785228"/>
    <w:rsid w:val="00786F49"/>
    <w:rsid w:val="00791D49"/>
    <w:rsid w:val="00794F6D"/>
    <w:rsid w:val="00795739"/>
    <w:rsid w:val="00795A11"/>
    <w:rsid w:val="00796C3E"/>
    <w:rsid w:val="007A254B"/>
    <w:rsid w:val="007A27FD"/>
    <w:rsid w:val="007A36A4"/>
    <w:rsid w:val="007A50FA"/>
    <w:rsid w:val="007A5831"/>
    <w:rsid w:val="007A6C09"/>
    <w:rsid w:val="007A7A5A"/>
    <w:rsid w:val="007A7AE1"/>
    <w:rsid w:val="007B0AE7"/>
    <w:rsid w:val="007B0BDE"/>
    <w:rsid w:val="007B0C96"/>
    <w:rsid w:val="007B269D"/>
    <w:rsid w:val="007B2B9D"/>
    <w:rsid w:val="007B31E9"/>
    <w:rsid w:val="007B4039"/>
    <w:rsid w:val="007B505A"/>
    <w:rsid w:val="007B5086"/>
    <w:rsid w:val="007B5EE0"/>
    <w:rsid w:val="007B631E"/>
    <w:rsid w:val="007B7860"/>
    <w:rsid w:val="007B7945"/>
    <w:rsid w:val="007C16BB"/>
    <w:rsid w:val="007C32AE"/>
    <w:rsid w:val="007C3B51"/>
    <w:rsid w:val="007C3D21"/>
    <w:rsid w:val="007C4605"/>
    <w:rsid w:val="007C480B"/>
    <w:rsid w:val="007C4C9D"/>
    <w:rsid w:val="007C53FA"/>
    <w:rsid w:val="007C6BA8"/>
    <w:rsid w:val="007C7A01"/>
    <w:rsid w:val="007D0F38"/>
    <w:rsid w:val="007D1BC9"/>
    <w:rsid w:val="007D29BC"/>
    <w:rsid w:val="007D31D3"/>
    <w:rsid w:val="007D3979"/>
    <w:rsid w:val="007D5AC9"/>
    <w:rsid w:val="007D7465"/>
    <w:rsid w:val="007D7805"/>
    <w:rsid w:val="007D7ACC"/>
    <w:rsid w:val="007E0075"/>
    <w:rsid w:val="007E0E9C"/>
    <w:rsid w:val="007E1311"/>
    <w:rsid w:val="007E16D8"/>
    <w:rsid w:val="007E177E"/>
    <w:rsid w:val="007E1C6C"/>
    <w:rsid w:val="007E2154"/>
    <w:rsid w:val="007E238A"/>
    <w:rsid w:val="007E25DB"/>
    <w:rsid w:val="007E2C26"/>
    <w:rsid w:val="007E43E4"/>
    <w:rsid w:val="007E5978"/>
    <w:rsid w:val="007E6EB6"/>
    <w:rsid w:val="007E6EC5"/>
    <w:rsid w:val="007E7D46"/>
    <w:rsid w:val="007F149B"/>
    <w:rsid w:val="007F1859"/>
    <w:rsid w:val="007F18FE"/>
    <w:rsid w:val="007F2296"/>
    <w:rsid w:val="007F3422"/>
    <w:rsid w:val="007F3D21"/>
    <w:rsid w:val="007F3F90"/>
    <w:rsid w:val="007F4320"/>
    <w:rsid w:val="007F47E8"/>
    <w:rsid w:val="007F5C79"/>
    <w:rsid w:val="007F6AD0"/>
    <w:rsid w:val="007F76CF"/>
    <w:rsid w:val="007F7747"/>
    <w:rsid w:val="007F7882"/>
    <w:rsid w:val="007F7D14"/>
    <w:rsid w:val="00801CA2"/>
    <w:rsid w:val="0080271F"/>
    <w:rsid w:val="008045C2"/>
    <w:rsid w:val="008048AC"/>
    <w:rsid w:val="00804C64"/>
    <w:rsid w:val="008055CA"/>
    <w:rsid w:val="008061E9"/>
    <w:rsid w:val="00806CA8"/>
    <w:rsid w:val="008076DF"/>
    <w:rsid w:val="008079F2"/>
    <w:rsid w:val="00810502"/>
    <w:rsid w:val="0081208B"/>
    <w:rsid w:val="0081354C"/>
    <w:rsid w:val="00813E1F"/>
    <w:rsid w:val="008158E1"/>
    <w:rsid w:val="00816F0F"/>
    <w:rsid w:val="00817AD7"/>
    <w:rsid w:val="00821299"/>
    <w:rsid w:val="008220D4"/>
    <w:rsid w:val="0082210C"/>
    <w:rsid w:val="00823CCB"/>
    <w:rsid w:val="00824CC3"/>
    <w:rsid w:val="008264DD"/>
    <w:rsid w:val="00830168"/>
    <w:rsid w:val="00831E08"/>
    <w:rsid w:val="00835D9F"/>
    <w:rsid w:val="0083759F"/>
    <w:rsid w:val="00837C80"/>
    <w:rsid w:val="008406C1"/>
    <w:rsid w:val="00842BF0"/>
    <w:rsid w:val="00842D36"/>
    <w:rsid w:val="00843320"/>
    <w:rsid w:val="0084387F"/>
    <w:rsid w:val="0084591E"/>
    <w:rsid w:val="008506CE"/>
    <w:rsid w:val="00856F61"/>
    <w:rsid w:val="008572BD"/>
    <w:rsid w:val="008574DD"/>
    <w:rsid w:val="00860C93"/>
    <w:rsid w:val="008610AB"/>
    <w:rsid w:val="008616CA"/>
    <w:rsid w:val="00861F91"/>
    <w:rsid w:val="008625A0"/>
    <w:rsid w:val="00862838"/>
    <w:rsid w:val="0086298C"/>
    <w:rsid w:val="0086319C"/>
    <w:rsid w:val="008635FE"/>
    <w:rsid w:val="00864B8A"/>
    <w:rsid w:val="00865515"/>
    <w:rsid w:val="00865EBD"/>
    <w:rsid w:val="0086611F"/>
    <w:rsid w:val="00866B7B"/>
    <w:rsid w:val="0087102C"/>
    <w:rsid w:val="00871A17"/>
    <w:rsid w:val="008723EC"/>
    <w:rsid w:val="008737E3"/>
    <w:rsid w:val="00874281"/>
    <w:rsid w:val="00877D44"/>
    <w:rsid w:val="00881F76"/>
    <w:rsid w:val="00882C49"/>
    <w:rsid w:val="00882F2C"/>
    <w:rsid w:val="0088338D"/>
    <w:rsid w:val="00885224"/>
    <w:rsid w:val="00887065"/>
    <w:rsid w:val="008879CA"/>
    <w:rsid w:val="00887A8B"/>
    <w:rsid w:val="00887AF3"/>
    <w:rsid w:val="00891514"/>
    <w:rsid w:val="00891537"/>
    <w:rsid w:val="00892CC4"/>
    <w:rsid w:val="008934B4"/>
    <w:rsid w:val="008A10E5"/>
    <w:rsid w:val="008A2DE4"/>
    <w:rsid w:val="008A40C4"/>
    <w:rsid w:val="008A4BC0"/>
    <w:rsid w:val="008A5668"/>
    <w:rsid w:val="008A7B53"/>
    <w:rsid w:val="008B0A2D"/>
    <w:rsid w:val="008B10ED"/>
    <w:rsid w:val="008B36D2"/>
    <w:rsid w:val="008B3710"/>
    <w:rsid w:val="008B3FE2"/>
    <w:rsid w:val="008B4B53"/>
    <w:rsid w:val="008B545F"/>
    <w:rsid w:val="008B5FDA"/>
    <w:rsid w:val="008B6264"/>
    <w:rsid w:val="008B6BBB"/>
    <w:rsid w:val="008B6D3F"/>
    <w:rsid w:val="008B6D76"/>
    <w:rsid w:val="008C0751"/>
    <w:rsid w:val="008C0BDC"/>
    <w:rsid w:val="008C0CDE"/>
    <w:rsid w:val="008C1847"/>
    <w:rsid w:val="008C1E93"/>
    <w:rsid w:val="008C262D"/>
    <w:rsid w:val="008C32FD"/>
    <w:rsid w:val="008C3FA3"/>
    <w:rsid w:val="008C4F30"/>
    <w:rsid w:val="008C5E8A"/>
    <w:rsid w:val="008C647F"/>
    <w:rsid w:val="008C71C5"/>
    <w:rsid w:val="008C76E1"/>
    <w:rsid w:val="008D01BB"/>
    <w:rsid w:val="008D130A"/>
    <w:rsid w:val="008D1326"/>
    <w:rsid w:val="008D1CC6"/>
    <w:rsid w:val="008D495B"/>
    <w:rsid w:val="008D63A5"/>
    <w:rsid w:val="008D738B"/>
    <w:rsid w:val="008D758D"/>
    <w:rsid w:val="008D78BA"/>
    <w:rsid w:val="008D7FDA"/>
    <w:rsid w:val="008E1CC9"/>
    <w:rsid w:val="008E22D2"/>
    <w:rsid w:val="008E66F2"/>
    <w:rsid w:val="008E7990"/>
    <w:rsid w:val="008F0300"/>
    <w:rsid w:val="008F042C"/>
    <w:rsid w:val="008F0B45"/>
    <w:rsid w:val="008F29A7"/>
    <w:rsid w:val="008F29E5"/>
    <w:rsid w:val="008F3AAA"/>
    <w:rsid w:val="008F42C5"/>
    <w:rsid w:val="008F5013"/>
    <w:rsid w:val="008F6173"/>
    <w:rsid w:val="00900013"/>
    <w:rsid w:val="0090088E"/>
    <w:rsid w:val="00901626"/>
    <w:rsid w:val="009017AC"/>
    <w:rsid w:val="009029A1"/>
    <w:rsid w:val="00902A2E"/>
    <w:rsid w:val="00904725"/>
    <w:rsid w:val="0090496C"/>
    <w:rsid w:val="00905177"/>
    <w:rsid w:val="00905916"/>
    <w:rsid w:val="00905AEC"/>
    <w:rsid w:val="00907257"/>
    <w:rsid w:val="00911AA4"/>
    <w:rsid w:val="00912ACA"/>
    <w:rsid w:val="00912BF3"/>
    <w:rsid w:val="00912E02"/>
    <w:rsid w:val="00912E60"/>
    <w:rsid w:val="00913E9B"/>
    <w:rsid w:val="009143A1"/>
    <w:rsid w:val="009146DF"/>
    <w:rsid w:val="00915ED4"/>
    <w:rsid w:val="0091625C"/>
    <w:rsid w:val="00916808"/>
    <w:rsid w:val="00916E65"/>
    <w:rsid w:val="00917DFA"/>
    <w:rsid w:val="00920A54"/>
    <w:rsid w:val="00921D3B"/>
    <w:rsid w:val="00921F42"/>
    <w:rsid w:val="00923BB2"/>
    <w:rsid w:val="00923EA5"/>
    <w:rsid w:val="009244A3"/>
    <w:rsid w:val="00925349"/>
    <w:rsid w:val="00925375"/>
    <w:rsid w:val="00925497"/>
    <w:rsid w:val="009273F3"/>
    <w:rsid w:val="00930461"/>
    <w:rsid w:val="00931CD8"/>
    <w:rsid w:val="00932A9A"/>
    <w:rsid w:val="00932FB5"/>
    <w:rsid w:val="009330F0"/>
    <w:rsid w:val="009338A7"/>
    <w:rsid w:val="009345BF"/>
    <w:rsid w:val="0093734C"/>
    <w:rsid w:val="00937975"/>
    <w:rsid w:val="00937B61"/>
    <w:rsid w:val="009407CA"/>
    <w:rsid w:val="009422CB"/>
    <w:rsid w:val="00943B1F"/>
    <w:rsid w:val="0094456E"/>
    <w:rsid w:val="00944FAF"/>
    <w:rsid w:val="00945B1D"/>
    <w:rsid w:val="00945E3C"/>
    <w:rsid w:val="00945E45"/>
    <w:rsid w:val="00946ECE"/>
    <w:rsid w:val="0094788B"/>
    <w:rsid w:val="00950280"/>
    <w:rsid w:val="00951BB0"/>
    <w:rsid w:val="00953391"/>
    <w:rsid w:val="009538A9"/>
    <w:rsid w:val="00954D4D"/>
    <w:rsid w:val="009566FC"/>
    <w:rsid w:val="00956A3F"/>
    <w:rsid w:val="0095778F"/>
    <w:rsid w:val="00961554"/>
    <w:rsid w:val="00961E1E"/>
    <w:rsid w:val="0096342A"/>
    <w:rsid w:val="00964305"/>
    <w:rsid w:val="00964749"/>
    <w:rsid w:val="00964858"/>
    <w:rsid w:val="009655CA"/>
    <w:rsid w:val="0096793F"/>
    <w:rsid w:val="00970144"/>
    <w:rsid w:val="0097034A"/>
    <w:rsid w:val="00970C04"/>
    <w:rsid w:val="00970C06"/>
    <w:rsid w:val="00972494"/>
    <w:rsid w:val="00972527"/>
    <w:rsid w:val="009727AF"/>
    <w:rsid w:val="00973D45"/>
    <w:rsid w:val="00974735"/>
    <w:rsid w:val="009759AB"/>
    <w:rsid w:val="0097674E"/>
    <w:rsid w:val="00980AAC"/>
    <w:rsid w:val="00981984"/>
    <w:rsid w:val="00981B8C"/>
    <w:rsid w:val="00982781"/>
    <w:rsid w:val="009837FC"/>
    <w:rsid w:val="00983A49"/>
    <w:rsid w:val="00983CCC"/>
    <w:rsid w:val="00983D86"/>
    <w:rsid w:val="00984A0D"/>
    <w:rsid w:val="00985B2E"/>
    <w:rsid w:val="00986E72"/>
    <w:rsid w:val="0099049C"/>
    <w:rsid w:val="00990F76"/>
    <w:rsid w:val="00991418"/>
    <w:rsid w:val="0099221B"/>
    <w:rsid w:val="00992B2C"/>
    <w:rsid w:val="00992FBD"/>
    <w:rsid w:val="00995180"/>
    <w:rsid w:val="009A153E"/>
    <w:rsid w:val="009A297A"/>
    <w:rsid w:val="009A6425"/>
    <w:rsid w:val="009A68F0"/>
    <w:rsid w:val="009A71A6"/>
    <w:rsid w:val="009A71B6"/>
    <w:rsid w:val="009B0030"/>
    <w:rsid w:val="009B04C7"/>
    <w:rsid w:val="009B059B"/>
    <w:rsid w:val="009B0D7D"/>
    <w:rsid w:val="009B25E2"/>
    <w:rsid w:val="009B30B3"/>
    <w:rsid w:val="009B366B"/>
    <w:rsid w:val="009B37D0"/>
    <w:rsid w:val="009B3E7F"/>
    <w:rsid w:val="009B49B9"/>
    <w:rsid w:val="009B5499"/>
    <w:rsid w:val="009B6C57"/>
    <w:rsid w:val="009C0308"/>
    <w:rsid w:val="009C03AC"/>
    <w:rsid w:val="009C34F9"/>
    <w:rsid w:val="009C3E69"/>
    <w:rsid w:val="009C41DD"/>
    <w:rsid w:val="009C4344"/>
    <w:rsid w:val="009C449D"/>
    <w:rsid w:val="009C58D7"/>
    <w:rsid w:val="009C6594"/>
    <w:rsid w:val="009C7167"/>
    <w:rsid w:val="009C72FE"/>
    <w:rsid w:val="009D0EB6"/>
    <w:rsid w:val="009D1F86"/>
    <w:rsid w:val="009D3109"/>
    <w:rsid w:val="009D32BF"/>
    <w:rsid w:val="009D339F"/>
    <w:rsid w:val="009D3EBC"/>
    <w:rsid w:val="009D4077"/>
    <w:rsid w:val="009D4314"/>
    <w:rsid w:val="009D45A0"/>
    <w:rsid w:val="009D468D"/>
    <w:rsid w:val="009D509C"/>
    <w:rsid w:val="009D5336"/>
    <w:rsid w:val="009D615B"/>
    <w:rsid w:val="009D6760"/>
    <w:rsid w:val="009D6C6D"/>
    <w:rsid w:val="009E0D99"/>
    <w:rsid w:val="009E0FEE"/>
    <w:rsid w:val="009E1B4F"/>
    <w:rsid w:val="009E275F"/>
    <w:rsid w:val="009E522A"/>
    <w:rsid w:val="009E5F93"/>
    <w:rsid w:val="009E702D"/>
    <w:rsid w:val="009E7D47"/>
    <w:rsid w:val="009E7F63"/>
    <w:rsid w:val="009F0F89"/>
    <w:rsid w:val="009F1F3F"/>
    <w:rsid w:val="009F4A4D"/>
    <w:rsid w:val="009F5074"/>
    <w:rsid w:val="009F60FD"/>
    <w:rsid w:val="009F66EB"/>
    <w:rsid w:val="009F6895"/>
    <w:rsid w:val="009F7AEA"/>
    <w:rsid w:val="00A0041C"/>
    <w:rsid w:val="00A006C3"/>
    <w:rsid w:val="00A00B6D"/>
    <w:rsid w:val="00A01094"/>
    <w:rsid w:val="00A01BF3"/>
    <w:rsid w:val="00A03441"/>
    <w:rsid w:val="00A04555"/>
    <w:rsid w:val="00A04951"/>
    <w:rsid w:val="00A07B1E"/>
    <w:rsid w:val="00A07D32"/>
    <w:rsid w:val="00A1002D"/>
    <w:rsid w:val="00A10222"/>
    <w:rsid w:val="00A102B5"/>
    <w:rsid w:val="00A11EB3"/>
    <w:rsid w:val="00A129EA"/>
    <w:rsid w:val="00A13317"/>
    <w:rsid w:val="00A15403"/>
    <w:rsid w:val="00A1699C"/>
    <w:rsid w:val="00A21DAB"/>
    <w:rsid w:val="00A2210E"/>
    <w:rsid w:val="00A228CE"/>
    <w:rsid w:val="00A24016"/>
    <w:rsid w:val="00A25654"/>
    <w:rsid w:val="00A2684B"/>
    <w:rsid w:val="00A30192"/>
    <w:rsid w:val="00A30379"/>
    <w:rsid w:val="00A30650"/>
    <w:rsid w:val="00A318E1"/>
    <w:rsid w:val="00A31997"/>
    <w:rsid w:val="00A31B46"/>
    <w:rsid w:val="00A34C33"/>
    <w:rsid w:val="00A36861"/>
    <w:rsid w:val="00A40B44"/>
    <w:rsid w:val="00A41AD2"/>
    <w:rsid w:val="00A42985"/>
    <w:rsid w:val="00A447B0"/>
    <w:rsid w:val="00A44A24"/>
    <w:rsid w:val="00A45672"/>
    <w:rsid w:val="00A466F1"/>
    <w:rsid w:val="00A46751"/>
    <w:rsid w:val="00A468F8"/>
    <w:rsid w:val="00A46AB9"/>
    <w:rsid w:val="00A46D9C"/>
    <w:rsid w:val="00A501AB"/>
    <w:rsid w:val="00A5326E"/>
    <w:rsid w:val="00A53D5B"/>
    <w:rsid w:val="00A57447"/>
    <w:rsid w:val="00A579C3"/>
    <w:rsid w:val="00A60456"/>
    <w:rsid w:val="00A61773"/>
    <w:rsid w:val="00A62ED9"/>
    <w:rsid w:val="00A634D3"/>
    <w:rsid w:val="00A63D5B"/>
    <w:rsid w:val="00A6433B"/>
    <w:rsid w:val="00A65D47"/>
    <w:rsid w:val="00A6733E"/>
    <w:rsid w:val="00A67410"/>
    <w:rsid w:val="00A675CD"/>
    <w:rsid w:val="00A67A3C"/>
    <w:rsid w:val="00A7138D"/>
    <w:rsid w:val="00A71991"/>
    <w:rsid w:val="00A71B97"/>
    <w:rsid w:val="00A71BD1"/>
    <w:rsid w:val="00A74FF6"/>
    <w:rsid w:val="00A75087"/>
    <w:rsid w:val="00A75A69"/>
    <w:rsid w:val="00A75B1E"/>
    <w:rsid w:val="00A76952"/>
    <w:rsid w:val="00A81674"/>
    <w:rsid w:val="00A82849"/>
    <w:rsid w:val="00A831C9"/>
    <w:rsid w:val="00A8360C"/>
    <w:rsid w:val="00A842FB"/>
    <w:rsid w:val="00A845A8"/>
    <w:rsid w:val="00A84ABD"/>
    <w:rsid w:val="00A84C3C"/>
    <w:rsid w:val="00A85A77"/>
    <w:rsid w:val="00A8634F"/>
    <w:rsid w:val="00A86CA4"/>
    <w:rsid w:val="00A91CA8"/>
    <w:rsid w:val="00A94171"/>
    <w:rsid w:val="00A96740"/>
    <w:rsid w:val="00A970C3"/>
    <w:rsid w:val="00A97448"/>
    <w:rsid w:val="00AA11C7"/>
    <w:rsid w:val="00AA138F"/>
    <w:rsid w:val="00AA185B"/>
    <w:rsid w:val="00AA2459"/>
    <w:rsid w:val="00AA47B4"/>
    <w:rsid w:val="00AB04AF"/>
    <w:rsid w:val="00AB0E92"/>
    <w:rsid w:val="00AB2461"/>
    <w:rsid w:val="00AB36B9"/>
    <w:rsid w:val="00AB4B02"/>
    <w:rsid w:val="00AB6DB1"/>
    <w:rsid w:val="00AC00E0"/>
    <w:rsid w:val="00AC0A3D"/>
    <w:rsid w:val="00AC1429"/>
    <w:rsid w:val="00AC2532"/>
    <w:rsid w:val="00AC3FA5"/>
    <w:rsid w:val="00AC45FB"/>
    <w:rsid w:val="00AC55A1"/>
    <w:rsid w:val="00AC6391"/>
    <w:rsid w:val="00AC63E1"/>
    <w:rsid w:val="00AC7307"/>
    <w:rsid w:val="00AD0153"/>
    <w:rsid w:val="00AD016B"/>
    <w:rsid w:val="00AD052C"/>
    <w:rsid w:val="00AD0CFA"/>
    <w:rsid w:val="00AD206F"/>
    <w:rsid w:val="00AD2D6E"/>
    <w:rsid w:val="00AD32CE"/>
    <w:rsid w:val="00AD4232"/>
    <w:rsid w:val="00AD4F83"/>
    <w:rsid w:val="00AE256B"/>
    <w:rsid w:val="00AE27E8"/>
    <w:rsid w:val="00AE2B78"/>
    <w:rsid w:val="00AE33E3"/>
    <w:rsid w:val="00AE3802"/>
    <w:rsid w:val="00AE4E19"/>
    <w:rsid w:val="00AE55C3"/>
    <w:rsid w:val="00AE58DB"/>
    <w:rsid w:val="00AE5B14"/>
    <w:rsid w:val="00AE6919"/>
    <w:rsid w:val="00AE6961"/>
    <w:rsid w:val="00AF178B"/>
    <w:rsid w:val="00AF48EB"/>
    <w:rsid w:val="00AF6518"/>
    <w:rsid w:val="00AF6619"/>
    <w:rsid w:val="00B0047E"/>
    <w:rsid w:val="00B01280"/>
    <w:rsid w:val="00B01483"/>
    <w:rsid w:val="00B02615"/>
    <w:rsid w:val="00B04704"/>
    <w:rsid w:val="00B0481E"/>
    <w:rsid w:val="00B061D3"/>
    <w:rsid w:val="00B06233"/>
    <w:rsid w:val="00B101A4"/>
    <w:rsid w:val="00B104CA"/>
    <w:rsid w:val="00B105EE"/>
    <w:rsid w:val="00B11445"/>
    <w:rsid w:val="00B165B1"/>
    <w:rsid w:val="00B169AC"/>
    <w:rsid w:val="00B17A37"/>
    <w:rsid w:val="00B17DCD"/>
    <w:rsid w:val="00B21C23"/>
    <w:rsid w:val="00B244A9"/>
    <w:rsid w:val="00B25EA8"/>
    <w:rsid w:val="00B3131A"/>
    <w:rsid w:val="00B315EA"/>
    <w:rsid w:val="00B32293"/>
    <w:rsid w:val="00B3232A"/>
    <w:rsid w:val="00B34192"/>
    <w:rsid w:val="00B34CDB"/>
    <w:rsid w:val="00B35F91"/>
    <w:rsid w:val="00B36616"/>
    <w:rsid w:val="00B372D7"/>
    <w:rsid w:val="00B40B41"/>
    <w:rsid w:val="00B43B7A"/>
    <w:rsid w:val="00B442E6"/>
    <w:rsid w:val="00B44F8C"/>
    <w:rsid w:val="00B46634"/>
    <w:rsid w:val="00B466D7"/>
    <w:rsid w:val="00B500F6"/>
    <w:rsid w:val="00B508CE"/>
    <w:rsid w:val="00B52384"/>
    <w:rsid w:val="00B52423"/>
    <w:rsid w:val="00B52484"/>
    <w:rsid w:val="00B5266D"/>
    <w:rsid w:val="00B52AE5"/>
    <w:rsid w:val="00B5376F"/>
    <w:rsid w:val="00B54DB5"/>
    <w:rsid w:val="00B55345"/>
    <w:rsid w:val="00B56FD5"/>
    <w:rsid w:val="00B60370"/>
    <w:rsid w:val="00B61C40"/>
    <w:rsid w:val="00B628F8"/>
    <w:rsid w:val="00B64713"/>
    <w:rsid w:val="00B6491E"/>
    <w:rsid w:val="00B651A6"/>
    <w:rsid w:val="00B65284"/>
    <w:rsid w:val="00B6693A"/>
    <w:rsid w:val="00B67830"/>
    <w:rsid w:val="00B6797F"/>
    <w:rsid w:val="00B70E80"/>
    <w:rsid w:val="00B7261B"/>
    <w:rsid w:val="00B73C63"/>
    <w:rsid w:val="00B74CEF"/>
    <w:rsid w:val="00B74F5B"/>
    <w:rsid w:val="00B757A5"/>
    <w:rsid w:val="00B76056"/>
    <w:rsid w:val="00B80684"/>
    <w:rsid w:val="00B80F18"/>
    <w:rsid w:val="00B83A72"/>
    <w:rsid w:val="00B83EF9"/>
    <w:rsid w:val="00B8460C"/>
    <w:rsid w:val="00B849C4"/>
    <w:rsid w:val="00B86B88"/>
    <w:rsid w:val="00B8716F"/>
    <w:rsid w:val="00B916E9"/>
    <w:rsid w:val="00B92A63"/>
    <w:rsid w:val="00B93B38"/>
    <w:rsid w:val="00B94C16"/>
    <w:rsid w:val="00B95769"/>
    <w:rsid w:val="00B968B1"/>
    <w:rsid w:val="00B971BA"/>
    <w:rsid w:val="00B97544"/>
    <w:rsid w:val="00BA08A6"/>
    <w:rsid w:val="00BA0A56"/>
    <w:rsid w:val="00BA12AC"/>
    <w:rsid w:val="00BA247B"/>
    <w:rsid w:val="00BA2C5C"/>
    <w:rsid w:val="00BA50BC"/>
    <w:rsid w:val="00BA6CD8"/>
    <w:rsid w:val="00BA7E68"/>
    <w:rsid w:val="00BB0051"/>
    <w:rsid w:val="00BB1D97"/>
    <w:rsid w:val="00BB469B"/>
    <w:rsid w:val="00BB52DC"/>
    <w:rsid w:val="00BB556E"/>
    <w:rsid w:val="00BB5633"/>
    <w:rsid w:val="00BB7ECB"/>
    <w:rsid w:val="00BC07B8"/>
    <w:rsid w:val="00BC18B1"/>
    <w:rsid w:val="00BC1D65"/>
    <w:rsid w:val="00BC2709"/>
    <w:rsid w:val="00BC379D"/>
    <w:rsid w:val="00BC639B"/>
    <w:rsid w:val="00BC74BB"/>
    <w:rsid w:val="00BC75E5"/>
    <w:rsid w:val="00BD1465"/>
    <w:rsid w:val="00BD2E2C"/>
    <w:rsid w:val="00BD323D"/>
    <w:rsid w:val="00BD517F"/>
    <w:rsid w:val="00BD7A91"/>
    <w:rsid w:val="00BE0D47"/>
    <w:rsid w:val="00BE14C1"/>
    <w:rsid w:val="00BE1B21"/>
    <w:rsid w:val="00BE1B22"/>
    <w:rsid w:val="00BE2BED"/>
    <w:rsid w:val="00BE3588"/>
    <w:rsid w:val="00BE3CD1"/>
    <w:rsid w:val="00BE4D4D"/>
    <w:rsid w:val="00BE5640"/>
    <w:rsid w:val="00BE76CB"/>
    <w:rsid w:val="00BF03D6"/>
    <w:rsid w:val="00BF0FDD"/>
    <w:rsid w:val="00BF10E9"/>
    <w:rsid w:val="00BF2192"/>
    <w:rsid w:val="00BF2F4B"/>
    <w:rsid w:val="00BF31FA"/>
    <w:rsid w:val="00BF3BE5"/>
    <w:rsid w:val="00C00715"/>
    <w:rsid w:val="00C01092"/>
    <w:rsid w:val="00C018A7"/>
    <w:rsid w:val="00C0201B"/>
    <w:rsid w:val="00C02B78"/>
    <w:rsid w:val="00C068FA"/>
    <w:rsid w:val="00C0731B"/>
    <w:rsid w:val="00C0796D"/>
    <w:rsid w:val="00C07F50"/>
    <w:rsid w:val="00C101F7"/>
    <w:rsid w:val="00C10805"/>
    <w:rsid w:val="00C11395"/>
    <w:rsid w:val="00C119D9"/>
    <w:rsid w:val="00C11D29"/>
    <w:rsid w:val="00C1401B"/>
    <w:rsid w:val="00C15010"/>
    <w:rsid w:val="00C207BB"/>
    <w:rsid w:val="00C21D4A"/>
    <w:rsid w:val="00C23B6A"/>
    <w:rsid w:val="00C24189"/>
    <w:rsid w:val="00C25434"/>
    <w:rsid w:val="00C25EC0"/>
    <w:rsid w:val="00C25EC8"/>
    <w:rsid w:val="00C26B52"/>
    <w:rsid w:val="00C306D2"/>
    <w:rsid w:val="00C31F2B"/>
    <w:rsid w:val="00C34168"/>
    <w:rsid w:val="00C3426B"/>
    <w:rsid w:val="00C35BC9"/>
    <w:rsid w:val="00C3613C"/>
    <w:rsid w:val="00C3614A"/>
    <w:rsid w:val="00C36577"/>
    <w:rsid w:val="00C371C1"/>
    <w:rsid w:val="00C37853"/>
    <w:rsid w:val="00C37D07"/>
    <w:rsid w:val="00C401CF"/>
    <w:rsid w:val="00C40249"/>
    <w:rsid w:val="00C40C7A"/>
    <w:rsid w:val="00C41119"/>
    <w:rsid w:val="00C417DF"/>
    <w:rsid w:val="00C42D76"/>
    <w:rsid w:val="00C43E63"/>
    <w:rsid w:val="00C448A8"/>
    <w:rsid w:val="00C44B5D"/>
    <w:rsid w:val="00C47042"/>
    <w:rsid w:val="00C47602"/>
    <w:rsid w:val="00C51DDA"/>
    <w:rsid w:val="00C52921"/>
    <w:rsid w:val="00C52E59"/>
    <w:rsid w:val="00C5582D"/>
    <w:rsid w:val="00C561C1"/>
    <w:rsid w:val="00C57572"/>
    <w:rsid w:val="00C57B52"/>
    <w:rsid w:val="00C613BC"/>
    <w:rsid w:val="00C61A95"/>
    <w:rsid w:val="00C62D7D"/>
    <w:rsid w:val="00C63631"/>
    <w:rsid w:val="00C64325"/>
    <w:rsid w:val="00C652A6"/>
    <w:rsid w:val="00C66CD1"/>
    <w:rsid w:val="00C67202"/>
    <w:rsid w:val="00C6776C"/>
    <w:rsid w:val="00C67D8B"/>
    <w:rsid w:val="00C712E3"/>
    <w:rsid w:val="00C715E6"/>
    <w:rsid w:val="00C722CB"/>
    <w:rsid w:val="00C72BEB"/>
    <w:rsid w:val="00C7319C"/>
    <w:rsid w:val="00C73305"/>
    <w:rsid w:val="00C74587"/>
    <w:rsid w:val="00C74AF3"/>
    <w:rsid w:val="00C759D7"/>
    <w:rsid w:val="00C763A2"/>
    <w:rsid w:val="00C76493"/>
    <w:rsid w:val="00C76C2E"/>
    <w:rsid w:val="00C77E6A"/>
    <w:rsid w:val="00C81105"/>
    <w:rsid w:val="00C825E3"/>
    <w:rsid w:val="00C82606"/>
    <w:rsid w:val="00C82D3E"/>
    <w:rsid w:val="00C8605B"/>
    <w:rsid w:val="00C861FC"/>
    <w:rsid w:val="00C8631F"/>
    <w:rsid w:val="00C86BF3"/>
    <w:rsid w:val="00C92885"/>
    <w:rsid w:val="00C932E8"/>
    <w:rsid w:val="00C93850"/>
    <w:rsid w:val="00C93BD3"/>
    <w:rsid w:val="00C94F05"/>
    <w:rsid w:val="00C95144"/>
    <w:rsid w:val="00C975E8"/>
    <w:rsid w:val="00CA0A6C"/>
    <w:rsid w:val="00CA1B1D"/>
    <w:rsid w:val="00CA292C"/>
    <w:rsid w:val="00CA3D6D"/>
    <w:rsid w:val="00CA5186"/>
    <w:rsid w:val="00CA6AC8"/>
    <w:rsid w:val="00CA6FAD"/>
    <w:rsid w:val="00CA7512"/>
    <w:rsid w:val="00CB1334"/>
    <w:rsid w:val="00CB2130"/>
    <w:rsid w:val="00CB5EB5"/>
    <w:rsid w:val="00CB6E87"/>
    <w:rsid w:val="00CB72E2"/>
    <w:rsid w:val="00CC163A"/>
    <w:rsid w:val="00CC37AA"/>
    <w:rsid w:val="00CC40FF"/>
    <w:rsid w:val="00CC42C9"/>
    <w:rsid w:val="00CC462F"/>
    <w:rsid w:val="00CC5194"/>
    <w:rsid w:val="00CC5616"/>
    <w:rsid w:val="00CC5707"/>
    <w:rsid w:val="00CC57F1"/>
    <w:rsid w:val="00CC62E4"/>
    <w:rsid w:val="00CC658F"/>
    <w:rsid w:val="00CD01AA"/>
    <w:rsid w:val="00CD01D7"/>
    <w:rsid w:val="00CD216F"/>
    <w:rsid w:val="00CD24F8"/>
    <w:rsid w:val="00CD289A"/>
    <w:rsid w:val="00CD368F"/>
    <w:rsid w:val="00CD4733"/>
    <w:rsid w:val="00CD4A36"/>
    <w:rsid w:val="00CD6790"/>
    <w:rsid w:val="00CD7B85"/>
    <w:rsid w:val="00CE0A82"/>
    <w:rsid w:val="00CE22AA"/>
    <w:rsid w:val="00CE2C5C"/>
    <w:rsid w:val="00CE2D4E"/>
    <w:rsid w:val="00CE3376"/>
    <w:rsid w:val="00CE358E"/>
    <w:rsid w:val="00CE36C2"/>
    <w:rsid w:val="00CE37B6"/>
    <w:rsid w:val="00CE39F1"/>
    <w:rsid w:val="00CE3E31"/>
    <w:rsid w:val="00CE44A2"/>
    <w:rsid w:val="00CE4B4B"/>
    <w:rsid w:val="00CE4D6F"/>
    <w:rsid w:val="00CE4DF7"/>
    <w:rsid w:val="00CE6083"/>
    <w:rsid w:val="00CE7B21"/>
    <w:rsid w:val="00CF1601"/>
    <w:rsid w:val="00CF31ED"/>
    <w:rsid w:val="00CF354B"/>
    <w:rsid w:val="00CF3841"/>
    <w:rsid w:val="00CF5B59"/>
    <w:rsid w:val="00CF6C35"/>
    <w:rsid w:val="00CF76A3"/>
    <w:rsid w:val="00D01C7F"/>
    <w:rsid w:val="00D01DA6"/>
    <w:rsid w:val="00D033B9"/>
    <w:rsid w:val="00D04408"/>
    <w:rsid w:val="00D045FD"/>
    <w:rsid w:val="00D04980"/>
    <w:rsid w:val="00D06251"/>
    <w:rsid w:val="00D076E3"/>
    <w:rsid w:val="00D07821"/>
    <w:rsid w:val="00D07FBD"/>
    <w:rsid w:val="00D10AD3"/>
    <w:rsid w:val="00D10ADE"/>
    <w:rsid w:val="00D111CD"/>
    <w:rsid w:val="00D11A0E"/>
    <w:rsid w:val="00D1313C"/>
    <w:rsid w:val="00D13598"/>
    <w:rsid w:val="00D13817"/>
    <w:rsid w:val="00D139F7"/>
    <w:rsid w:val="00D142D5"/>
    <w:rsid w:val="00D14396"/>
    <w:rsid w:val="00D143D8"/>
    <w:rsid w:val="00D14BA9"/>
    <w:rsid w:val="00D15DA4"/>
    <w:rsid w:val="00D17E59"/>
    <w:rsid w:val="00D2301D"/>
    <w:rsid w:val="00D23476"/>
    <w:rsid w:val="00D24038"/>
    <w:rsid w:val="00D24D38"/>
    <w:rsid w:val="00D25059"/>
    <w:rsid w:val="00D252DE"/>
    <w:rsid w:val="00D25713"/>
    <w:rsid w:val="00D262F3"/>
    <w:rsid w:val="00D26347"/>
    <w:rsid w:val="00D301D1"/>
    <w:rsid w:val="00D31CFA"/>
    <w:rsid w:val="00D32ABD"/>
    <w:rsid w:val="00D32D08"/>
    <w:rsid w:val="00D32D57"/>
    <w:rsid w:val="00D3312D"/>
    <w:rsid w:val="00D3327E"/>
    <w:rsid w:val="00D338DD"/>
    <w:rsid w:val="00D34D98"/>
    <w:rsid w:val="00D35D39"/>
    <w:rsid w:val="00D36292"/>
    <w:rsid w:val="00D3775C"/>
    <w:rsid w:val="00D377E4"/>
    <w:rsid w:val="00D4157E"/>
    <w:rsid w:val="00D42629"/>
    <w:rsid w:val="00D42A16"/>
    <w:rsid w:val="00D4331F"/>
    <w:rsid w:val="00D439AE"/>
    <w:rsid w:val="00D439B9"/>
    <w:rsid w:val="00D45591"/>
    <w:rsid w:val="00D46B66"/>
    <w:rsid w:val="00D47673"/>
    <w:rsid w:val="00D5132E"/>
    <w:rsid w:val="00D51375"/>
    <w:rsid w:val="00D51381"/>
    <w:rsid w:val="00D52B81"/>
    <w:rsid w:val="00D53A7D"/>
    <w:rsid w:val="00D53B8F"/>
    <w:rsid w:val="00D55D32"/>
    <w:rsid w:val="00D56F05"/>
    <w:rsid w:val="00D56FE9"/>
    <w:rsid w:val="00D57295"/>
    <w:rsid w:val="00D57377"/>
    <w:rsid w:val="00D60726"/>
    <w:rsid w:val="00D629FF"/>
    <w:rsid w:val="00D6420C"/>
    <w:rsid w:val="00D64681"/>
    <w:rsid w:val="00D661E3"/>
    <w:rsid w:val="00D7037B"/>
    <w:rsid w:val="00D70C07"/>
    <w:rsid w:val="00D71068"/>
    <w:rsid w:val="00D7397C"/>
    <w:rsid w:val="00D74608"/>
    <w:rsid w:val="00D74B6C"/>
    <w:rsid w:val="00D80C93"/>
    <w:rsid w:val="00D81FF8"/>
    <w:rsid w:val="00D847FD"/>
    <w:rsid w:val="00D852C0"/>
    <w:rsid w:val="00D874DF"/>
    <w:rsid w:val="00D93322"/>
    <w:rsid w:val="00D94D2E"/>
    <w:rsid w:val="00D96722"/>
    <w:rsid w:val="00D97BBC"/>
    <w:rsid w:val="00DA234F"/>
    <w:rsid w:val="00DA3DDA"/>
    <w:rsid w:val="00DA4A48"/>
    <w:rsid w:val="00DA555A"/>
    <w:rsid w:val="00DB0333"/>
    <w:rsid w:val="00DB0AFD"/>
    <w:rsid w:val="00DB0C08"/>
    <w:rsid w:val="00DB1DEC"/>
    <w:rsid w:val="00DB2AF7"/>
    <w:rsid w:val="00DB3681"/>
    <w:rsid w:val="00DB3B50"/>
    <w:rsid w:val="00DB3BD6"/>
    <w:rsid w:val="00DB40D4"/>
    <w:rsid w:val="00DB4D3B"/>
    <w:rsid w:val="00DB68AB"/>
    <w:rsid w:val="00DB7BF5"/>
    <w:rsid w:val="00DB7CB6"/>
    <w:rsid w:val="00DC0484"/>
    <w:rsid w:val="00DC14DF"/>
    <w:rsid w:val="00DC2CB3"/>
    <w:rsid w:val="00DC30FE"/>
    <w:rsid w:val="00DC33DE"/>
    <w:rsid w:val="00DC3423"/>
    <w:rsid w:val="00DC34D4"/>
    <w:rsid w:val="00DC4F93"/>
    <w:rsid w:val="00DC715C"/>
    <w:rsid w:val="00DD0F39"/>
    <w:rsid w:val="00DD1B04"/>
    <w:rsid w:val="00DD2B03"/>
    <w:rsid w:val="00DD5283"/>
    <w:rsid w:val="00DD6140"/>
    <w:rsid w:val="00DD61D5"/>
    <w:rsid w:val="00DD6CF9"/>
    <w:rsid w:val="00DD6D44"/>
    <w:rsid w:val="00DD6FA8"/>
    <w:rsid w:val="00DD6FD4"/>
    <w:rsid w:val="00DE0092"/>
    <w:rsid w:val="00DE1FAD"/>
    <w:rsid w:val="00DE20B4"/>
    <w:rsid w:val="00DE32FD"/>
    <w:rsid w:val="00DE36DE"/>
    <w:rsid w:val="00DE3A43"/>
    <w:rsid w:val="00DE3D9E"/>
    <w:rsid w:val="00DE5541"/>
    <w:rsid w:val="00DE5C40"/>
    <w:rsid w:val="00DE6AA3"/>
    <w:rsid w:val="00DF1D04"/>
    <w:rsid w:val="00DF295F"/>
    <w:rsid w:val="00DF3AA1"/>
    <w:rsid w:val="00DF4EB3"/>
    <w:rsid w:val="00DF619B"/>
    <w:rsid w:val="00DF68D9"/>
    <w:rsid w:val="00E00399"/>
    <w:rsid w:val="00E017D2"/>
    <w:rsid w:val="00E01A37"/>
    <w:rsid w:val="00E02180"/>
    <w:rsid w:val="00E02FB4"/>
    <w:rsid w:val="00E03585"/>
    <w:rsid w:val="00E03880"/>
    <w:rsid w:val="00E038A2"/>
    <w:rsid w:val="00E0415E"/>
    <w:rsid w:val="00E0430B"/>
    <w:rsid w:val="00E0490B"/>
    <w:rsid w:val="00E0562A"/>
    <w:rsid w:val="00E05751"/>
    <w:rsid w:val="00E05841"/>
    <w:rsid w:val="00E06396"/>
    <w:rsid w:val="00E1027E"/>
    <w:rsid w:val="00E10679"/>
    <w:rsid w:val="00E110EE"/>
    <w:rsid w:val="00E11781"/>
    <w:rsid w:val="00E11ADF"/>
    <w:rsid w:val="00E11C9C"/>
    <w:rsid w:val="00E13A17"/>
    <w:rsid w:val="00E14335"/>
    <w:rsid w:val="00E153E4"/>
    <w:rsid w:val="00E154D9"/>
    <w:rsid w:val="00E16099"/>
    <w:rsid w:val="00E16342"/>
    <w:rsid w:val="00E16C15"/>
    <w:rsid w:val="00E17C09"/>
    <w:rsid w:val="00E21281"/>
    <w:rsid w:val="00E21B2D"/>
    <w:rsid w:val="00E22791"/>
    <w:rsid w:val="00E227FE"/>
    <w:rsid w:val="00E24318"/>
    <w:rsid w:val="00E24AF2"/>
    <w:rsid w:val="00E25855"/>
    <w:rsid w:val="00E25E75"/>
    <w:rsid w:val="00E25FCD"/>
    <w:rsid w:val="00E30507"/>
    <w:rsid w:val="00E31665"/>
    <w:rsid w:val="00E31B52"/>
    <w:rsid w:val="00E3463B"/>
    <w:rsid w:val="00E34E01"/>
    <w:rsid w:val="00E34F32"/>
    <w:rsid w:val="00E35162"/>
    <w:rsid w:val="00E37D0F"/>
    <w:rsid w:val="00E421F3"/>
    <w:rsid w:val="00E4333A"/>
    <w:rsid w:val="00E43A58"/>
    <w:rsid w:val="00E43AEF"/>
    <w:rsid w:val="00E444A6"/>
    <w:rsid w:val="00E45CDA"/>
    <w:rsid w:val="00E47038"/>
    <w:rsid w:val="00E47FBD"/>
    <w:rsid w:val="00E5113F"/>
    <w:rsid w:val="00E51E7B"/>
    <w:rsid w:val="00E52FB7"/>
    <w:rsid w:val="00E53AE4"/>
    <w:rsid w:val="00E5420E"/>
    <w:rsid w:val="00E54AC7"/>
    <w:rsid w:val="00E561AF"/>
    <w:rsid w:val="00E57D28"/>
    <w:rsid w:val="00E601FA"/>
    <w:rsid w:val="00E610E2"/>
    <w:rsid w:val="00E61F8B"/>
    <w:rsid w:val="00E641E5"/>
    <w:rsid w:val="00E64CC7"/>
    <w:rsid w:val="00E66B16"/>
    <w:rsid w:val="00E71233"/>
    <w:rsid w:val="00E71429"/>
    <w:rsid w:val="00E719B7"/>
    <w:rsid w:val="00E71AD8"/>
    <w:rsid w:val="00E71D0D"/>
    <w:rsid w:val="00E74D1B"/>
    <w:rsid w:val="00E75DB2"/>
    <w:rsid w:val="00E76684"/>
    <w:rsid w:val="00E76EE9"/>
    <w:rsid w:val="00E77BD5"/>
    <w:rsid w:val="00E80E25"/>
    <w:rsid w:val="00E812E9"/>
    <w:rsid w:val="00E813E3"/>
    <w:rsid w:val="00E81808"/>
    <w:rsid w:val="00E82B05"/>
    <w:rsid w:val="00E82CDA"/>
    <w:rsid w:val="00E83A70"/>
    <w:rsid w:val="00E83E74"/>
    <w:rsid w:val="00E85883"/>
    <w:rsid w:val="00E876AE"/>
    <w:rsid w:val="00E87AA1"/>
    <w:rsid w:val="00E87AF0"/>
    <w:rsid w:val="00E91794"/>
    <w:rsid w:val="00E91FD2"/>
    <w:rsid w:val="00E9268B"/>
    <w:rsid w:val="00E9273B"/>
    <w:rsid w:val="00E93535"/>
    <w:rsid w:val="00E93788"/>
    <w:rsid w:val="00E945DC"/>
    <w:rsid w:val="00E95376"/>
    <w:rsid w:val="00E96395"/>
    <w:rsid w:val="00E96CD8"/>
    <w:rsid w:val="00E977E2"/>
    <w:rsid w:val="00EA032A"/>
    <w:rsid w:val="00EA0368"/>
    <w:rsid w:val="00EA117F"/>
    <w:rsid w:val="00EA1CEC"/>
    <w:rsid w:val="00EA2B77"/>
    <w:rsid w:val="00EA320A"/>
    <w:rsid w:val="00EA3D86"/>
    <w:rsid w:val="00EA4E65"/>
    <w:rsid w:val="00EA51C0"/>
    <w:rsid w:val="00EA55D6"/>
    <w:rsid w:val="00EA7456"/>
    <w:rsid w:val="00EB014E"/>
    <w:rsid w:val="00EB0D83"/>
    <w:rsid w:val="00EB1124"/>
    <w:rsid w:val="00EB392A"/>
    <w:rsid w:val="00EB3C17"/>
    <w:rsid w:val="00EB55AB"/>
    <w:rsid w:val="00EB560C"/>
    <w:rsid w:val="00EB57BE"/>
    <w:rsid w:val="00EB7637"/>
    <w:rsid w:val="00EC0C4D"/>
    <w:rsid w:val="00EC114B"/>
    <w:rsid w:val="00EC28CF"/>
    <w:rsid w:val="00EC2A15"/>
    <w:rsid w:val="00EC2F38"/>
    <w:rsid w:val="00EC434C"/>
    <w:rsid w:val="00EC6B26"/>
    <w:rsid w:val="00EC71D5"/>
    <w:rsid w:val="00ED3A52"/>
    <w:rsid w:val="00ED3B52"/>
    <w:rsid w:val="00ED3CA5"/>
    <w:rsid w:val="00ED4D74"/>
    <w:rsid w:val="00ED6BEE"/>
    <w:rsid w:val="00ED75EC"/>
    <w:rsid w:val="00EE0211"/>
    <w:rsid w:val="00EE0D7A"/>
    <w:rsid w:val="00EE1133"/>
    <w:rsid w:val="00EE1D90"/>
    <w:rsid w:val="00EE1FE7"/>
    <w:rsid w:val="00EE37A4"/>
    <w:rsid w:val="00EE3837"/>
    <w:rsid w:val="00EE7378"/>
    <w:rsid w:val="00EE790C"/>
    <w:rsid w:val="00EE7A03"/>
    <w:rsid w:val="00EE7FB1"/>
    <w:rsid w:val="00EF00DF"/>
    <w:rsid w:val="00EF0BC7"/>
    <w:rsid w:val="00EF1A34"/>
    <w:rsid w:val="00EF1FB7"/>
    <w:rsid w:val="00EF43A0"/>
    <w:rsid w:val="00EF4F3B"/>
    <w:rsid w:val="00EF5FD4"/>
    <w:rsid w:val="00EF6F6A"/>
    <w:rsid w:val="00EF7177"/>
    <w:rsid w:val="00F002CC"/>
    <w:rsid w:val="00F00546"/>
    <w:rsid w:val="00F00883"/>
    <w:rsid w:val="00F01224"/>
    <w:rsid w:val="00F0153D"/>
    <w:rsid w:val="00F03DF7"/>
    <w:rsid w:val="00F03FF1"/>
    <w:rsid w:val="00F0477F"/>
    <w:rsid w:val="00F05DD1"/>
    <w:rsid w:val="00F05F2B"/>
    <w:rsid w:val="00F076A4"/>
    <w:rsid w:val="00F10455"/>
    <w:rsid w:val="00F10CFE"/>
    <w:rsid w:val="00F13AEE"/>
    <w:rsid w:val="00F13CE1"/>
    <w:rsid w:val="00F15AFF"/>
    <w:rsid w:val="00F16CFD"/>
    <w:rsid w:val="00F175A7"/>
    <w:rsid w:val="00F20487"/>
    <w:rsid w:val="00F2172B"/>
    <w:rsid w:val="00F238C2"/>
    <w:rsid w:val="00F23D37"/>
    <w:rsid w:val="00F2413B"/>
    <w:rsid w:val="00F26803"/>
    <w:rsid w:val="00F26847"/>
    <w:rsid w:val="00F2789F"/>
    <w:rsid w:val="00F324CC"/>
    <w:rsid w:val="00F32D07"/>
    <w:rsid w:val="00F33D95"/>
    <w:rsid w:val="00F340B3"/>
    <w:rsid w:val="00F357B5"/>
    <w:rsid w:val="00F36663"/>
    <w:rsid w:val="00F3692D"/>
    <w:rsid w:val="00F374BC"/>
    <w:rsid w:val="00F3750A"/>
    <w:rsid w:val="00F400F7"/>
    <w:rsid w:val="00F40EFF"/>
    <w:rsid w:val="00F413EE"/>
    <w:rsid w:val="00F41BA1"/>
    <w:rsid w:val="00F441CA"/>
    <w:rsid w:val="00F445E3"/>
    <w:rsid w:val="00F44F34"/>
    <w:rsid w:val="00F45366"/>
    <w:rsid w:val="00F45F8C"/>
    <w:rsid w:val="00F5088D"/>
    <w:rsid w:val="00F51305"/>
    <w:rsid w:val="00F529D0"/>
    <w:rsid w:val="00F535D0"/>
    <w:rsid w:val="00F53F4C"/>
    <w:rsid w:val="00F54087"/>
    <w:rsid w:val="00F56274"/>
    <w:rsid w:val="00F57C55"/>
    <w:rsid w:val="00F57C9B"/>
    <w:rsid w:val="00F60A60"/>
    <w:rsid w:val="00F616B1"/>
    <w:rsid w:val="00F61753"/>
    <w:rsid w:val="00F62058"/>
    <w:rsid w:val="00F6490F"/>
    <w:rsid w:val="00F65A60"/>
    <w:rsid w:val="00F664B8"/>
    <w:rsid w:val="00F67898"/>
    <w:rsid w:val="00F70923"/>
    <w:rsid w:val="00F71D4E"/>
    <w:rsid w:val="00F732B0"/>
    <w:rsid w:val="00F735E2"/>
    <w:rsid w:val="00F73B66"/>
    <w:rsid w:val="00F745E9"/>
    <w:rsid w:val="00F75E02"/>
    <w:rsid w:val="00F76020"/>
    <w:rsid w:val="00F7668D"/>
    <w:rsid w:val="00F77CBB"/>
    <w:rsid w:val="00F80D25"/>
    <w:rsid w:val="00F80F2C"/>
    <w:rsid w:val="00F813B9"/>
    <w:rsid w:val="00F81836"/>
    <w:rsid w:val="00F82239"/>
    <w:rsid w:val="00F84446"/>
    <w:rsid w:val="00F84AFB"/>
    <w:rsid w:val="00F869FF"/>
    <w:rsid w:val="00F86F0F"/>
    <w:rsid w:val="00F9145D"/>
    <w:rsid w:val="00F925B5"/>
    <w:rsid w:val="00F930C2"/>
    <w:rsid w:val="00F933A9"/>
    <w:rsid w:val="00F95D34"/>
    <w:rsid w:val="00F95FFA"/>
    <w:rsid w:val="00F967D7"/>
    <w:rsid w:val="00F96DBC"/>
    <w:rsid w:val="00F97C85"/>
    <w:rsid w:val="00F97EF1"/>
    <w:rsid w:val="00FA2B26"/>
    <w:rsid w:val="00FA38D8"/>
    <w:rsid w:val="00FA6603"/>
    <w:rsid w:val="00FB0F12"/>
    <w:rsid w:val="00FB1EDE"/>
    <w:rsid w:val="00FB25C4"/>
    <w:rsid w:val="00FB405E"/>
    <w:rsid w:val="00FB4621"/>
    <w:rsid w:val="00FB4996"/>
    <w:rsid w:val="00FB5BA1"/>
    <w:rsid w:val="00FC1BDD"/>
    <w:rsid w:val="00FC1D2B"/>
    <w:rsid w:val="00FC1E95"/>
    <w:rsid w:val="00FC1F77"/>
    <w:rsid w:val="00FC2399"/>
    <w:rsid w:val="00FC2F31"/>
    <w:rsid w:val="00FC3DCF"/>
    <w:rsid w:val="00FC62A6"/>
    <w:rsid w:val="00FC6AA5"/>
    <w:rsid w:val="00FC7E7F"/>
    <w:rsid w:val="00FD0A78"/>
    <w:rsid w:val="00FD12B3"/>
    <w:rsid w:val="00FD1531"/>
    <w:rsid w:val="00FD2717"/>
    <w:rsid w:val="00FD2FF5"/>
    <w:rsid w:val="00FD4C0E"/>
    <w:rsid w:val="00FD5E04"/>
    <w:rsid w:val="00FD756E"/>
    <w:rsid w:val="00FD7B0C"/>
    <w:rsid w:val="00FE039D"/>
    <w:rsid w:val="00FE0B86"/>
    <w:rsid w:val="00FE1E75"/>
    <w:rsid w:val="00FE23CB"/>
    <w:rsid w:val="00FE3994"/>
    <w:rsid w:val="00FE4A49"/>
    <w:rsid w:val="00FE4D77"/>
    <w:rsid w:val="00FE4D81"/>
    <w:rsid w:val="00FE5557"/>
    <w:rsid w:val="00FE62EE"/>
    <w:rsid w:val="00FE6387"/>
    <w:rsid w:val="00FE64FE"/>
    <w:rsid w:val="00FE6857"/>
    <w:rsid w:val="00FE7D82"/>
    <w:rsid w:val="00FF2C9A"/>
    <w:rsid w:val="00FF2DA6"/>
    <w:rsid w:val="00FF3253"/>
    <w:rsid w:val="00FF4062"/>
    <w:rsid w:val="00FF4DCE"/>
    <w:rsid w:val="00FF4F91"/>
    <w:rsid w:val="00FF5540"/>
    <w:rsid w:val="00FF6945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  <w:style w:type="paragraph" w:customStyle="1" w:styleId="normal0">
    <w:name w:val="normal"/>
    <w:rsid w:val="00434A3A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  <w:style w:type="paragraph" w:customStyle="1" w:styleId="normal0">
    <w:name w:val="normal"/>
    <w:rsid w:val="00434A3A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kuspuk.org/cms/lib/AK01001921/Centricity/Domain/114/4.14.20%20UnofficialMinutes.pdf" TargetMode="External"/><Relationship Id="rId20" Type="http://schemas.openxmlformats.org/officeDocument/2006/relationships/hyperlink" Target="https://www.kuspuk.org/cms/lib/AK01001921/Centricity/Domain/114/BP%205124%202R%20Apr.pdf" TargetMode="External"/><Relationship Id="rId21" Type="http://schemas.openxmlformats.org/officeDocument/2006/relationships/hyperlink" Target="https://www.kuspuk.org/cms/lib/AK01001921/Centricity/Domain/114/BP%205131%202R%20Apr.pdf" TargetMode="External"/><Relationship Id="rId22" Type="http://schemas.openxmlformats.org/officeDocument/2006/relationships/hyperlink" Target="https://www.kuspuk.org/cms/lib/AK01001921/Centricity/Domain/114/BP%205132%202R%20Apr.pdf" TargetMode="External"/><Relationship Id="rId23" Type="http://schemas.openxmlformats.org/officeDocument/2006/relationships/hyperlink" Target="https://www.kuspuk.org/cms/lib/AK01001921/Centricity/Domain/114/BP%205137%202R%20Apr.pdf" TargetMode="External"/><Relationship Id="rId24" Type="http://schemas.openxmlformats.org/officeDocument/2006/relationships/hyperlink" Target="https://www.kuspuk.org/cms/lib/AK01001921/Centricity/Domain/114/BP%205147%202R%20Apr.pdf" TargetMode="External"/><Relationship Id="rId25" Type="http://schemas.openxmlformats.org/officeDocument/2006/relationships/hyperlink" Target="https://www.kuspuk.org/cms/lib/AK01001921/Centricity/Domain/114/BoardRecognitionMar.pdf" TargetMode="External"/><Relationship Id="rId26" Type="http://schemas.openxmlformats.org/officeDocument/2006/relationships/hyperlink" Target="https://www.kuspuk.org/cms/lib/AK01001921/Centricity/Domain/114/KSD%20-%20Infinite%20Visions%20Agreement%20Exhibit%20A%20-%203%2012%2020.pdf" TargetMode="External"/><Relationship Id="rId27" Type="http://schemas.openxmlformats.org/officeDocument/2006/relationships/hyperlink" Target="https://www.kuspuk.org/cms/lib/AK01001921/Centricity/Domain/114/School%20Board%20Election_OrderAndNoticeofElection.pdf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.kuspuk.org/cms/lib/AK01001921/Centricity/Domain/114/PresidentHoffman%20April2020.pdf" TargetMode="External"/><Relationship Id="rId11" Type="http://schemas.openxmlformats.org/officeDocument/2006/relationships/hyperlink" Target="https://www.kuspuk.org/cms/lib/AK01001921/Centricity/Domain/114/Supt%20Apr%202020.pdf" TargetMode="External"/><Relationship Id="rId12" Type="http://schemas.openxmlformats.org/officeDocument/2006/relationships/hyperlink" Target="https://www.kuspuk.org/cms/lib/AK01001921/Centricity/Domain/114/SpEd%20Apr%202020.pdf" TargetMode="External"/><Relationship Id="rId13" Type="http://schemas.openxmlformats.org/officeDocument/2006/relationships/hyperlink" Target="https://www.kuspuk.org/cms/lib/AK01001921/Centricity/Domain/114/Finance%20Apr%202020.pdf" TargetMode="External"/><Relationship Id="rId14" Type="http://schemas.openxmlformats.org/officeDocument/2006/relationships/hyperlink" Target="https://www.kuspuk.org/cms/lib/AK01001921/Centricity/Domain/114/PrincipalKLG%20Apr%202020%20.pdf" TargetMode="External"/><Relationship Id="rId15" Type="http://schemas.openxmlformats.org/officeDocument/2006/relationships/hyperlink" Target="https://www.kuspuk.org/cms/lib/AK01001921/Centricity/Domain/114/PrincipalUPR%20Apr2020.pdf" TargetMode="External"/><Relationship Id="rId16" Type="http://schemas.openxmlformats.org/officeDocument/2006/relationships/hyperlink" Target="https://www.kuspuk.org/cms/lib/AK01001921/Centricity/Domain/114/Principal%20Aniak%20Apr%202020.pdf" TargetMode="External"/><Relationship Id="rId17" Type="http://schemas.openxmlformats.org/officeDocument/2006/relationships/hyperlink" Target="https://www.kuspuk.org/cms/lib/AK01001921/Centricity/Domain/114/Curriculum%20April2020%20.pdf" TargetMode="External"/><Relationship Id="rId18" Type="http://schemas.openxmlformats.org/officeDocument/2006/relationships/hyperlink" Target="https://www.kuspuk.org/cms/lib/AK01001921/Centricity/Domain/114/BP%205030%202R%20Apr.pdf" TargetMode="External"/><Relationship Id="rId19" Type="http://schemas.openxmlformats.org/officeDocument/2006/relationships/hyperlink" Target="https://www.kuspuk.org/cms/lib/AK01001921/Centricity/Domain/114/BP%205040%202R%20Apr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ttps://www.kuspuk.org/cms/lib/AK01001921/Centricity/Domain/114/4.21.20%2520Mtg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838</Words>
  <Characters>4778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5605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44</cp:revision>
  <cp:lastPrinted>2020-04-21T16:52:00Z</cp:lastPrinted>
  <dcterms:created xsi:type="dcterms:W3CDTF">2020-03-31T21:17:00Z</dcterms:created>
  <dcterms:modified xsi:type="dcterms:W3CDTF">2020-05-02T00:25:00Z</dcterms:modified>
</cp:coreProperties>
</file>