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AC7307" w14:paraId="481C3AF8" w14:textId="77777777" w:rsidTr="00B95769">
        <w:tc>
          <w:tcPr>
            <w:tcW w:w="9990" w:type="dxa"/>
          </w:tcPr>
          <w:p w14:paraId="0CB99F2D" w14:textId="42EC88A8" w:rsidR="00B55345" w:rsidRPr="00AC7307" w:rsidRDefault="00B55345" w:rsidP="007D7ACC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AC7307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AC7307" w14:paraId="21F4B894" w14:textId="77777777" w:rsidTr="00EF5FD4">
        <w:trPr>
          <w:trHeight w:val="1152"/>
        </w:trPr>
        <w:tc>
          <w:tcPr>
            <w:tcW w:w="9990" w:type="dxa"/>
          </w:tcPr>
          <w:p w14:paraId="5283C661" w14:textId="77777777" w:rsidR="00B55345" w:rsidRPr="004B7640" w:rsidRDefault="00B55345" w:rsidP="00E53AE4">
            <w:pPr>
              <w:pStyle w:val="Heading1"/>
              <w:rPr>
                <w:rFonts w:ascii="Garamond" w:hAnsi="Garamond"/>
                <w:sz w:val="16"/>
                <w:szCs w:val="16"/>
              </w:rPr>
            </w:pPr>
          </w:p>
          <w:p w14:paraId="61A55FAE" w14:textId="4AF238DC" w:rsidR="00312E6D" w:rsidRPr="00AC7307" w:rsidRDefault="00312E6D" w:rsidP="00312E6D">
            <w:pPr>
              <w:jc w:val="center"/>
              <w:rPr>
                <w:rFonts w:ascii="Garamond" w:hAnsi="Garamond"/>
                <w:szCs w:val="24"/>
              </w:rPr>
            </w:pPr>
            <w:r w:rsidRPr="00AC7307">
              <w:rPr>
                <w:rFonts w:ascii="Garamond" w:hAnsi="Garamond"/>
                <w:szCs w:val="24"/>
              </w:rPr>
              <w:tab/>
            </w:r>
            <w:r w:rsidRPr="00AC7307">
              <w:rPr>
                <w:rFonts w:ascii="Garamond" w:hAnsi="Garamond"/>
                <w:b/>
                <w:szCs w:val="24"/>
              </w:rPr>
              <w:t xml:space="preserve">Kuspuk School District Board of Education Meeting </w:t>
            </w:r>
            <w:r w:rsidR="00BB5633" w:rsidRPr="00AC7307">
              <w:rPr>
                <w:rFonts w:ascii="Garamond" w:hAnsi="Garamond"/>
                <w:b/>
                <w:szCs w:val="24"/>
              </w:rPr>
              <w:t>Tentative</w:t>
            </w:r>
            <w:r w:rsidR="00175F38" w:rsidRPr="00AC7307">
              <w:rPr>
                <w:rFonts w:ascii="Garamond" w:hAnsi="Garamond"/>
                <w:b/>
                <w:szCs w:val="24"/>
              </w:rPr>
              <w:t xml:space="preserve"> </w:t>
            </w:r>
            <w:r w:rsidRPr="00AC7307">
              <w:rPr>
                <w:rFonts w:ascii="Garamond" w:hAnsi="Garamond"/>
                <w:b/>
                <w:szCs w:val="24"/>
              </w:rPr>
              <w:t>Agenda</w:t>
            </w:r>
          </w:p>
          <w:p w14:paraId="59980A80" w14:textId="2E0BE158" w:rsidR="0038169E" w:rsidRDefault="00A25BDE" w:rsidP="0038169E">
            <w:pPr>
              <w:jc w:val="center"/>
              <w:rPr>
                <w:rFonts w:ascii="Garamond" w:hAnsi="Garamond"/>
                <w:b/>
                <w:szCs w:val="24"/>
                <w:u w:val="single"/>
              </w:rPr>
            </w:pPr>
            <w:hyperlink r:id="rId8" w:history="1">
              <w:r w:rsidR="0016668D" w:rsidRPr="005C30E2">
                <w:rPr>
                  <w:rStyle w:val="Hyperlink"/>
                  <w:rFonts w:ascii="Garamond" w:hAnsi="Garamond"/>
                  <w:b/>
                  <w:szCs w:val="24"/>
                </w:rPr>
                <w:t>Tuesday, January 14, 2020, at 10:00 a.m.</w:t>
              </w:r>
              <w:r w:rsidR="0038169E" w:rsidRPr="005C30E2">
                <w:rPr>
                  <w:rStyle w:val="Hyperlink"/>
                  <w:rFonts w:ascii="Garamond" w:hAnsi="Garamond"/>
                  <w:b/>
                  <w:szCs w:val="24"/>
                </w:rPr>
                <w:t xml:space="preserve"> </w:t>
              </w:r>
            </w:hyperlink>
            <w:r w:rsidR="0038169E">
              <w:rPr>
                <w:rFonts w:ascii="Garamond" w:hAnsi="Garamond"/>
                <w:b/>
                <w:szCs w:val="24"/>
                <w:u w:val="single"/>
              </w:rPr>
              <w:t xml:space="preserve"> at </w:t>
            </w:r>
            <w:r w:rsidR="0038169E" w:rsidRPr="00AC7307">
              <w:rPr>
                <w:rFonts w:ascii="Garamond" w:hAnsi="Garamond"/>
                <w:b/>
                <w:szCs w:val="24"/>
                <w:u w:val="single"/>
              </w:rPr>
              <w:t>Bob R. McHenry District Office, Aniak, AK</w:t>
            </w:r>
          </w:p>
          <w:p w14:paraId="7E0F09B7" w14:textId="5BC6165C" w:rsidR="00312E6D" w:rsidRPr="0038169E" w:rsidRDefault="0038169E" w:rsidP="0038169E">
            <w:pPr>
              <w:spacing w:before="120"/>
              <w:jc w:val="center"/>
              <w:rPr>
                <w:rFonts w:ascii="Garamond" w:hAnsi="Garamond"/>
                <w:b/>
                <w:szCs w:val="24"/>
              </w:rPr>
            </w:pPr>
            <w:r w:rsidRPr="0038169E">
              <w:rPr>
                <w:rFonts w:ascii="Garamond" w:hAnsi="Garamond"/>
                <w:b/>
                <w:szCs w:val="24"/>
              </w:rPr>
              <w:t>To Join The Board Meeting Call Free Conference Call (605) 468-8012, Participant Code 664488#</w:t>
            </w:r>
          </w:p>
        </w:tc>
      </w:tr>
      <w:tr w:rsidR="00B55345" w:rsidRPr="00AC7307" w14:paraId="44043017" w14:textId="77777777" w:rsidTr="00B95769">
        <w:tc>
          <w:tcPr>
            <w:tcW w:w="9990" w:type="dxa"/>
          </w:tcPr>
          <w:p w14:paraId="4459CC6C" w14:textId="6A5824AC" w:rsidR="00B55345" w:rsidRPr="00AC7307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AC7307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5C2333F" w14:textId="2305AC62" w:rsidR="00E53AE4" w:rsidRPr="00AC7307" w:rsidRDefault="00E53AE4" w:rsidP="00E53AE4">
      <w:pPr>
        <w:pStyle w:val="Heading1"/>
        <w:rPr>
          <w:rFonts w:ascii="Garamond" w:hAnsi="Garamond"/>
          <w:sz w:val="16"/>
          <w:szCs w:val="16"/>
        </w:rPr>
      </w:pPr>
    </w:p>
    <w:p w14:paraId="069CE5B1" w14:textId="52AA9F44" w:rsidR="007E6EB6" w:rsidRPr="00AC7307" w:rsidRDefault="00F81836" w:rsidP="002108FE">
      <w:pPr>
        <w:rPr>
          <w:rFonts w:ascii="Garamond" w:hAnsi="Garamond"/>
          <w:b/>
          <w:sz w:val="22"/>
          <w:szCs w:val="22"/>
          <w:u w:val="single"/>
        </w:rPr>
      </w:pPr>
      <w:r w:rsidRPr="00AC7307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7E6EB6" w:rsidRPr="00AC7307">
        <w:rPr>
          <w:rFonts w:ascii="Garamond" w:hAnsi="Garamond"/>
          <w:b/>
          <w:color w:val="auto"/>
          <w:sz w:val="22"/>
          <w:szCs w:val="22"/>
          <w:u w:val="single"/>
        </w:rPr>
        <w:t xml:space="preserve">:00 </w:t>
      </w:r>
      <w:r w:rsidRPr="00AC7307">
        <w:rPr>
          <w:rFonts w:ascii="Garamond" w:hAnsi="Garamond"/>
          <w:b/>
          <w:color w:val="auto"/>
          <w:sz w:val="22"/>
          <w:szCs w:val="22"/>
          <w:u w:val="single"/>
        </w:rPr>
        <w:t>a</w:t>
      </w:r>
      <w:r w:rsidR="007E6EB6" w:rsidRPr="00AC7307">
        <w:rPr>
          <w:rFonts w:ascii="Garamond" w:hAnsi="Garamond"/>
          <w:b/>
          <w:color w:val="auto"/>
          <w:sz w:val="22"/>
          <w:szCs w:val="22"/>
          <w:u w:val="single"/>
        </w:rPr>
        <w:t>m</w:t>
      </w:r>
      <w:r w:rsidR="00E601FA" w:rsidRPr="00AC7307">
        <w:rPr>
          <w:rFonts w:ascii="Garamond" w:hAnsi="Garamond"/>
          <w:b/>
          <w:color w:val="auto"/>
          <w:sz w:val="22"/>
          <w:szCs w:val="22"/>
          <w:u w:val="single"/>
        </w:rPr>
        <w:t xml:space="preserve"> Board Meeting</w:t>
      </w:r>
      <w:r w:rsidR="00E601FA" w:rsidRPr="00AC7307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E6EB6" w:rsidRPr="00AC7307">
        <w:rPr>
          <w:rFonts w:ascii="Garamond" w:hAnsi="Garamond"/>
          <w:b/>
          <w:sz w:val="22"/>
          <w:szCs w:val="22"/>
          <w:u w:val="single"/>
        </w:rPr>
        <w:t>Call to Order</w:t>
      </w:r>
    </w:p>
    <w:p w14:paraId="71329033" w14:textId="77777777" w:rsidR="00E53AE4" w:rsidRPr="00AC7307" w:rsidRDefault="00E53AE4" w:rsidP="0005610D">
      <w:pPr>
        <w:ind w:right="-108"/>
        <w:rPr>
          <w:rFonts w:ascii="Garamond" w:hAnsi="Garamond"/>
          <w:b/>
          <w:sz w:val="22"/>
          <w:szCs w:val="22"/>
          <w:u w:val="single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AC7307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AC7307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Roll Call</w:t>
      </w:r>
      <w:r w:rsidRPr="00AC7307">
        <w:rPr>
          <w:rFonts w:ascii="Garamond" w:hAnsi="Garamond"/>
          <w:sz w:val="22"/>
          <w:szCs w:val="22"/>
        </w:rPr>
        <w:t>:  (Establishment of Quorum)</w:t>
      </w:r>
    </w:p>
    <w:p w14:paraId="707EABC3" w14:textId="10D89641" w:rsidR="004B5585" w:rsidRPr="00AC7307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AC7307">
        <w:rPr>
          <w:rFonts w:ascii="Garamond" w:hAnsi="Garamond"/>
          <w:sz w:val="22"/>
          <w:szCs w:val="22"/>
        </w:rPr>
        <w:t xml:space="preserve">: </w:t>
      </w:r>
      <w:hyperlink r:id="rId9" w:history="1">
        <w:r w:rsidR="00561FEF" w:rsidRPr="00A25BDE">
          <w:rPr>
            <w:rStyle w:val="Hyperlink"/>
            <w:rFonts w:ascii="Garamond" w:hAnsi="Garamond"/>
            <w:sz w:val="22"/>
            <w:szCs w:val="22"/>
          </w:rPr>
          <w:t>January 14, 2020</w:t>
        </w:r>
      </w:hyperlink>
      <w:bookmarkStart w:id="0" w:name="_GoBack"/>
      <w:bookmarkEnd w:id="0"/>
      <w:r w:rsidRPr="00AC7307">
        <w:rPr>
          <w:rFonts w:ascii="Garamond" w:hAnsi="Garamond"/>
          <w:sz w:val="22"/>
          <w:szCs w:val="22"/>
        </w:rPr>
        <w:tab/>
      </w:r>
      <w:r w:rsidRPr="00AC7307">
        <w:rPr>
          <w:rFonts w:ascii="Garamond" w:hAnsi="Garamond"/>
          <w:sz w:val="22"/>
          <w:szCs w:val="22"/>
        </w:rPr>
        <w:tab/>
        <w:t>ACTION</w:t>
      </w:r>
    </w:p>
    <w:p w14:paraId="46903B1F" w14:textId="6D03031E" w:rsidR="004B5585" w:rsidRPr="00AC7307" w:rsidRDefault="004B5585" w:rsidP="00F0088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Approval of Minutes</w:t>
      </w:r>
      <w:proofErr w:type="gramStart"/>
      <w:r w:rsidR="00F00883" w:rsidRPr="00AC7307">
        <w:rPr>
          <w:rFonts w:ascii="Garamond" w:hAnsi="Garamond"/>
          <w:b/>
          <w:sz w:val="22"/>
          <w:szCs w:val="22"/>
          <w:u w:val="single"/>
        </w:rPr>
        <w:t xml:space="preserve">: </w:t>
      </w:r>
      <w:r w:rsidR="00F81836" w:rsidRPr="00AC7307">
        <w:rPr>
          <w:rFonts w:ascii="Garamond" w:hAnsi="Garamond"/>
          <w:color w:val="auto"/>
          <w:sz w:val="22"/>
          <w:szCs w:val="22"/>
        </w:rPr>
        <w:t xml:space="preserve"> </w:t>
      </w:r>
      <w:proofErr w:type="gramEnd"/>
      <w:r w:rsidR="007F7D14">
        <w:rPr>
          <w:rFonts w:ascii="Garamond" w:hAnsi="Garamond"/>
          <w:color w:val="auto"/>
          <w:sz w:val="22"/>
          <w:szCs w:val="22"/>
        </w:rPr>
        <w:fldChar w:fldCharType="begin"/>
      </w:r>
      <w:r w:rsidR="007F7D14">
        <w:rPr>
          <w:rFonts w:ascii="Garamond" w:hAnsi="Garamond"/>
          <w:color w:val="auto"/>
          <w:sz w:val="22"/>
          <w:szCs w:val="22"/>
        </w:rPr>
        <w:instrText xml:space="preserve"> HYPERLINK "https://www.kuspuk.org/cms/lib/AK01001921/Centricity/Domain/114/12_10_19 OfficialMinutes.pdf" </w:instrText>
      </w:r>
      <w:r w:rsidR="007F7D14">
        <w:rPr>
          <w:rFonts w:ascii="Garamond" w:hAnsi="Garamond"/>
          <w:color w:val="auto"/>
          <w:sz w:val="22"/>
          <w:szCs w:val="22"/>
        </w:rPr>
        <w:fldChar w:fldCharType="separate"/>
      </w:r>
      <w:r w:rsidR="00561FEF" w:rsidRPr="007F7D14">
        <w:rPr>
          <w:rStyle w:val="Hyperlink"/>
          <w:rFonts w:ascii="Garamond" w:hAnsi="Garamond"/>
          <w:sz w:val="22"/>
          <w:szCs w:val="22"/>
        </w:rPr>
        <w:t>December 10</w:t>
      </w:r>
      <w:r w:rsidR="00F81836" w:rsidRPr="007F7D14">
        <w:rPr>
          <w:rStyle w:val="Hyperlink"/>
          <w:rFonts w:ascii="Garamond" w:hAnsi="Garamond"/>
          <w:sz w:val="22"/>
          <w:szCs w:val="22"/>
        </w:rPr>
        <w:t>, 2019</w:t>
      </w:r>
      <w:r w:rsidR="007F7D14">
        <w:rPr>
          <w:rFonts w:ascii="Garamond" w:hAnsi="Garamond"/>
          <w:color w:val="auto"/>
          <w:sz w:val="22"/>
          <w:szCs w:val="22"/>
        </w:rPr>
        <w:fldChar w:fldCharType="end"/>
      </w:r>
      <w:r w:rsidR="00B849C4" w:rsidRPr="007F7D14">
        <w:rPr>
          <w:rFonts w:ascii="Garamond" w:hAnsi="Garamond"/>
          <w:color w:val="auto"/>
          <w:sz w:val="22"/>
          <w:szCs w:val="22"/>
        </w:rPr>
        <w:t xml:space="preserve"> </w:t>
      </w:r>
      <w:r w:rsidR="00EB0D83" w:rsidRPr="007F7D14">
        <w:rPr>
          <w:rFonts w:ascii="Garamond" w:hAnsi="Garamond"/>
          <w:color w:val="auto"/>
          <w:sz w:val="22"/>
          <w:szCs w:val="22"/>
        </w:rPr>
        <w:t>Regular Meeting</w:t>
      </w:r>
      <w:r w:rsidRPr="00AC7307">
        <w:rPr>
          <w:rFonts w:ascii="Garamond" w:hAnsi="Garamond"/>
          <w:sz w:val="22"/>
          <w:szCs w:val="22"/>
        </w:rPr>
        <w:tab/>
      </w:r>
      <w:r w:rsidRPr="00AC7307">
        <w:rPr>
          <w:rFonts w:ascii="Garamond" w:hAnsi="Garamond"/>
          <w:sz w:val="22"/>
          <w:szCs w:val="22"/>
        </w:rPr>
        <w:tab/>
        <w:t>ACTION</w:t>
      </w:r>
    </w:p>
    <w:p w14:paraId="17E8160F" w14:textId="20ADCDA9" w:rsidR="007E16D8" w:rsidRPr="00AC7307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color w:val="auto"/>
          <w:sz w:val="22"/>
          <w:szCs w:val="22"/>
        </w:rPr>
      </w:pPr>
      <w:r w:rsidRPr="00AC7307">
        <w:rPr>
          <w:rFonts w:ascii="Garamond" w:hAnsi="Garamond"/>
          <w:color w:val="auto"/>
          <w:sz w:val="22"/>
          <w:szCs w:val="22"/>
        </w:rPr>
        <w:t xml:space="preserve">Board President Report – </w:t>
      </w:r>
      <w:hyperlink r:id="rId10" w:history="1">
        <w:r w:rsidR="00D45591" w:rsidRPr="009C7167">
          <w:rPr>
            <w:rStyle w:val="Hyperlink"/>
            <w:rFonts w:ascii="Garamond" w:hAnsi="Garamond"/>
            <w:sz w:val="22"/>
            <w:szCs w:val="22"/>
          </w:rPr>
          <w:t>Harvey Hoffman</w:t>
        </w:r>
      </w:hyperlink>
    </w:p>
    <w:p w14:paraId="64D50DA3" w14:textId="77777777" w:rsidR="00390E13" w:rsidRPr="00390E13" w:rsidRDefault="00D338DD" w:rsidP="00925349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Board Presentations: </w:t>
      </w:r>
    </w:p>
    <w:p w14:paraId="3EBF17A3" w14:textId="77777777" w:rsidR="00390E13" w:rsidRPr="00390E13" w:rsidRDefault="00561FEF" w:rsidP="00390E13">
      <w:pPr>
        <w:numPr>
          <w:ilvl w:val="0"/>
          <w:numId w:val="31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EXCEL Alaska</w:t>
      </w:r>
    </w:p>
    <w:p w14:paraId="34CFBD20" w14:textId="53BAFD4A" w:rsidR="00D338DD" w:rsidRPr="00D338DD" w:rsidRDefault="00390E13" w:rsidP="00390E13">
      <w:pPr>
        <w:numPr>
          <w:ilvl w:val="0"/>
          <w:numId w:val="31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Andrea Gusty, Vice President &amp; Chief of Staff, The Kuskokwim Corporation re: TKC interest in AMNES</w:t>
      </w:r>
    </w:p>
    <w:p w14:paraId="09EDE854" w14:textId="3C8CCDC8" w:rsidR="00806CA8" w:rsidRPr="00806CA8" w:rsidRDefault="00E53AE4" w:rsidP="00925349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 w:rsidRPr="00806CA8">
        <w:rPr>
          <w:rFonts w:ascii="Garamond" w:hAnsi="Garamond"/>
          <w:sz w:val="22"/>
          <w:szCs w:val="22"/>
        </w:rPr>
        <w:t>Public Comments Regarding Agenda/Non-Agenda Items</w:t>
      </w:r>
      <w:r w:rsidR="00C92885" w:rsidRPr="00806CA8">
        <w:rPr>
          <w:rFonts w:ascii="Garamond" w:hAnsi="Garamond"/>
          <w:sz w:val="22"/>
          <w:szCs w:val="22"/>
        </w:rPr>
        <w:t xml:space="preserve">: </w:t>
      </w:r>
    </w:p>
    <w:p w14:paraId="738379F2" w14:textId="77777777" w:rsidR="00806CA8" w:rsidRDefault="007E16D8" w:rsidP="00806CA8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0"/>
        </w:rPr>
      </w:pPr>
      <w:r w:rsidRPr="00806CA8">
        <w:rPr>
          <w:rFonts w:ascii="Garamond" w:hAnsi="Garamond"/>
          <w:sz w:val="20"/>
          <w:u w:val="single"/>
        </w:rPr>
        <w:t>Rules for Speakers from the Audience</w:t>
      </w:r>
      <w:r w:rsidRPr="00806CA8">
        <w:rPr>
          <w:rFonts w:ascii="Garamond" w:hAnsi="Garamond"/>
          <w:sz w:val="20"/>
        </w:rPr>
        <w:t xml:space="preserve">:  </w:t>
      </w:r>
      <w:r w:rsidR="00D338DD" w:rsidRPr="00806CA8">
        <w:rPr>
          <w:rFonts w:ascii="Garamond" w:hAnsi="Garamond"/>
          <w:sz w:val="20"/>
        </w:rPr>
        <w:t>a</w:t>
      </w:r>
      <w:r w:rsidRPr="00806CA8">
        <w:rPr>
          <w:rFonts w:ascii="Garamond" w:hAnsi="Garamond"/>
          <w:sz w:val="20"/>
        </w:rPr>
        <w:t>. State you</w:t>
      </w:r>
      <w:r w:rsidR="00D045FD" w:rsidRPr="00806CA8">
        <w:rPr>
          <w:rFonts w:ascii="Garamond" w:hAnsi="Garamond"/>
          <w:sz w:val="20"/>
        </w:rPr>
        <w:t xml:space="preserve">r name. b. No </w:t>
      </w:r>
      <w:r w:rsidR="00570835" w:rsidRPr="00806CA8">
        <w:rPr>
          <w:rFonts w:ascii="Garamond" w:hAnsi="Garamond"/>
          <w:sz w:val="20"/>
        </w:rPr>
        <w:t>p</w:t>
      </w:r>
      <w:r w:rsidR="00D045FD" w:rsidRPr="00806CA8">
        <w:rPr>
          <w:rFonts w:ascii="Garamond" w:hAnsi="Garamond"/>
          <w:sz w:val="20"/>
        </w:rPr>
        <w:t xml:space="preserve">rofane language </w:t>
      </w:r>
      <w:r w:rsidRPr="00806CA8">
        <w:rPr>
          <w:rFonts w:ascii="Garamond" w:hAnsi="Garamond"/>
          <w:sz w:val="20"/>
        </w:rPr>
        <w:t xml:space="preserve">c. Grievances &amp; complaints </w:t>
      </w:r>
    </w:p>
    <w:p w14:paraId="0EFF093D" w14:textId="2AE20955" w:rsidR="00E13A17" w:rsidRPr="00806CA8" w:rsidRDefault="00806CA8" w:rsidP="00806CA8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0"/>
        </w:rPr>
      </w:pPr>
      <w:proofErr w:type="gramStart"/>
      <w:r>
        <w:rPr>
          <w:rFonts w:ascii="Garamond" w:hAnsi="Garamond"/>
          <w:sz w:val="20"/>
        </w:rPr>
        <w:t>s</w:t>
      </w:r>
      <w:r w:rsidR="009E0D99" w:rsidRPr="00806CA8">
        <w:rPr>
          <w:rFonts w:ascii="Garamond" w:hAnsi="Garamond"/>
          <w:sz w:val="20"/>
        </w:rPr>
        <w:t>hould</w:t>
      </w:r>
      <w:proofErr w:type="gramEnd"/>
      <w:r>
        <w:rPr>
          <w:rFonts w:ascii="Garamond" w:hAnsi="Garamond"/>
          <w:sz w:val="20"/>
        </w:rPr>
        <w:t xml:space="preserve"> </w:t>
      </w:r>
      <w:r w:rsidRPr="00806CA8">
        <w:rPr>
          <w:rFonts w:ascii="Garamond" w:hAnsi="Garamond"/>
          <w:sz w:val="20"/>
        </w:rPr>
        <w:t>be</w:t>
      </w:r>
      <w:r w:rsidR="009E0D99" w:rsidRPr="00806CA8">
        <w:rPr>
          <w:rFonts w:ascii="Garamond" w:hAnsi="Garamond"/>
          <w:sz w:val="20"/>
        </w:rPr>
        <w:t xml:space="preserve"> </w:t>
      </w:r>
      <w:r w:rsidR="007E16D8" w:rsidRPr="00806CA8">
        <w:rPr>
          <w:rFonts w:ascii="Garamond" w:hAnsi="Garamond"/>
          <w:sz w:val="20"/>
        </w:rPr>
        <w:t xml:space="preserve">referred to the </w:t>
      </w:r>
      <w:r w:rsidR="00AE6919" w:rsidRPr="00806CA8">
        <w:rPr>
          <w:rFonts w:ascii="Garamond" w:hAnsi="Garamond"/>
          <w:sz w:val="20"/>
        </w:rPr>
        <w:t xml:space="preserve">Superintendent </w:t>
      </w:r>
      <w:r w:rsidR="00DE0092" w:rsidRPr="00806CA8">
        <w:rPr>
          <w:rFonts w:ascii="Garamond" w:hAnsi="Garamond"/>
          <w:sz w:val="20"/>
        </w:rPr>
        <w:t xml:space="preserve">for </w:t>
      </w:r>
      <w:r w:rsidR="007E16D8" w:rsidRPr="00806CA8">
        <w:rPr>
          <w:rFonts w:ascii="Garamond" w:hAnsi="Garamond"/>
          <w:sz w:val="20"/>
        </w:rPr>
        <w:t>investigation. d. No derogatory talk about those not present</w:t>
      </w:r>
    </w:p>
    <w:p w14:paraId="0730E590" w14:textId="08BC8623" w:rsidR="00D262F3" w:rsidRDefault="00D252DE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E13A17" w:rsidRPr="00AC7307">
        <w:rPr>
          <w:rFonts w:ascii="Garamond" w:hAnsi="Garamond"/>
          <w:sz w:val="22"/>
          <w:szCs w:val="22"/>
        </w:rPr>
        <w:t>.</w:t>
      </w:r>
      <w:r w:rsidR="00E13A17" w:rsidRPr="00AC7307">
        <w:rPr>
          <w:rFonts w:ascii="Garamond" w:hAnsi="Garamond"/>
          <w:sz w:val="22"/>
          <w:szCs w:val="22"/>
        </w:rPr>
        <w:tab/>
      </w:r>
      <w:r w:rsidR="00D262F3" w:rsidRPr="00AC7307">
        <w:rPr>
          <w:rFonts w:ascii="Garamond" w:hAnsi="Garamond"/>
          <w:color w:val="auto"/>
          <w:sz w:val="22"/>
          <w:szCs w:val="22"/>
        </w:rPr>
        <w:t>Executive Session for Administrative Matters</w:t>
      </w:r>
      <w:r w:rsidR="00D262F3" w:rsidRPr="00AC7307">
        <w:rPr>
          <w:rFonts w:ascii="Garamond" w:hAnsi="Garamond"/>
          <w:color w:val="auto"/>
          <w:sz w:val="22"/>
          <w:szCs w:val="22"/>
        </w:rPr>
        <w:tab/>
      </w:r>
      <w:r w:rsidR="00D262F3" w:rsidRPr="00AC7307">
        <w:rPr>
          <w:rFonts w:ascii="Garamond" w:hAnsi="Garamond"/>
          <w:color w:val="auto"/>
          <w:sz w:val="22"/>
          <w:szCs w:val="22"/>
        </w:rPr>
        <w:tab/>
        <w:t>MOTION</w:t>
      </w:r>
    </w:p>
    <w:p w14:paraId="3C98BD81" w14:textId="6D7220EF" w:rsidR="00CC462F" w:rsidRDefault="00D252DE" w:rsidP="005A34C6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5</w:t>
      </w:r>
      <w:r w:rsidR="002E0670">
        <w:rPr>
          <w:rFonts w:ascii="Garamond" w:hAnsi="Garamond"/>
          <w:color w:val="auto"/>
          <w:sz w:val="22"/>
          <w:szCs w:val="22"/>
        </w:rPr>
        <w:t xml:space="preserve">. </w:t>
      </w:r>
      <w:r w:rsidR="00CC462F">
        <w:rPr>
          <w:rFonts w:ascii="Garamond" w:hAnsi="Garamond"/>
          <w:color w:val="auto"/>
          <w:sz w:val="22"/>
          <w:szCs w:val="22"/>
        </w:rPr>
        <w:tab/>
        <w:t xml:space="preserve">Approve of FY20 Contract Offers: </w:t>
      </w:r>
      <w:r w:rsidR="00CC462F" w:rsidRPr="00CC462F">
        <w:rPr>
          <w:rFonts w:ascii="Garamond" w:hAnsi="Garamond"/>
          <w:color w:val="auto"/>
          <w:sz w:val="20"/>
        </w:rPr>
        <w:t>Anna Marquardt, Language Arts, AJSHS, Aniak</w:t>
      </w:r>
      <w:r w:rsidR="00CC462F">
        <w:rPr>
          <w:rFonts w:ascii="Garamond" w:hAnsi="Garamond"/>
          <w:color w:val="auto"/>
          <w:sz w:val="22"/>
          <w:szCs w:val="22"/>
        </w:rPr>
        <w:tab/>
      </w:r>
      <w:r w:rsidR="00CC462F">
        <w:rPr>
          <w:rFonts w:ascii="Garamond" w:hAnsi="Garamond"/>
          <w:color w:val="auto"/>
          <w:sz w:val="22"/>
          <w:szCs w:val="22"/>
        </w:rPr>
        <w:tab/>
        <w:t>ACTION</w:t>
      </w:r>
      <w:r w:rsidR="002E0670">
        <w:rPr>
          <w:rFonts w:ascii="Garamond" w:hAnsi="Garamond"/>
          <w:color w:val="auto"/>
          <w:sz w:val="22"/>
          <w:szCs w:val="22"/>
        </w:rPr>
        <w:t xml:space="preserve">   </w:t>
      </w:r>
    </w:p>
    <w:p w14:paraId="5B93D365" w14:textId="4FE098E5" w:rsidR="00F933A9" w:rsidRDefault="00CC462F" w:rsidP="005A34C6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20"/>
        </w:rPr>
      </w:pPr>
      <w:r>
        <w:rPr>
          <w:rFonts w:ascii="Garamond" w:hAnsi="Garamond"/>
          <w:color w:val="auto"/>
          <w:sz w:val="22"/>
          <w:szCs w:val="22"/>
        </w:rPr>
        <w:t>6.</w:t>
      </w:r>
      <w:r>
        <w:rPr>
          <w:rFonts w:ascii="Garamond" w:hAnsi="Garamond"/>
          <w:color w:val="auto"/>
          <w:sz w:val="22"/>
          <w:szCs w:val="22"/>
        </w:rPr>
        <w:tab/>
      </w:r>
      <w:r w:rsidR="002E0670">
        <w:rPr>
          <w:rFonts w:ascii="Garamond" w:hAnsi="Garamond"/>
          <w:color w:val="auto"/>
          <w:sz w:val="22"/>
          <w:szCs w:val="22"/>
        </w:rPr>
        <w:t xml:space="preserve">Approval of FY20 Resignation(s): </w:t>
      </w:r>
      <w:r w:rsidR="002E0670">
        <w:rPr>
          <w:rFonts w:ascii="Garamond" w:hAnsi="Garamond"/>
          <w:color w:val="auto"/>
          <w:sz w:val="20"/>
        </w:rPr>
        <w:t xml:space="preserve">Noble </w:t>
      </w:r>
      <w:proofErr w:type="spellStart"/>
      <w:r w:rsidR="002E0670">
        <w:rPr>
          <w:rFonts w:ascii="Garamond" w:hAnsi="Garamond"/>
          <w:color w:val="auto"/>
          <w:sz w:val="20"/>
        </w:rPr>
        <w:t>Jennette</w:t>
      </w:r>
      <w:proofErr w:type="spellEnd"/>
      <w:r w:rsidR="002E0670" w:rsidRPr="00982781">
        <w:rPr>
          <w:rFonts w:ascii="Garamond" w:hAnsi="Garamond"/>
          <w:color w:val="auto"/>
          <w:sz w:val="20"/>
        </w:rPr>
        <w:t xml:space="preserve">, </w:t>
      </w:r>
      <w:r w:rsidR="002E0670">
        <w:rPr>
          <w:rFonts w:ascii="Garamond" w:hAnsi="Garamond"/>
          <w:color w:val="auto"/>
          <w:sz w:val="20"/>
        </w:rPr>
        <w:t>Language Arts</w:t>
      </w:r>
      <w:r w:rsidR="002E0670" w:rsidRPr="00982781">
        <w:rPr>
          <w:rFonts w:ascii="Garamond" w:hAnsi="Garamond"/>
          <w:color w:val="auto"/>
          <w:sz w:val="20"/>
        </w:rPr>
        <w:t xml:space="preserve">, </w:t>
      </w:r>
      <w:r w:rsidR="002E0670">
        <w:rPr>
          <w:rFonts w:ascii="Garamond" w:hAnsi="Garamond"/>
          <w:color w:val="auto"/>
          <w:sz w:val="20"/>
        </w:rPr>
        <w:t>GMSH</w:t>
      </w:r>
      <w:r w:rsidR="002E0670" w:rsidRPr="00982781">
        <w:rPr>
          <w:rFonts w:ascii="Garamond" w:hAnsi="Garamond"/>
          <w:color w:val="auto"/>
          <w:sz w:val="20"/>
        </w:rPr>
        <w:t>S</w:t>
      </w:r>
      <w:r w:rsidR="002E0670">
        <w:rPr>
          <w:rFonts w:ascii="Garamond" w:hAnsi="Garamond"/>
          <w:color w:val="auto"/>
          <w:sz w:val="20"/>
        </w:rPr>
        <w:t>,</w:t>
      </w:r>
      <w:r w:rsidR="002E0670" w:rsidRPr="00982781">
        <w:rPr>
          <w:rFonts w:ascii="Garamond" w:hAnsi="Garamond"/>
          <w:color w:val="auto"/>
          <w:sz w:val="20"/>
        </w:rPr>
        <w:t xml:space="preserve"> </w:t>
      </w:r>
      <w:proofErr w:type="gramStart"/>
      <w:r w:rsidR="002E0670">
        <w:rPr>
          <w:rFonts w:ascii="Garamond" w:hAnsi="Garamond"/>
          <w:color w:val="auto"/>
          <w:sz w:val="20"/>
        </w:rPr>
        <w:t>Kalskag</w:t>
      </w:r>
      <w:proofErr w:type="gramEnd"/>
      <w:r w:rsidR="00F933A9">
        <w:rPr>
          <w:rFonts w:ascii="Garamond" w:hAnsi="Garamond"/>
          <w:color w:val="auto"/>
          <w:sz w:val="20"/>
        </w:rPr>
        <w:t xml:space="preserve">; </w:t>
      </w:r>
    </w:p>
    <w:p w14:paraId="6BA43E36" w14:textId="5C8DD4B1" w:rsidR="00D57377" w:rsidRDefault="00F933A9" w:rsidP="005A34C6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20"/>
        </w:rPr>
      </w:pPr>
      <w:r>
        <w:rPr>
          <w:rFonts w:ascii="Garamond" w:hAnsi="Garamond"/>
          <w:color w:val="auto"/>
          <w:sz w:val="20"/>
        </w:rPr>
        <w:tab/>
        <w:t xml:space="preserve">Sue Macy Pre-K-2 </w:t>
      </w:r>
      <w:proofErr w:type="spellStart"/>
      <w:r>
        <w:rPr>
          <w:rFonts w:ascii="Garamond" w:hAnsi="Garamond"/>
          <w:color w:val="auto"/>
          <w:sz w:val="20"/>
        </w:rPr>
        <w:t>SpEd</w:t>
      </w:r>
      <w:proofErr w:type="spellEnd"/>
      <w:r>
        <w:rPr>
          <w:rFonts w:ascii="Garamond" w:hAnsi="Garamond"/>
          <w:color w:val="auto"/>
          <w:sz w:val="20"/>
        </w:rPr>
        <w:t>, JOGES, K</w:t>
      </w:r>
      <w:r w:rsidR="00E31B52">
        <w:rPr>
          <w:rFonts w:ascii="Garamond" w:hAnsi="Garamond"/>
          <w:color w:val="auto"/>
          <w:sz w:val="20"/>
        </w:rPr>
        <w:t>alskag</w:t>
      </w:r>
      <w:r w:rsidR="002E0670" w:rsidRPr="002E0670">
        <w:rPr>
          <w:rFonts w:ascii="Garamond" w:hAnsi="Garamond"/>
          <w:color w:val="auto"/>
          <w:sz w:val="22"/>
          <w:szCs w:val="22"/>
        </w:rPr>
        <w:tab/>
      </w:r>
      <w:r w:rsidR="002E0670">
        <w:rPr>
          <w:rFonts w:ascii="Garamond" w:hAnsi="Garamond"/>
          <w:color w:val="auto"/>
          <w:sz w:val="20"/>
        </w:rPr>
        <w:tab/>
        <w:t>ACTION</w:t>
      </w:r>
    </w:p>
    <w:p w14:paraId="637706A6" w14:textId="77777777" w:rsidR="00D252DE" w:rsidRPr="00124363" w:rsidRDefault="00D252DE" w:rsidP="005A34C6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16"/>
          <w:szCs w:val="16"/>
        </w:rPr>
      </w:pPr>
    </w:p>
    <w:p w14:paraId="5E6D81A4" w14:textId="544BAD6C" w:rsidR="00E0490B" w:rsidRPr="00AC7307" w:rsidRDefault="00E0490B" w:rsidP="00E0490B">
      <w:pPr>
        <w:tabs>
          <w:tab w:val="left" w:pos="360"/>
          <w:tab w:val="left" w:pos="585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District Reports</w:t>
      </w:r>
      <w:r w:rsidRPr="00AC7307">
        <w:rPr>
          <w:rFonts w:ascii="Garamond" w:hAnsi="Garamond"/>
          <w:sz w:val="22"/>
          <w:szCs w:val="22"/>
        </w:rPr>
        <w:tab/>
      </w:r>
    </w:p>
    <w:p w14:paraId="6F6C420E" w14:textId="3B024B5E" w:rsidR="00B36616" w:rsidRPr="008737E3" w:rsidRDefault="00E0490B" w:rsidP="007B0AE7">
      <w:pPr>
        <w:tabs>
          <w:tab w:val="left" w:pos="630"/>
          <w:tab w:val="left" w:pos="5040"/>
          <w:tab w:val="left" w:pos="5400"/>
          <w:tab w:val="left" w:pos="5850"/>
        </w:tabs>
        <w:ind w:left="360"/>
        <w:rPr>
          <w:rFonts w:ascii="Garamond" w:hAnsi="Garamond"/>
          <w:sz w:val="20"/>
        </w:rPr>
      </w:pPr>
      <w:r w:rsidRPr="008737E3">
        <w:rPr>
          <w:rFonts w:ascii="Garamond" w:hAnsi="Garamond"/>
          <w:sz w:val="20"/>
        </w:rPr>
        <w:t>a.</w:t>
      </w:r>
      <w:r w:rsidR="007B0AE7">
        <w:rPr>
          <w:rFonts w:ascii="Garamond" w:hAnsi="Garamond"/>
          <w:sz w:val="20"/>
        </w:rPr>
        <w:tab/>
      </w:r>
      <w:r w:rsidRPr="008737E3">
        <w:rPr>
          <w:rFonts w:ascii="Garamond" w:hAnsi="Garamond"/>
          <w:sz w:val="20"/>
        </w:rPr>
        <w:t xml:space="preserve">Superintendent – </w:t>
      </w:r>
      <w:hyperlink r:id="rId11" w:history="1">
        <w:r w:rsidRPr="0016668D">
          <w:rPr>
            <w:rStyle w:val="Hyperlink"/>
            <w:rFonts w:ascii="Garamond" w:hAnsi="Garamond"/>
            <w:sz w:val="20"/>
          </w:rPr>
          <w:t>Bernard Grieve</w:t>
        </w:r>
      </w:hyperlink>
      <w:r w:rsidRPr="008737E3">
        <w:rPr>
          <w:rFonts w:ascii="Garamond" w:hAnsi="Garamond"/>
          <w:sz w:val="20"/>
        </w:rPr>
        <w:t xml:space="preserve"> </w:t>
      </w:r>
      <w:r w:rsidRPr="008737E3">
        <w:rPr>
          <w:rFonts w:ascii="Garamond" w:hAnsi="Garamond"/>
          <w:sz w:val="20"/>
        </w:rPr>
        <w:tab/>
      </w:r>
      <w:r w:rsidR="00E14335">
        <w:rPr>
          <w:rFonts w:ascii="Garamond" w:hAnsi="Garamond"/>
          <w:sz w:val="20"/>
        </w:rPr>
        <w:t>d</w:t>
      </w:r>
      <w:r w:rsidR="00246A27">
        <w:rPr>
          <w:rFonts w:ascii="Garamond" w:hAnsi="Garamond"/>
          <w:sz w:val="20"/>
        </w:rPr>
        <w:t xml:space="preserve">.  Upriver Principal – </w:t>
      </w:r>
      <w:hyperlink r:id="rId12" w:history="1">
        <w:r w:rsidR="00246A27" w:rsidRPr="001223A2">
          <w:rPr>
            <w:rStyle w:val="Hyperlink"/>
            <w:rFonts w:ascii="Garamond" w:hAnsi="Garamond"/>
            <w:sz w:val="20"/>
          </w:rPr>
          <w:t xml:space="preserve">Sharon </w:t>
        </w:r>
        <w:proofErr w:type="spellStart"/>
        <w:r w:rsidR="00246A27" w:rsidRPr="001223A2">
          <w:rPr>
            <w:rStyle w:val="Hyperlink"/>
            <w:rFonts w:ascii="Garamond" w:hAnsi="Garamond"/>
            <w:sz w:val="20"/>
          </w:rPr>
          <w:t>Lemmert</w:t>
        </w:r>
        <w:proofErr w:type="spellEnd"/>
      </w:hyperlink>
    </w:p>
    <w:p w14:paraId="44A433CE" w14:textId="613FF597" w:rsidR="00E0490B" w:rsidRPr="00737096" w:rsidRDefault="00E0490B" w:rsidP="00E14335">
      <w:pPr>
        <w:tabs>
          <w:tab w:val="left" w:pos="360"/>
          <w:tab w:val="left" w:pos="630"/>
        </w:tabs>
        <w:ind w:left="360"/>
        <w:rPr>
          <w:rFonts w:ascii="Garamond" w:hAnsi="Garamond"/>
          <w:color w:val="FF0000"/>
          <w:sz w:val="20"/>
        </w:rPr>
      </w:pPr>
      <w:r w:rsidRPr="008737E3">
        <w:rPr>
          <w:rFonts w:ascii="Garamond" w:hAnsi="Garamond"/>
          <w:sz w:val="20"/>
        </w:rPr>
        <w:t>b.</w:t>
      </w:r>
      <w:r w:rsidRPr="008737E3">
        <w:rPr>
          <w:rFonts w:ascii="Garamond" w:hAnsi="Garamond"/>
          <w:sz w:val="20"/>
        </w:rPr>
        <w:tab/>
        <w:t xml:space="preserve">Business Manager – </w:t>
      </w:r>
      <w:hyperlink r:id="rId13" w:history="1">
        <w:r w:rsidRPr="00D06251">
          <w:rPr>
            <w:rStyle w:val="Hyperlink"/>
            <w:rFonts w:ascii="Garamond" w:hAnsi="Garamond"/>
            <w:sz w:val="20"/>
          </w:rPr>
          <w:t>Martha Morgan</w:t>
        </w:r>
      </w:hyperlink>
      <w:r w:rsidRPr="008737E3">
        <w:rPr>
          <w:rFonts w:ascii="Garamond" w:hAnsi="Garamond"/>
          <w:sz w:val="20"/>
        </w:rPr>
        <w:t xml:space="preserve"> </w:t>
      </w:r>
      <w:r w:rsidRPr="008737E3">
        <w:rPr>
          <w:rFonts w:ascii="Garamond" w:hAnsi="Garamond"/>
          <w:sz w:val="20"/>
        </w:rPr>
        <w:tab/>
      </w:r>
      <w:r w:rsidRPr="008737E3">
        <w:rPr>
          <w:rFonts w:ascii="Garamond" w:hAnsi="Garamond"/>
          <w:sz w:val="20"/>
        </w:rPr>
        <w:tab/>
      </w:r>
      <w:r w:rsidRPr="008737E3">
        <w:rPr>
          <w:rFonts w:ascii="Garamond" w:hAnsi="Garamond"/>
          <w:sz w:val="20"/>
        </w:rPr>
        <w:tab/>
      </w:r>
      <w:r w:rsidR="00E14335">
        <w:rPr>
          <w:rFonts w:ascii="Garamond" w:hAnsi="Garamond"/>
          <w:sz w:val="20"/>
        </w:rPr>
        <w:t>e.   B</w:t>
      </w:r>
      <w:r w:rsidR="00E14335" w:rsidRPr="008737E3">
        <w:rPr>
          <w:rFonts w:ascii="Garamond" w:hAnsi="Garamond"/>
          <w:sz w:val="20"/>
        </w:rPr>
        <w:t>oard Member</w:t>
      </w:r>
      <w:r w:rsidR="00E14335">
        <w:rPr>
          <w:rFonts w:ascii="Garamond" w:hAnsi="Garamond"/>
          <w:sz w:val="20"/>
        </w:rPr>
        <w:t>(s)</w:t>
      </w:r>
    </w:p>
    <w:p w14:paraId="516CC197" w14:textId="0449BD91" w:rsidR="00E0490B" w:rsidRDefault="00155ED8" w:rsidP="007B0AE7">
      <w:pPr>
        <w:tabs>
          <w:tab w:val="left" w:pos="360"/>
          <w:tab w:val="left" w:pos="630"/>
        </w:tabs>
        <w:ind w:left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8737E3">
        <w:rPr>
          <w:rFonts w:ascii="Garamond" w:hAnsi="Garamond"/>
          <w:sz w:val="20"/>
        </w:rPr>
        <w:t>.</w:t>
      </w:r>
      <w:r w:rsidRPr="008737E3">
        <w:rPr>
          <w:rFonts w:ascii="Garamond" w:hAnsi="Garamond"/>
          <w:sz w:val="20"/>
        </w:rPr>
        <w:tab/>
        <w:t xml:space="preserve">Curriculum Director – Emily </w:t>
      </w:r>
      <w:proofErr w:type="spellStart"/>
      <w:r w:rsidRPr="008737E3">
        <w:rPr>
          <w:rFonts w:ascii="Garamond" w:hAnsi="Garamond"/>
          <w:sz w:val="20"/>
        </w:rPr>
        <w:t>Vanderpool</w:t>
      </w:r>
      <w:proofErr w:type="spellEnd"/>
      <w:r w:rsidR="00DC715C">
        <w:rPr>
          <w:rFonts w:ascii="Garamond" w:hAnsi="Garamond"/>
          <w:sz w:val="20"/>
        </w:rPr>
        <w:t xml:space="preserve"> – Literacy Grant Award; Growth Data</w:t>
      </w:r>
    </w:p>
    <w:p w14:paraId="1BFA040C" w14:textId="77777777" w:rsidR="00DC715C" w:rsidRPr="00124363" w:rsidRDefault="00DC715C" w:rsidP="00155ED8">
      <w:pPr>
        <w:tabs>
          <w:tab w:val="left" w:pos="360"/>
        </w:tabs>
        <w:rPr>
          <w:rFonts w:ascii="Garamond" w:hAnsi="Garamond"/>
          <w:b/>
          <w:color w:val="auto"/>
          <w:sz w:val="16"/>
          <w:szCs w:val="16"/>
          <w:u w:val="single"/>
        </w:rPr>
      </w:pPr>
    </w:p>
    <w:p w14:paraId="733E05AE" w14:textId="77777777" w:rsidR="00D57377" w:rsidRPr="00AC7307" w:rsidRDefault="00D57377" w:rsidP="00D57377">
      <w:pPr>
        <w:tabs>
          <w:tab w:val="center" w:pos="5166"/>
        </w:tabs>
        <w:rPr>
          <w:rFonts w:ascii="Garamond" w:hAnsi="Garamond"/>
          <w:color w:val="auto"/>
          <w:sz w:val="22"/>
          <w:szCs w:val="22"/>
        </w:rPr>
      </w:pPr>
      <w:r w:rsidRPr="00AC7307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AC7307">
        <w:rPr>
          <w:rFonts w:ascii="Garamond" w:hAnsi="Garamond"/>
          <w:color w:val="auto"/>
          <w:sz w:val="22"/>
          <w:szCs w:val="22"/>
        </w:rPr>
        <w:t xml:space="preserve">: </w:t>
      </w:r>
    </w:p>
    <w:p w14:paraId="5B948883" w14:textId="4AC54516" w:rsidR="00A30650" w:rsidRPr="00A30650" w:rsidRDefault="0063636A" w:rsidP="000824D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8"/>
          <w:szCs w:val="18"/>
        </w:rPr>
      </w:pPr>
      <w:r w:rsidRPr="0063636A">
        <w:rPr>
          <w:rFonts w:ascii="Garamond" w:hAnsi="Garamond"/>
          <w:color w:val="auto"/>
          <w:sz w:val="22"/>
          <w:szCs w:val="22"/>
        </w:rPr>
        <w:t>1</w:t>
      </w:r>
      <w:r w:rsidR="00A30650" w:rsidRPr="0063636A">
        <w:rPr>
          <w:rFonts w:ascii="Garamond" w:hAnsi="Garamond"/>
          <w:color w:val="auto"/>
          <w:sz w:val="22"/>
          <w:szCs w:val="22"/>
        </w:rPr>
        <w:t>.</w:t>
      </w:r>
      <w:r w:rsidR="00A30650" w:rsidRPr="00AC7307">
        <w:rPr>
          <w:rFonts w:ascii="Garamond" w:hAnsi="Garamond"/>
          <w:color w:val="FF0000"/>
          <w:sz w:val="22"/>
          <w:szCs w:val="22"/>
        </w:rPr>
        <w:t xml:space="preserve">    </w:t>
      </w:r>
      <w:r w:rsidR="00A30650" w:rsidRPr="000B2BF7">
        <w:rPr>
          <w:rFonts w:ascii="Garamond" w:hAnsi="Garamond"/>
          <w:color w:val="auto"/>
          <w:sz w:val="22"/>
          <w:szCs w:val="22"/>
        </w:rPr>
        <w:t>Policy Review Committee</w:t>
      </w:r>
      <w:r w:rsidR="00E21B2D">
        <w:rPr>
          <w:rFonts w:ascii="Garamond" w:hAnsi="Garamond"/>
          <w:color w:val="auto"/>
          <w:sz w:val="22"/>
          <w:szCs w:val="22"/>
        </w:rPr>
        <w:t>-</w:t>
      </w:r>
      <w:r w:rsidR="00A30650">
        <w:rPr>
          <w:rFonts w:ascii="Garamond" w:hAnsi="Garamond"/>
          <w:color w:val="auto"/>
          <w:sz w:val="22"/>
          <w:szCs w:val="22"/>
        </w:rPr>
        <w:t xml:space="preserve"> 2</w:t>
      </w:r>
      <w:r w:rsidR="00A30650" w:rsidRPr="00A30650">
        <w:rPr>
          <w:rFonts w:ascii="Garamond" w:hAnsi="Garamond"/>
          <w:color w:val="auto"/>
          <w:sz w:val="22"/>
          <w:szCs w:val="22"/>
          <w:vertAlign w:val="superscript"/>
        </w:rPr>
        <w:t>nd</w:t>
      </w:r>
      <w:r w:rsidR="00A30650">
        <w:rPr>
          <w:rFonts w:ascii="Garamond" w:hAnsi="Garamond"/>
          <w:color w:val="auto"/>
          <w:sz w:val="22"/>
          <w:szCs w:val="22"/>
        </w:rPr>
        <w:t xml:space="preserve"> Reading</w:t>
      </w:r>
      <w:r w:rsidR="0032550B">
        <w:rPr>
          <w:rFonts w:ascii="Garamond" w:hAnsi="Garamond"/>
          <w:color w:val="auto"/>
          <w:sz w:val="22"/>
          <w:szCs w:val="22"/>
        </w:rPr>
        <w:t xml:space="preserve">, </w:t>
      </w:r>
      <w:r w:rsidR="0032550B" w:rsidRPr="0032550B">
        <w:rPr>
          <w:rFonts w:ascii="Garamond" w:hAnsi="Garamond"/>
          <w:color w:val="auto"/>
          <w:sz w:val="22"/>
          <w:szCs w:val="22"/>
        </w:rPr>
        <w:t xml:space="preserve">Series </w:t>
      </w:r>
      <w:hyperlink r:id="rId14" w:history="1">
        <w:r w:rsidR="0032550B" w:rsidRPr="005A7D20">
          <w:rPr>
            <w:rStyle w:val="Hyperlink"/>
            <w:rFonts w:ascii="Garamond" w:hAnsi="Garamond"/>
            <w:sz w:val="22"/>
            <w:szCs w:val="22"/>
          </w:rPr>
          <w:t>0000</w:t>
        </w:r>
      </w:hyperlink>
      <w:r w:rsidR="0032550B" w:rsidRPr="0032550B">
        <w:rPr>
          <w:rFonts w:ascii="Garamond" w:hAnsi="Garamond"/>
          <w:color w:val="auto"/>
          <w:sz w:val="22"/>
          <w:szCs w:val="22"/>
        </w:rPr>
        <w:t xml:space="preserve"> and Series </w:t>
      </w:r>
      <w:hyperlink r:id="rId15" w:history="1">
        <w:r w:rsidR="0032550B" w:rsidRPr="005A7D20">
          <w:rPr>
            <w:rStyle w:val="Hyperlink"/>
            <w:rFonts w:ascii="Garamond" w:hAnsi="Garamond"/>
            <w:sz w:val="22"/>
            <w:szCs w:val="22"/>
          </w:rPr>
          <w:t>1000</w:t>
        </w:r>
      </w:hyperlink>
      <w:r w:rsidR="00A30650" w:rsidRPr="00AC7307">
        <w:rPr>
          <w:rFonts w:ascii="Garamond" w:hAnsi="Garamond"/>
          <w:sz w:val="22"/>
          <w:szCs w:val="22"/>
        </w:rPr>
        <w:tab/>
      </w:r>
      <w:r w:rsidR="00A30650" w:rsidRPr="00AC7307">
        <w:rPr>
          <w:rFonts w:ascii="Garamond" w:hAnsi="Garamond"/>
          <w:sz w:val="22"/>
          <w:szCs w:val="22"/>
        </w:rPr>
        <w:tab/>
      </w:r>
      <w:r w:rsidR="00E21B2D">
        <w:rPr>
          <w:rFonts w:ascii="Garamond" w:hAnsi="Garamond"/>
          <w:sz w:val="22"/>
          <w:szCs w:val="22"/>
        </w:rPr>
        <w:t>A</w:t>
      </w:r>
      <w:r w:rsidR="00A30650" w:rsidRPr="00A30650">
        <w:rPr>
          <w:rFonts w:ascii="Garamond" w:hAnsi="Garamond"/>
          <w:sz w:val="22"/>
          <w:szCs w:val="22"/>
        </w:rPr>
        <w:t>CTION</w:t>
      </w:r>
    </w:p>
    <w:p w14:paraId="6C460392" w14:textId="2F7AD15C" w:rsidR="00A30650" w:rsidRPr="00AC7307" w:rsidRDefault="00A30650" w:rsidP="000824D0">
      <w:pPr>
        <w:tabs>
          <w:tab w:val="left" w:pos="360"/>
          <w:tab w:val="left" w:pos="540"/>
          <w:tab w:val="left" w:pos="5040"/>
          <w:tab w:val="left" w:pos="522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AC7307">
        <w:rPr>
          <w:rFonts w:ascii="Garamond" w:hAnsi="Garamond"/>
          <w:sz w:val="20"/>
        </w:rPr>
        <w:tab/>
        <w:t xml:space="preserve">a. </w:t>
      </w:r>
      <w:r>
        <w:rPr>
          <w:rFonts w:ascii="Garamond" w:hAnsi="Garamond"/>
          <w:sz w:val="20"/>
        </w:rPr>
        <w:tab/>
      </w:r>
      <w:hyperlink r:id="rId16" w:history="1">
        <w:r w:rsidRPr="004E7BF3">
          <w:rPr>
            <w:rStyle w:val="Hyperlink"/>
            <w:rFonts w:ascii="Garamond" w:hAnsi="Garamond"/>
            <w:sz w:val="20"/>
          </w:rPr>
          <w:t>BP 0420</w:t>
        </w:r>
      </w:hyperlink>
      <w:r w:rsidRPr="00AC7307">
        <w:rPr>
          <w:rFonts w:ascii="Garamond" w:hAnsi="Garamond"/>
          <w:sz w:val="20"/>
        </w:rPr>
        <w:t xml:space="preserve"> School Based Management/Site Councils </w:t>
      </w:r>
      <w:r w:rsidRPr="00AC7307">
        <w:rPr>
          <w:rFonts w:ascii="Garamond" w:hAnsi="Garamond"/>
          <w:sz w:val="20"/>
        </w:rPr>
        <w:tab/>
        <w:t>e.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ab/>
      </w:r>
      <w:hyperlink r:id="rId17" w:history="1">
        <w:r w:rsidRPr="008616CA">
          <w:rPr>
            <w:rStyle w:val="Hyperlink"/>
            <w:rFonts w:ascii="Garamond" w:hAnsi="Garamond"/>
            <w:sz w:val="20"/>
          </w:rPr>
          <w:t>BP 1312.1</w:t>
        </w:r>
      </w:hyperlink>
      <w:r>
        <w:rPr>
          <w:rFonts w:ascii="Garamond" w:hAnsi="Garamond"/>
          <w:sz w:val="20"/>
        </w:rPr>
        <w:t xml:space="preserve"> </w:t>
      </w:r>
      <w:r w:rsidRPr="00AC7307">
        <w:rPr>
          <w:rFonts w:ascii="Garamond" w:hAnsi="Garamond"/>
          <w:sz w:val="20"/>
        </w:rPr>
        <w:t>Public Complaints Concerning School Personnel</w:t>
      </w:r>
    </w:p>
    <w:p w14:paraId="5503ED27" w14:textId="5FCC5DA1" w:rsidR="00A30650" w:rsidRPr="00AC7307" w:rsidRDefault="00A30650" w:rsidP="000824D0">
      <w:pPr>
        <w:tabs>
          <w:tab w:val="left" w:pos="360"/>
          <w:tab w:val="left" w:pos="540"/>
          <w:tab w:val="left" w:pos="5040"/>
          <w:tab w:val="left" w:pos="522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AC7307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b.</w:t>
      </w:r>
      <w:r>
        <w:rPr>
          <w:rFonts w:ascii="Garamond" w:hAnsi="Garamond"/>
          <w:sz w:val="20"/>
        </w:rPr>
        <w:tab/>
      </w:r>
      <w:hyperlink r:id="rId18" w:history="1">
        <w:r w:rsidRPr="008616CA">
          <w:rPr>
            <w:rStyle w:val="Hyperlink"/>
            <w:rFonts w:ascii="Garamond" w:hAnsi="Garamond"/>
            <w:sz w:val="20"/>
          </w:rPr>
          <w:t>BP 1000</w:t>
        </w:r>
      </w:hyperlink>
      <w:r w:rsidRPr="00AC7307">
        <w:rPr>
          <w:rFonts w:ascii="Garamond" w:hAnsi="Garamond"/>
          <w:sz w:val="20"/>
        </w:rPr>
        <w:t xml:space="preserve"> Concepts &amp; Roles</w:t>
      </w:r>
      <w:r w:rsidRPr="00AC7307">
        <w:rPr>
          <w:rFonts w:ascii="Garamond" w:hAnsi="Garamond"/>
          <w:sz w:val="20"/>
        </w:rPr>
        <w:tab/>
        <w:t>f.</w:t>
      </w:r>
      <w:r>
        <w:rPr>
          <w:rFonts w:ascii="Garamond" w:hAnsi="Garamond"/>
          <w:sz w:val="20"/>
        </w:rPr>
        <w:t xml:space="preserve">  </w:t>
      </w:r>
      <w:hyperlink r:id="rId19" w:history="1">
        <w:r w:rsidRPr="008616CA">
          <w:rPr>
            <w:rStyle w:val="Hyperlink"/>
            <w:rFonts w:ascii="Garamond" w:hAnsi="Garamond"/>
            <w:sz w:val="20"/>
          </w:rPr>
          <w:t>BP 1312.2</w:t>
        </w:r>
      </w:hyperlink>
      <w:r>
        <w:rPr>
          <w:rFonts w:ascii="Garamond" w:hAnsi="Garamond"/>
          <w:sz w:val="20"/>
        </w:rPr>
        <w:t xml:space="preserve"> </w:t>
      </w:r>
      <w:r w:rsidRPr="00AC7307">
        <w:rPr>
          <w:rFonts w:ascii="Garamond" w:hAnsi="Garamond"/>
          <w:sz w:val="20"/>
        </w:rPr>
        <w:t>Public Complaints Concerning Instructional Materials</w:t>
      </w:r>
    </w:p>
    <w:p w14:paraId="12ADC76A" w14:textId="32EC690F" w:rsidR="00A30650" w:rsidRPr="00AC7307" w:rsidRDefault="00A30650" w:rsidP="000824D0">
      <w:pPr>
        <w:tabs>
          <w:tab w:val="left" w:pos="360"/>
          <w:tab w:val="left" w:pos="540"/>
          <w:tab w:val="left" w:pos="5040"/>
          <w:tab w:val="left" w:pos="522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AC7307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c. </w:t>
      </w:r>
      <w:hyperlink r:id="rId20" w:history="1">
        <w:r w:rsidRPr="008616CA">
          <w:rPr>
            <w:rStyle w:val="Hyperlink"/>
            <w:rFonts w:ascii="Garamond" w:hAnsi="Garamond"/>
            <w:sz w:val="20"/>
          </w:rPr>
          <w:t>BP 1311</w:t>
        </w:r>
      </w:hyperlink>
      <w:r w:rsidRPr="00AC7307">
        <w:rPr>
          <w:rFonts w:ascii="Garamond" w:hAnsi="Garamond"/>
          <w:sz w:val="20"/>
        </w:rPr>
        <w:t xml:space="preserve"> Participation in Community Life</w:t>
      </w:r>
      <w:r w:rsidRPr="00AC7307">
        <w:rPr>
          <w:rFonts w:ascii="Garamond" w:hAnsi="Garamond"/>
          <w:sz w:val="20"/>
        </w:rPr>
        <w:tab/>
        <w:t xml:space="preserve">g. </w:t>
      </w:r>
      <w:hyperlink r:id="rId21" w:history="1">
        <w:r w:rsidR="00923BB2" w:rsidRPr="00BE3CD1">
          <w:rPr>
            <w:rStyle w:val="Hyperlink"/>
            <w:rFonts w:ascii="Garamond" w:hAnsi="Garamond"/>
            <w:sz w:val="20"/>
          </w:rPr>
          <w:t>BP 13</w:t>
        </w:r>
        <w:r w:rsidRPr="00BE3CD1">
          <w:rPr>
            <w:rStyle w:val="Hyperlink"/>
            <w:rFonts w:ascii="Garamond" w:hAnsi="Garamond"/>
            <w:sz w:val="20"/>
          </w:rPr>
          <w:t>12.3</w:t>
        </w:r>
      </w:hyperlink>
      <w:r>
        <w:rPr>
          <w:rFonts w:ascii="Garamond" w:hAnsi="Garamond"/>
          <w:sz w:val="20"/>
        </w:rPr>
        <w:t xml:space="preserve"> </w:t>
      </w:r>
      <w:r w:rsidRPr="00AC7307">
        <w:rPr>
          <w:rFonts w:ascii="Garamond" w:hAnsi="Garamond"/>
          <w:sz w:val="20"/>
        </w:rPr>
        <w:t>Public Complaints Concerning Discrimination</w:t>
      </w:r>
    </w:p>
    <w:p w14:paraId="2FC7E39B" w14:textId="6C5D2927" w:rsidR="00A30650" w:rsidRDefault="00A30650" w:rsidP="000824D0">
      <w:pPr>
        <w:tabs>
          <w:tab w:val="left" w:pos="360"/>
          <w:tab w:val="left" w:pos="540"/>
          <w:tab w:val="left" w:pos="522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AC7307">
        <w:rPr>
          <w:rFonts w:ascii="Garamond" w:hAnsi="Garamond"/>
          <w:sz w:val="20"/>
        </w:rPr>
        <w:tab/>
        <w:t xml:space="preserve">d. </w:t>
      </w:r>
      <w:hyperlink r:id="rId22" w:history="1">
        <w:r w:rsidRPr="008616CA">
          <w:rPr>
            <w:rStyle w:val="Hyperlink"/>
            <w:rFonts w:ascii="Garamond" w:hAnsi="Garamond"/>
            <w:sz w:val="20"/>
          </w:rPr>
          <w:t>BP 1312</w:t>
        </w:r>
      </w:hyperlink>
      <w:r w:rsidRPr="00AC7307">
        <w:rPr>
          <w:rFonts w:ascii="Garamond" w:hAnsi="Garamond"/>
          <w:sz w:val="20"/>
        </w:rPr>
        <w:t xml:space="preserve"> Public Complaints Concerning the Schools</w:t>
      </w:r>
    </w:p>
    <w:p w14:paraId="30D6791B" w14:textId="77777777" w:rsidR="00795402" w:rsidRPr="00AC7307" w:rsidRDefault="00795402" w:rsidP="000824D0">
      <w:pPr>
        <w:tabs>
          <w:tab w:val="left" w:pos="360"/>
          <w:tab w:val="left" w:pos="540"/>
          <w:tab w:val="left" w:pos="5220"/>
          <w:tab w:val="decimal" w:leader="hyphen" w:pos="8280"/>
          <w:tab w:val="left" w:pos="8640"/>
        </w:tabs>
        <w:rPr>
          <w:rFonts w:ascii="Garamond" w:hAnsi="Garamond"/>
          <w:sz w:val="20"/>
        </w:rPr>
      </w:pPr>
    </w:p>
    <w:p w14:paraId="668F7A79" w14:textId="77777777" w:rsidR="00561FEF" w:rsidRPr="00124363" w:rsidRDefault="00561FEF" w:rsidP="00D5737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16"/>
          <w:szCs w:val="16"/>
        </w:rPr>
      </w:pPr>
    </w:p>
    <w:p w14:paraId="0DFA6E11" w14:textId="77777777" w:rsidR="00D57377" w:rsidRPr="00AC7307" w:rsidRDefault="00D57377" w:rsidP="00D57377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5B5D45FC" w14:textId="77777777" w:rsidR="00D57377" w:rsidRPr="00AC7307" w:rsidRDefault="00D57377" w:rsidP="00D57377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AC7307">
        <w:rPr>
          <w:rFonts w:ascii="Garamond" w:hAnsi="Garamond"/>
          <w:color w:val="auto"/>
          <w:sz w:val="22"/>
          <w:szCs w:val="22"/>
        </w:rPr>
        <w:t xml:space="preserve">1.    </w:t>
      </w:r>
      <w:r w:rsidRPr="00AC7307">
        <w:rPr>
          <w:rFonts w:ascii="Garamond" w:hAnsi="Garamond"/>
          <w:sz w:val="22"/>
          <w:szCs w:val="22"/>
        </w:rPr>
        <w:t>Board Recognition Awards</w:t>
      </w:r>
      <w:r w:rsidRPr="00AC7307">
        <w:rPr>
          <w:rFonts w:ascii="Garamond" w:hAnsi="Garamond"/>
          <w:color w:val="auto"/>
          <w:sz w:val="22"/>
          <w:szCs w:val="22"/>
        </w:rPr>
        <w:t xml:space="preserve"> </w:t>
      </w:r>
    </w:p>
    <w:p w14:paraId="2452BD26" w14:textId="67CBF64C" w:rsidR="00D57377" w:rsidRPr="0024020E" w:rsidRDefault="00F97EF1" w:rsidP="00F97EF1">
      <w:pPr>
        <w:ind w:left="360"/>
        <w:rPr>
          <w:rFonts w:ascii="Garamond" w:hAnsi="Garamond"/>
          <w:color w:val="FF0000"/>
          <w:sz w:val="20"/>
        </w:rPr>
      </w:pPr>
      <w:r>
        <w:rPr>
          <w:rFonts w:ascii="Garamond" w:hAnsi="Garamond"/>
          <w:sz w:val="22"/>
          <w:szCs w:val="22"/>
        </w:rPr>
        <w:t xml:space="preserve">a.  </w:t>
      </w:r>
      <w:r w:rsidR="00D57377" w:rsidRPr="00AC7307">
        <w:rPr>
          <w:rFonts w:ascii="Garamond" w:hAnsi="Garamond"/>
          <w:sz w:val="22"/>
          <w:szCs w:val="22"/>
        </w:rPr>
        <w:t xml:space="preserve">Presentation of </w:t>
      </w:r>
      <w:hyperlink r:id="rId23" w:history="1">
        <w:r w:rsidR="00D57377" w:rsidRPr="00925004">
          <w:rPr>
            <w:rStyle w:val="Hyperlink"/>
            <w:rFonts w:ascii="Garamond" w:hAnsi="Garamond"/>
            <w:sz w:val="22"/>
            <w:szCs w:val="22"/>
          </w:rPr>
          <w:t>Board Certificates of Recognition</w:t>
        </w:r>
      </w:hyperlink>
      <w:r w:rsidR="00D57377" w:rsidRPr="00AC7307">
        <w:rPr>
          <w:rFonts w:ascii="Garamond" w:hAnsi="Garamond"/>
          <w:sz w:val="22"/>
          <w:szCs w:val="22"/>
        </w:rPr>
        <w:t xml:space="preserve">:  </w:t>
      </w:r>
      <w:r w:rsidR="00DB3BD6" w:rsidRPr="00DB3BD6">
        <w:rPr>
          <w:rFonts w:ascii="Garamond" w:hAnsi="Garamond"/>
          <w:sz w:val="20"/>
        </w:rPr>
        <w:t>Kalskag Grizzlies &amp; Coaches; Martin Paul; Mika Levi</w:t>
      </w:r>
      <w:r w:rsidR="00DB3BD6">
        <w:t xml:space="preserve"> </w:t>
      </w:r>
    </w:p>
    <w:p w14:paraId="414974CD" w14:textId="02C4E789" w:rsidR="00BA247B" w:rsidRPr="00F97EF1" w:rsidRDefault="00F97EF1" w:rsidP="00F97EF1">
      <w:pPr>
        <w:tabs>
          <w:tab w:val="decimal" w:leader="hyphen" w:pos="8280"/>
          <w:tab w:val="left" w:pos="8640"/>
        </w:tabs>
        <w:ind w:left="3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b.  </w:t>
      </w:r>
      <w:r w:rsidR="00D57377" w:rsidRPr="00F97EF1">
        <w:rPr>
          <w:rFonts w:ascii="Garamond" w:hAnsi="Garamond"/>
          <w:sz w:val="22"/>
          <w:szCs w:val="22"/>
        </w:rPr>
        <w:t>Nominations for Board Certificates of Recognition</w:t>
      </w:r>
    </w:p>
    <w:p w14:paraId="74C363DE" w14:textId="2B7B884F" w:rsidR="00F01224" w:rsidRDefault="00950280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</w:t>
      </w:r>
      <w:r w:rsidR="00F01224" w:rsidRPr="00AC7307">
        <w:rPr>
          <w:rFonts w:ascii="Garamond" w:hAnsi="Garamond"/>
          <w:sz w:val="22"/>
          <w:szCs w:val="22"/>
        </w:rPr>
        <w:tab/>
      </w:r>
      <w:hyperlink r:id="rId24" w:history="1">
        <w:r w:rsidRPr="0032550B">
          <w:rPr>
            <w:rStyle w:val="Hyperlink"/>
            <w:rFonts w:ascii="Garamond" w:hAnsi="Garamond"/>
            <w:sz w:val="22"/>
            <w:szCs w:val="22"/>
          </w:rPr>
          <w:t>2020-21 School District Calendars</w:t>
        </w:r>
      </w:hyperlink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>DISCUSSION</w:t>
      </w:r>
    </w:p>
    <w:p w14:paraId="55F797B0" w14:textId="70669D51" w:rsidR="00950280" w:rsidRDefault="00AE55C3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  </w:t>
      </w:r>
      <w:hyperlink r:id="rId25" w:history="1">
        <w:r w:rsidRPr="006D138E">
          <w:rPr>
            <w:rStyle w:val="Hyperlink"/>
            <w:rFonts w:ascii="Garamond" w:hAnsi="Garamond"/>
            <w:sz w:val="22"/>
            <w:szCs w:val="22"/>
          </w:rPr>
          <w:t>ANSEP AVCP Middle School Academy</w:t>
        </w:r>
      </w:hyperlink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ACTION</w:t>
      </w:r>
    </w:p>
    <w:p w14:paraId="1C201EA8" w14:textId="7376D501" w:rsidR="00964305" w:rsidRDefault="00964305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ab/>
        <w:t>Board/Superintendent Evaluation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95402">
        <w:rPr>
          <w:rFonts w:ascii="Garamond" w:hAnsi="Garamond"/>
          <w:sz w:val="22"/>
          <w:szCs w:val="22"/>
        </w:rPr>
        <w:t>DISCUSSION</w:t>
      </w:r>
    </w:p>
    <w:p w14:paraId="58AFF2EC" w14:textId="53C9DB12" w:rsidR="0063636A" w:rsidRDefault="00964305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63636A">
        <w:rPr>
          <w:rFonts w:ascii="Garamond" w:hAnsi="Garamond"/>
          <w:sz w:val="22"/>
          <w:szCs w:val="22"/>
        </w:rPr>
        <w:t>.</w:t>
      </w:r>
      <w:r w:rsidR="0063636A">
        <w:rPr>
          <w:rFonts w:ascii="Garamond" w:hAnsi="Garamond"/>
          <w:sz w:val="22"/>
          <w:szCs w:val="22"/>
        </w:rPr>
        <w:tab/>
      </w:r>
      <w:hyperlink r:id="rId26" w:history="1">
        <w:r w:rsidR="0063636A" w:rsidRPr="00795A11">
          <w:rPr>
            <w:rStyle w:val="Hyperlink"/>
            <w:rFonts w:ascii="Garamond" w:hAnsi="Garamond"/>
            <w:sz w:val="22"/>
            <w:szCs w:val="22"/>
          </w:rPr>
          <w:t>Policy Review</w:t>
        </w:r>
      </w:hyperlink>
      <w:r w:rsidR="0063636A" w:rsidRPr="000B2BF7">
        <w:rPr>
          <w:rFonts w:ascii="Garamond" w:hAnsi="Garamond"/>
          <w:color w:val="auto"/>
          <w:sz w:val="22"/>
          <w:szCs w:val="22"/>
        </w:rPr>
        <w:t xml:space="preserve"> Committee</w:t>
      </w:r>
      <w:r w:rsidR="0063636A">
        <w:rPr>
          <w:rFonts w:ascii="Garamond" w:hAnsi="Garamond"/>
          <w:color w:val="auto"/>
          <w:sz w:val="22"/>
          <w:szCs w:val="22"/>
        </w:rPr>
        <w:tab/>
      </w:r>
      <w:r w:rsidR="0063636A">
        <w:rPr>
          <w:rFonts w:ascii="Garamond" w:hAnsi="Garamond"/>
          <w:color w:val="auto"/>
          <w:sz w:val="22"/>
          <w:szCs w:val="22"/>
        </w:rPr>
        <w:tab/>
        <w:t>1</w:t>
      </w:r>
      <w:r w:rsidR="0063636A" w:rsidRPr="0063636A">
        <w:rPr>
          <w:rFonts w:ascii="Garamond" w:hAnsi="Garamond"/>
          <w:color w:val="auto"/>
          <w:sz w:val="22"/>
          <w:szCs w:val="22"/>
          <w:vertAlign w:val="superscript"/>
        </w:rPr>
        <w:t>st</w:t>
      </w:r>
      <w:r w:rsidR="0063636A">
        <w:rPr>
          <w:rFonts w:ascii="Garamond" w:hAnsi="Garamond"/>
          <w:color w:val="auto"/>
          <w:sz w:val="22"/>
          <w:szCs w:val="22"/>
        </w:rPr>
        <w:t xml:space="preserve"> Reading</w:t>
      </w:r>
    </w:p>
    <w:p w14:paraId="133A2E11" w14:textId="72451E14" w:rsidR="00F45F8C" w:rsidRPr="00D01C7F" w:rsidRDefault="0063636A" w:rsidP="00DF295F">
      <w:pPr>
        <w:tabs>
          <w:tab w:val="left" w:pos="360"/>
          <w:tab w:val="left" w:pos="6480"/>
        </w:tabs>
        <w:rPr>
          <w:rFonts w:ascii="Garamond" w:hAnsi="Garamond"/>
          <w:sz w:val="20"/>
        </w:rPr>
      </w:pPr>
      <w:r w:rsidRPr="00D01C7F">
        <w:rPr>
          <w:rFonts w:ascii="Garamond" w:hAnsi="Garamond"/>
          <w:sz w:val="20"/>
        </w:rPr>
        <w:tab/>
        <w:t xml:space="preserve">a. </w:t>
      </w:r>
      <w:hyperlink r:id="rId27" w:history="1">
        <w:r w:rsidRPr="00795A11">
          <w:rPr>
            <w:rStyle w:val="Hyperlink"/>
            <w:rFonts w:ascii="Garamond" w:hAnsi="Garamond"/>
            <w:sz w:val="20"/>
          </w:rPr>
          <w:t>BP 1400</w:t>
        </w:r>
      </w:hyperlink>
      <w:r w:rsidRPr="00D01C7F">
        <w:rPr>
          <w:rFonts w:ascii="Garamond" w:hAnsi="Garamond"/>
          <w:sz w:val="20"/>
        </w:rPr>
        <w:t xml:space="preserve"> Relations Between Other Governmental Agencies </w:t>
      </w:r>
      <w:r w:rsidR="00964305" w:rsidRPr="00D01C7F">
        <w:rPr>
          <w:rFonts w:ascii="Garamond" w:hAnsi="Garamond"/>
          <w:sz w:val="20"/>
        </w:rPr>
        <w:t>&amp;</w:t>
      </w:r>
      <w:r w:rsidRPr="00D01C7F">
        <w:rPr>
          <w:rFonts w:ascii="Garamond" w:hAnsi="Garamond"/>
          <w:sz w:val="20"/>
        </w:rPr>
        <w:t xml:space="preserve"> the Schools</w:t>
      </w:r>
      <w:r w:rsidR="003D147D" w:rsidRPr="00D01C7F">
        <w:rPr>
          <w:rFonts w:ascii="Garamond" w:hAnsi="Garamond"/>
          <w:sz w:val="20"/>
        </w:rPr>
        <w:t xml:space="preserve">  </w:t>
      </w:r>
      <w:r w:rsidR="00DF295F">
        <w:rPr>
          <w:rFonts w:ascii="Garamond" w:hAnsi="Garamond"/>
          <w:sz w:val="20"/>
        </w:rPr>
        <w:tab/>
      </w:r>
      <w:r w:rsidR="00124363" w:rsidRPr="00D01C7F">
        <w:rPr>
          <w:rFonts w:ascii="Garamond" w:hAnsi="Garamond"/>
          <w:sz w:val="20"/>
        </w:rPr>
        <w:t xml:space="preserve">d. </w:t>
      </w:r>
      <w:hyperlink r:id="rId28" w:history="1">
        <w:r w:rsidR="00124363" w:rsidRPr="002237D6">
          <w:rPr>
            <w:rStyle w:val="Hyperlink"/>
            <w:rFonts w:ascii="Garamond" w:hAnsi="Garamond"/>
            <w:sz w:val="20"/>
          </w:rPr>
          <w:t>BP 3550</w:t>
        </w:r>
      </w:hyperlink>
      <w:r w:rsidR="00124363" w:rsidRPr="00D01C7F">
        <w:rPr>
          <w:rFonts w:ascii="Garamond" w:hAnsi="Garamond"/>
          <w:sz w:val="20"/>
        </w:rPr>
        <w:t xml:space="preserve"> Food Service</w:t>
      </w:r>
    </w:p>
    <w:p w14:paraId="206A12C7" w14:textId="2F881EF3" w:rsidR="00F45F8C" w:rsidRPr="00D01C7F" w:rsidRDefault="00F45F8C" w:rsidP="00124363">
      <w:pPr>
        <w:tabs>
          <w:tab w:val="left" w:pos="360"/>
          <w:tab w:val="left" w:pos="6480"/>
        </w:tabs>
        <w:rPr>
          <w:rFonts w:ascii="Garamond" w:hAnsi="Garamond"/>
          <w:sz w:val="20"/>
        </w:rPr>
      </w:pPr>
      <w:r w:rsidRPr="00D01C7F">
        <w:rPr>
          <w:rFonts w:ascii="Garamond" w:hAnsi="Garamond"/>
          <w:sz w:val="20"/>
        </w:rPr>
        <w:tab/>
      </w:r>
      <w:r w:rsidR="0063636A" w:rsidRPr="00D01C7F">
        <w:rPr>
          <w:rFonts w:ascii="Garamond" w:hAnsi="Garamond"/>
          <w:sz w:val="20"/>
        </w:rPr>
        <w:t xml:space="preserve">b. </w:t>
      </w:r>
      <w:hyperlink r:id="rId29" w:history="1">
        <w:r w:rsidRPr="00795A11">
          <w:rPr>
            <w:rStyle w:val="Hyperlink"/>
            <w:rFonts w:ascii="Garamond" w:hAnsi="Garamond"/>
            <w:sz w:val="20"/>
          </w:rPr>
          <w:t>BP 3515.5</w:t>
        </w:r>
      </w:hyperlink>
      <w:r w:rsidRPr="00D01C7F">
        <w:rPr>
          <w:rFonts w:ascii="Garamond" w:hAnsi="Garamond"/>
          <w:sz w:val="20"/>
        </w:rPr>
        <w:t xml:space="preserve"> Restrictions on Sex Offenders on Campus</w:t>
      </w:r>
      <w:r w:rsidR="00124363" w:rsidRPr="00124363">
        <w:rPr>
          <w:rFonts w:ascii="Garamond" w:hAnsi="Garamond"/>
          <w:sz w:val="20"/>
        </w:rPr>
        <w:t xml:space="preserve"> </w:t>
      </w:r>
      <w:r w:rsidR="00124363">
        <w:rPr>
          <w:rFonts w:ascii="Garamond" w:hAnsi="Garamond"/>
          <w:sz w:val="20"/>
        </w:rPr>
        <w:tab/>
      </w:r>
      <w:r w:rsidR="00124363" w:rsidRPr="00D01C7F">
        <w:rPr>
          <w:rFonts w:ascii="Garamond" w:hAnsi="Garamond"/>
          <w:sz w:val="20"/>
        </w:rPr>
        <w:t xml:space="preserve">e. </w:t>
      </w:r>
      <w:hyperlink r:id="rId30" w:history="1">
        <w:r w:rsidR="00124363" w:rsidRPr="002237D6">
          <w:rPr>
            <w:rStyle w:val="Hyperlink"/>
            <w:rFonts w:ascii="Garamond" w:hAnsi="Garamond"/>
            <w:sz w:val="20"/>
          </w:rPr>
          <w:t>BP 4000</w:t>
        </w:r>
      </w:hyperlink>
      <w:r w:rsidR="00124363" w:rsidRPr="00D01C7F">
        <w:rPr>
          <w:rFonts w:ascii="Garamond" w:hAnsi="Garamond"/>
          <w:sz w:val="20"/>
        </w:rPr>
        <w:t xml:space="preserve"> All Personnel Concepts </w:t>
      </w:r>
      <w:r w:rsidR="00124363">
        <w:rPr>
          <w:rFonts w:ascii="Garamond" w:hAnsi="Garamond"/>
          <w:sz w:val="20"/>
        </w:rPr>
        <w:t>&amp;</w:t>
      </w:r>
      <w:r w:rsidR="00124363" w:rsidRPr="00D01C7F">
        <w:rPr>
          <w:rFonts w:ascii="Garamond" w:hAnsi="Garamond"/>
          <w:sz w:val="20"/>
        </w:rPr>
        <w:t xml:space="preserve"> Rol</w:t>
      </w:r>
      <w:r w:rsidR="009345BF">
        <w:rPr>
          <w:rFonts w:ascii="Garamond" w:hAnsi="Garamond"/>
          <w:sz w:val="20"/>
        </w:rPr>
        <w:t>e</w:t>
      </w:r>
      <w:r w:rsidR="00124363" w:rsidRPr="00D01C7F">
        <w:rPr>
          <w:rFonts w:ascii="Garamond" w:hAnsi="Garamond"/>
          <w:sz w:val="20"/>
        </w:rPr>
        <w:t>s</w:t>
      </w:r>
    </w:p>
    <w:p w14:paraId="52EA92D5" w14:textId="35122060" w:rsidR="00FD4C0E" w:rsidRPr="00D01C7F" w:rsidRDefault="00F45F8C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D01C7F">
        <w:rPr>
          <w:rFonts w:ascii="Garamond" w:hAnsi="Garamond"/>
          <w:sz w:val="20"/>
        </w:rPr>
        <w:tab/>
        <w:t xml:space="preserve">c. </w:t>
      </w:r>
      <w:hyperlink r:id="rId31" w:history="1">
        <w:r w:rsidR="00FD4C0E" w:rsidRPr="002237D6">
          <w:rPr>
            <w:rStyle w:val="Hyperlink"/>
            <w:rFonts w:ascii="Garamond" w:hAnsi="Garamond"/>
            <w:sz w:val="20"/>
          </w:rPr>
          <w:t>BP 3541.1</w:t>
        </w:r>
      </w:hyperlink>
      <w:r w:rsidR="00FD4C0E" w:rsidRPr="00D01C7F">
        <w:rPr>
          <w:rFonts w:ascii="Garamond" w:hAnsi="Garamond"/>
          <w:sz w:val="20"/>
        </w:rPr>
        <w:t xml:space="preserve"> School Related Trips</w:t>
      </w:r>
    </w:p>
    <w:p w14:paraId="2C8D3BB2" w14:textId="0B85CEE7" w:rsidR="0063636A" w:rsidRPr="00D01C7F" w:rsidRDefault="00FD4C0E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 w:rsidRPr="00D01C7F">
        <w:rPr>
          <w:rFonts w:ascii="Garamond" w:hAnsi="Garamond"/>
          <w:sz w:val="20"/>
        </w:rPr>
        <w:tab/>
      </w:r>
    </w:p>
    <w:p w14:paraId="40709317" w14:textId="3DED2E6E" w:rsidR="00986E72" w:rsidRPr="00AC7307" w:rsidRDefault="00986E7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  <w:u w:val="single"/>
        </w:rPr>
      </w:pPr>
      <w:r w:rsidRPr="00AC7307">
        <w:rPr>
          <w:rFonts w:ascii="Garamond" w:hAnsi="Garamond"/>
          <w:b/>
          <w:sz w:val="22"/>
          <w:szCs w:val="22"/>
          <w:u w:val="single"/>
        </w:rPr>
        <w:t>General Communications:</w:t>
      </w:r>
    </w:p>
    <w:p w14:paraId="429BA611" w14:textId="3BACE315" w:rsidR="00421523" w:rsidRPr="00AC7307" w:rsidRDefault="00421523" w:rsidP="0042152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color w:val="auto"/>
          <w:sz w:val="22"/>
          <w:szCs w:val="22"/>
          <w:u w:val="single"/>
        </w:rPr>
      </w:pPr>
      <w:r w:rsidRPr="00AC7307">
        <w:rPr>
          <w:rFonts w:ascii="Garamond" w:hAnsi="Garamond"/>
          <w:bCs/>
          <w:color w:val="auto"/>
          <w:sz w:val="22"/>
          <w:szCs w:val="22"/>
        </w:rPr>
        <w:t xml:space="preserve">a. </w:t>
      </w:r>
    </w:p>
    <w:p w14:paraId="45CF6EAE" w14:textId="4EBAC17E" w:rsidR="00421523" w:rsidRPr="00AC7307" w:rsidRDefault="00421523" w:rsidP="0095028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</w:p>
    <w:p w14:paraId="6D1644CF" w14:textId="1CBF7492" w:rsidR="008A5668" w:rsidRPr="00AC7307" w:rsidRDefault="00A25BDE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hyperlink r:id="rId32" w:history="1">
        <w:r w:rsidR="00654B7C" w:rsidRPr="00835D9F">
          <w:rPr>
            <w:rStyle w:val="Hyperlink"/>
            <w:rFonts w:ascii="Garamond" w:hAnsi="Garamond"/>
            <w:sz w:val="22"/>
            <w:szCs w:val="22"/>
          </w:rPr>
          <w:t xml:space="preserve">Time </w:t>
        </w:r>
        <w:r w:rsidR="00C93BD3" w:rsidRPr="00835D9F">
          <w:rPr>
            <w:rStyle w:val="Hyperlink"/>
            <w:rFonts w:ascii="Garamond" w:hAnsi="Garamond"/>
            <w:sz w:val="22"/>
            <w:szCs w:val="22"/>
          </w:rPr>
          <w:t>&amp;</w:t>
        </w:r>
        <w:r w:rsidR="00654B7C" w:rsidRPr="00835D9F">
          <w:rPr>
            <w:rStyle w:val="Hyperlink"/>
            <w:rFonts w:ascii="Garamond" w:hAnsi="Garamond"/>
            <w:sz w:val="22"/>
            <w:szCs w:val="22"/>
          </w:rPr>
          <w:t xml:space="preserve"> Place of Next Meeting</w:t>
        </w:r>
      </w:hyperlink>
      <w:r w:rsidR="00654B7C" w:rsidRPr="00AC7307">
        <w:rPr>
          <w:rFonts w:ascii="Garamond" w:hAnsi="Garamond"/>
          <w:color w:val="auto"/>
          <w:sz w:val="22"/>
          <w:szCs w:val="22"/>
        </w:rPr>
        <w:t xml:space="preserve"> – </w:t>
      </w:r>
      <w:r w:rsidR="00206E2F" w:rsidRPr="00D045FD">
        <w:rPr>
          <w:rFonts w:ascii="Garamond" w:hAnsi="Garamond"/>
          <w:color w:val="auto"/>
          <w:szCs w:val="24"/>
        </w:rPr>
        <w:t xml:space="preserve">Tues. </w:t>
      </w:r>
      <w:r w:rsidR="00561FEF">
        <w:rPr>
          <w:rFonts w:ascii="Garamond" w:hAnsi="Garamond"/>
          <w:color w:val="auto"/>
          <w:szCs w:val="24"/>
        </w:rPr>
        <w:t>Feb</w:t>
      </w:r>
      <w:r w:rsidR="00206E2F" w:rsidRPr="00D045FD">
        <w:rPr>
          <w:rFonts w:ascii="Garamond" w:hAnsi="Garamond"/>
          <w:color w:val="auto"/>
          <w:szCs w:val="24"/>
        </w:rPr>
        <w:t xml:space="preserve">. </w:t>
      </w:r>
      <w:r w:rsidR="00206E2F">
        <w:rPr>
          <w:rFonts w:ascii="Garamond" w:hAnsi="Garamond"/>
          <w:color w:val="auto"/>
          <w:szCs w:val="24"/>
        </w:rPr>
        <w:t>1</w:t>
      </w:r>
      <w:r w:rsidR="00561FEF">
        <w:rPr>
          <w:rFonts w:ascii="Garamond" w:hAnsi="Garamond"/>
          <w:color w:val="auto"/>
          <w:szCs w:val="24"/>
        </w:rPr>
        <w:t>1</w:t>
      </w:r>
      <w:r w:rsidR="00206E2F" w:rsidRPr="00D045FD">
        <w:rPr>
          <w:rFonts w:ascii="Garamond" w:hAnsi="Garamond"/>
          <w:color w:val="auto"/>
          <w:szCs w:val="24"/>
        </w:rPr>
        <w:t>, 20</w:t>
      </w:r>
      <w:r w:rsidR="00206E2F">
        <w:rPr>
          <w:rFonts w:ascii="Garamond" w:hAnsi="Garamond"/>
          <w:color w:val="auto"/>
          <w:szCs w:val="24"/>
        </w:rPr>
        <w:t>20</w:t>
      </w:r>
      <w:r w:rsidR="00206E2F" w:rsidRPr="00D045FD">
        <w:rPr>
          <w:rFonts w:ascii="Garamond" w:hAnsi="Garamond"/>
          <w:color w:val="auto"/>
          <w:szCs w:val="24"/>
        </w:rPr>
        <w:t>, 10:00am, District Office</w:t>
      </w:r>
      <w:r w:rsidR="003A6DED" w:rsidRPr="00AC7307">
        <w:rPr>
          <w:rFonts w:ascii="Garamond" w:hAnsi="Garamond"/>
          <w:color w:val="auto"/>
          <w:sz w:val="22"/>
          <w:szCs w:val="22"/>
        </w:rPr>
        <w:tab/>
      </w:r>
      <w:r w:rsidR="003A6DED" w:rsidRPr="00AC7307">
        <w:rPr>
          <w:rFonts w:ascii="Garamond" w:hAnsi="Garamond"/>
          <w:color w:val="auto"/>
          <w:sz w:val="22"/>
          <w:szCs w:val="22"/>
        </w:rPr>
        <w:tab/>
      </w:r>
      <w:r w:rsidR="00416608" w:rsidRPr="00AC7307">
        <w:rPr>
          <w:rFonts w:ascii="Garamond" w:hAnsi="Garamond"/>
          <w:color w:val="auto"/>
          <w:sz w:val="22"/>
          <w:szCs w:val="22"/>
        </w:rPr>
        <w:t>A</w:t>
      </w:r>
      <w:r w:rsidR="00654B7C" w:rsidRPr="00AC7307">
        <w:rPr>
          <w:rFonts w:ascii="Garamond" w:hAnsi="Garamond"/>
          <w:color w:val="auto"/>
          <w:sz w:val="22"/>
          <w:szCs w:val="22"/>
        </w:rPr>
        <w:t>CTION</w:t>
      </w:r>
    </w:p>
    <w:p w14:paraId="03ED412E" w14:textId="15604FFD" w:rsidR="00912ACA" w:rsidRPr="00AC7307" w:rsidRDefault="00AB0E92" w:rsidP="004301AD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AC7307">
        <w:rPr>
          <w:rFonts w:ascii="Garamond" w:hAnsi="Garamond"/>
          <w:sz w:val="22"/>
          <w:szCs w:val="22"/>
        </w:rPr>
        <w:t xml:space="preserve">Board </w:t>
      </w:r>
      <w:r w:rsidR="00E53AE4" w:rsidRPr="00AC7307">
        <w:rPr>
          <w:rFonts w:ascii="Garamond" w:hAnsi="Garamond"/>
          <w:sz w:val="22"/>
          <w:szCs w:val="22"/>
        </w:rPr>
        <w:t>Assessment of Today's Meeting/Adjournment</w:t>
      </w:r>
      <w:r w:rsidR="003D136D" w:rsidRPr="00AC7307">
        <w:rPr>
          <w:rFonts w:ascii="Garamond" w:hAnsi="Garamond"/>
          <w:sz w:val="22"/>
          <w:szCs w:val="22"/>
        </w:rPr>
        <w:t xml:space="preserve"> </w:t>
      </w:r>
      <w:r w:rsidR="003A6DED" w:rsidRPr="00AC7307">
        <w:rPr>
          <w:rFonts w:ascii="Garamond" w:hAnsi="Garamond"/>
          <w:sz w:val="22"/>
          <w:szCs w:val="22"/>
        </w:rPr>
        <w:tab/>
      </w:r>
      <w:r w:rsidR="003A6DED" w:rsidRPr="00AC7307">
        <w:rPr>
          <w:rFonts w:ascii="Garamond" w:hAnsi="Garamond"/>
          <w:sz w:val="22"/>
          <w:szCs w:val="22"/>
        </w:rPr>
        <w:tab/>
      </w:r>
      <w:r w:rsidR="00E53AE4" w:rsidRPr="00AC7307">
        <w:rPr>
          <w:rFonts w:ascii="Garamond" w:hAnsi="Garamond"/>
          <w:color w:val="auto"/>
          <w:sz w:val="22"/>
          <w:szCs w:val="22"/>
        </w:rPr>
        <w:t>ACTION</w:t>
      </w:r>
    </w:p>
    <w:sectPr w:rsidR="00912ACA" w:rsidRPr="00AC7307" w:rsidSect="00F535D0">
      <w:headerReference w:type="default" r:id="rId33"/>
      <w:footerReference w:type="default" r:id="rId34"/>
      <w:pgSz w:w="12240" w:h="15840"/>
      <w:pgMar w:top="720" w:right="90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1223A2" w:rsidRDefault="001223A2">
      <w:r>
        <w:separator/>
      </w:r>
    </w:p>
  </w:endnote>
  <w:endnote w:type="continuationSeparator" w:id="0">
    <w:p w14:paraId="170C992F" w14:textId="77777777" w:rsidR="001223A2" w:rsidRDefault="0012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1223A2" w:rsidRPr="000375C7" w:rsidRDefault="001223A2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3E503F2F">
              <wp:simplePos x="0" y="0"/>
              <wp:positionH relativeFrom="column">
                <wp:posOffset>-131445</wp:posOffset>
              </wp:positionH>
              <wp:positionV relativeFrom="paragraph">
                <wp:posOffset>-287655</wp:posOffset>
              </wp:positionV>
              <wp:extent cx="6743700" cy="685800"/>
              <wp:effectExtent l="0" t="0" r="38100" b="254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1C6491" w14:textId="4514FD98" w:rsidR="001223A2" w:rsidRPr="00F80F2C" w:rsidRDefault="001223A2" w:rsidP="00F80F2C">
                          <w:pPr>
                            <w:shd w:val="clear" w:color="auto" w:fill="FFFFFF"/>
                            <w:rPr>
                              <w:sz w:val="18"/>
                              <w:szCs w:val="18"/>
                            </w:rPr>
                          </w:pPr>
                          <w:r w:rsidRPr="00F80F2C"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 2019-20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: 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>1. Work together to create a strong relationship and environment for learning and support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2. Create a fiscally responsible budget that seeks creative solutions and other funding sources to provide for the needs of the district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3. Increase communication and engagement with staff and communities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4. Increase site visits to the district schools. 5. Increase culturally relevant and academic opportunities for Kuspuk students.</w:t>
                          </w:r>
                        </w:p>
                        <w:p w14:paraId="10CFB771" w14:textId="6C226438" w:rsidR="001223A2" w:rsidRPr="00862838" w:rsidRDefault="001223A2" w:rsidP="00F80F2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22.6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" filled="f" strokecolor="black [3213]" strokeweight=".25pt">
              <v:textbox>
                <w:txbxContent>
                  <w:p w14:paraId="311C6491" w14:textId="4514FD98" w:rsidR="009C58D7" w:rsidRPr="00F80F2C" w:rsidRDefault="009C58D7" w:rsidP="00F80F2C">
                    <w:pPr>
                      <w:shd w:val="clear" w:color="auto" w:fill="FFFFFF"/>
                      <w:rPr>
                        <w:sz w:val="18"/>
                        <w:szCs w:val="18"/>
                      </w:rPr>
                    </w:pPr>
                    <w:r w:rsidRPr="00F80F2C"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KSD BOARD OF EDUCATION/SUPERINTENDENT GOALS FOR 2019-20</w:t>
                    </w:r>
                    <w:r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: </w:t>
                    </w:r>
                    <w:r w:rsidRPr="00F80F2C">
                      <w:rPr>
                        <w:sz w:val="18"/>
                        <w:szCs w:val="18"/>
                      </w:rPr>
                      <w:t>1. Work together to create a strong relationship and environment for learning and support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2. Create a fiscally responsible budget that seeks creative solutions and other funding sources to provide for the needs of the district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3. Increase communication and engagement with staff and communities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4. Increase site visits to the district schools. 5. Increase culturally relevant and academic opportunities for Kuspuk students.</w:t>
                    </w:r>
                  </w:p>
                  <w:p w14:paraId="10CFB771" w14:textId="6C226438" w:rsidR="009C58D7" w:rsidRPr="00862838" w:rsidRDefault="009C58D7" w:rsidP="00F80F2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1223A2" w:rsidRDefault="001223A2">
      <w:r>
        <w:separator/>
      </w:r>
    </w:p>
  </w:footnote>
  <w:footnote w:type="continuationSeparator" w:id="0">
    <w:p w14:paraId="18527156" w14:textId="77777777" w:rsidR="001223A2" w:rsidRDefault="00122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1E461F43" w:rsidR="001223A2" w:rsidRDefault="001223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67B2E"/>
    <w:multiLevelType w:val="hybridMultilevel"/>
    <w:tmpl w:val="E0BC138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8362F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2D81"/>
    <w:multiLevelType w:val="hybridMultilevel"/>
    <w:tmpl w:val="EDAEB7E6"/>
    <w:lvl w:ilvl="0" w:tplc="E892EACC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5C8C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92124"/>
    <w:multiLevelType w:val="multilevel"/>
    <w:tmpl w:val="24509922"/>
    <w:lvl w:ilvl="0">
      <w:start w:val="1"/>
      <w:numFmt w:val="none"/>
      <w:lvlText w:val="7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04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055A"/>
    <w:multiLevelType w:val="multilevel"/>
    <w:tmpl w:val="979008F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25212"/>
    <w:multiLevelType w:val="hybridMultilevel"/>
    <w:tmpl w:val="979008F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F6FE6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9AB1E50"/>
    <w:multiLevelType w:val="multilevel"/>
    <w:tmpl w:val="CC0C6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17E3"/>
    <w:multiLevelType w:val="multilevel"/>
    <w:tmpl w:val="A0A8E7D6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B0A33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F2A34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7162E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F54D4"/>
    <w:multiLevelType w:val="hybridMultilevel"/>
    <w:tmpl w:val="8E8894FC"/>
    <w:lvl w:ilvl="0" w:tplc="306053B2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5262315B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836FA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BCA1590"/>
    <w:multiLevelType w:val="hybridMultilevel"/>
    <w:tmpl w:val="3788BC90"/>
    <w:lvl w:ilvl="0" w:tplc="0D26E156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BA12D3"/>
    <w:multiLevelType w:val="hybridMultilevel"/>
    <w:tmpl w:val="1CF8DC54"/>
    <w:lvl w:ilvl="0" w:tplc="60F895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E28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2180E"/>
    <w:multiLevelType w:val="hybridMultilevel"/>
    <w:tmpl w:val="2CCA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BF4F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6F4E7B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B96E27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59656C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83180"/>
    <w:multiLevelType w:val="hybridMultilevel"/>
    <w:tmpl w:val="7F767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81B71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823C5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4"/>
  </w:num>
  <w:num w:numId="5">
    <w:abstractNumId w:val="16"/>
  </w:num>
  <w:num w:numId="6">
    <w:abstractNumId w:val="19"/>
  </w:num>
  <w:num w:numId="7">
    <w:abstractNumId w:val="10"/>
  </w:num>
  <w:num w:numId="8">
    <w:abstractNumId w:val="17"/>
  </w:num>
  <w:num w:numId="9">
    <w:abstractNumId w:val="2"/>
  </w:num>
  <w:num w:numId="10">
    <w:abstractNumId w:val="27"/>
  </w:num>
  <w:num w:numId="11">
    <w:abstractNumId w:val="29"/>
  </w:num>
  <w:num w:numId="12">
    <w:abstractNumId w:val="21"/>
  </w:num>
  <w:num w:numId="13">
    <w:abstractNumId w:val="14"/>
  </w:num>
  <w:num w:numId="14">
    <w:abstractNumId w:val="3"/>
  </w:num>
  <w:num w:numId="15">
    <w:abstractNumId w:val="18"/>
  </w:num>
  <w:num w:numId="16">
    <w:abstractNumId w:val="11"/>
  </w:num>
  <w:num w:numId="17">
    <w:abstractNumId w:val="5"/>
  </w:num>
  <w:num w:numId="18">
    <w:abstractNumId w:val="24"/>
  </w:num>
  <w:num w:numId="19">
    <w:abstractNumId w:val="6"/>
  </w:num>
  <w:num w:numId="20">
    <w:abstractNumId w:val="23"/>
  </w:num>
  <w:num w:numId="21">
    <w:abstractNumId w:val="25"/>
  </w:num>
  <w:num w:numId="22">
    <w:abstractNumId w:val="9"/>
  </w:num>
  <w:num w:numId="23">
    <w:abstractNumId w:val="22"/>
  </w:num>
  <w:num w:numId="24">
    <w:abstractNumId w:val="28"/>
  </w:num>
  <w:num w:numId="25">
    <w:abstractNumId w:val="13"/>
  </w:num>
  <w:num w:numId="26">
    <w:abstractNumId w:val="20"/>
  </w:num>
  <w:num w:numId="27">
    <w:abstractNumId w:val="12"/>
  </w:num>
  <w:num w:numId="28">
    <w:abstractNumId w:val="26"/>
  </w:num>
  <w:num w:numId="29">
    <w:abstractNumId w:val="8"/>
  </w:num>
  <w:num w:numId="30">
    <w:abstractNumId w:val="7"/>
  </w:num>
  <w:num w:numId="3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2229"/>
    <w:rsid w:val="000130CE"/>
    <w:rsid w:val="00013D33"/>
    <w:rsid w:val="00015EAE"/>
    <w:rsid w:val="00017D4D"/>
    <w:rsid w:val="00017DE4"/>
    <w:rsid w:val="000204AD"/>
    <w:rsid w:val="0002086B"/>
    <w:rsid w:val="00021AEF"/>
    <w:rsid w:val="0002352A"/>
    <w:rsid w:val="00024FD5"/>
    <w:rsid w:val="00025502"/>
    <w:rsid w:val="00027C96"/>
    <w:rsid w:val="000308D7"/>
    <w:rsid w:val="000309DA"/>
    <w:rsid w:val="00030A90"/>
    <w:rsid w:val="00030F82"/>
    <w:rsid w:val="00032718"/>
    <w:rsid w:val="0003422B"/>
    <w:rsid w:val="00035C86"/>
    <w:rsid w:val="00035D3A"/>
    <w:rsid w:val="0003628D"/>
    <w:rsid w:val="00037B5A"/>
    <w:rsid w:val="00041C50"/>
    <w:rsid w:val="00044BB7"/>
    <w:rsid w:val="00045729"/>
    <w:rsid w:val="00045E8F"/>
    <w:rsid w:val="000475EC"/>
    <w:rsid w:val="00050DD5"/>
    <w:rsid w:val="000522E5"/>
    <w:rsid w:val="00053454"/>
    <w:rsid w:val="000534AD"/>
    <w:rsid w:val="000546E1"/>
    <w:rsid w:val="000547D6"/>
    <w:rsid w:val="00054D05"/>
    <w:rsid w:val="000553B4"/>
    <w:rsid w:val="000556A2"/>
    <w:rsid w:val="00055C89"/>
    <w:rsid w:val="0005610D"/>
    <w:rsid w:val="000567DC"/>
    <w:rsid w:val="00056913"/>
    <w:rsid w:val="0005711A"/>
    <w:rsid w:val="000612D2"/>
    <w:rsid w:val="000615EA"/>
    <w:rsid w:val="000616D2"/>
    <w:rsid w:val="00062F1A"/>
    <w:rsid w:val="000630B2"/>
    <w:rsid w:val="000632FC"/>
    <w:rsid w:val="0006504E"/>
    <w:rsid w:val="00070B25"/>
    <w:rsid w:val="00071C32"/>
    <w:rsid w:val="00072738"/>
    <w:rsid w:val="00072ED5"/>
    <w:rsid w:val="000757A8"/>
    <w:rsid w:val="00076EAC"/>
    <w:rsid w:val="000824D0"/>
    <w:rsid w:val="00083990"/>
    <w:rsid w:val="00083C13"/>
    <w:rsid w:val="00083CAA"/>
    <w:rsid w:val="000844E5"/>
    <w:rsid w:val="00084859"/>
    <w:rsid w:val="00085D0E"/>
    <w:rsid w:val="0008657D"/>
    <w:rsid w:val="00090408"/>
    <w:rsid w:val="000917A7"/>
    <w:rsid w:val="00092E8D"/>
    <w:rsid w:val="00094548"/>
    <w:rsid w:val="00096667"/>
    <w:rsid w:val="000977B2"/>
    <w:rsid w:val="000A0541"/>
    <w:rsid w:val="000A10CF"/>
    <w:rsid w:val="000A40F0"/>
    <w:rsid w:val="000A4822"/>
    <w:rsid w:val="000A56D4"/>
    <w:rsid w:val="000A5945"/>
    <w:rsid w:val="000A632B"/>
    <w:rsid w:val="000B0990"/>
    <w:rsid w:val="000B2BF7"/>
    <w:rsid w:val="000B2E6F"/>
    <w:rsid w:val="000B3496"/>
    <w:rsid w:val="000B4333"/>
    <w:rsid w:val="000B4C4F"/>
    <w:rsid w:val="000B6465"/>
    <w:rsid w:val="000B6633"/>
    <w:rsid w:val="000B77B3"/>
    <w:rsid w:val="000C0CDD"/>
    <w:rsid w:val="000C1702"/>
    <w:rsid w:val="000C1A2F"/>
    <w:rsid w:val="000C27CD"/>
    <w:rsid w:val="000C445D"/>
    <w:rsid w:val="000C52F2"/>
    <w:rsid w:val="000C5F1B"/>
    <w:rsid w:val="000C6618"/>
    <w:rsid w:val="000C7AFB"/>
    <w:rsid w:val="000D1437"/>
    <w:rsid w:val="000D194B"/>
    <w:rsid w:val="000D22CA"/>
    <w:rsid w:val="000D54AD"/>
    <w:rsid w:val="000D59B3"/>
    <w:rsid w:val="000D6617"/>
    <w:rsid w:val="000D6836"/>
    <w:rsid w:val="000D74FD"/>
    <w:rsid w:val="000E056F"/>
    <w:rsid w:val="000E0EFF"/>
    <w:rsid w:val="000E1009"/>
    <w:rsid w:val="000E154D"/>
    <w:rsid w:val="000E29F7"/>
    <w:rsid w:val="000E581D"/>
    <w:rsid w:val="000E6D7A"/>
    <w:rsid w:val="000E78BF"/>
    <w:rsid w:val="000E7BEA"/>
    <w:rsid w:val="000F3913"/>
    <w:rsid w:val="000F4F70"/>
    <w:rsid w:val="000F5E7B"/>
    <w:rsid w:val="000F5F2A"/>
    <w:rsid w:val="000F6667"/>
    <w:rsid w:val="00100686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71C8"/>
    <w:rsid w:val="00117275"/>
    <w:rsid w:val="00117339"/>
    <w:rsid w:val="00117790"/>
    <w:rsid w:val="00117D3F"/>
    <w:rsid w:val="00117FF4"/>
    <w:rsid w:val="00122295"/>
    <w:rsid w:val="001223A2"/>
    <w:rsid w:val="00123197"/>
    <w:rsid w:val="00123A8F"/>
    <w:rsid w:val="00124363"/>
    <w:rsid w:val="00124679"/>
    <w:rsid w:val="00125BD1"/>
    <w:rsid w:val="00126233"/>
    <w:rsid w:val="0012731A"/>
    <w:rsid w:val="0013252C"/>
    <w:rsid w:val="001339FA"/>
    <w:rsid w:val="00134951"/>
    <w:rsid w:val="001365F5"/>
    <w:rsid w:val="00137A3F"/>
    <w:rsid w:val="00140483"/>
    <w:rsid w:val="00140F61"/>
    <w:rsid w:val="00141830"/>
    <w:rsid w:val="00144759"/>
    <w:rsid w:val="00145DA9"/>
    <w:rsid w:val="00146524"/>
    <w:rsid w:val="001466C7"/>
    <w:rsid w:val="00150615"/>
    <w:rsid w:val="0015193A"/>
    <w:rsid w:val="00152D38"/>
    <w:rsid w:val="00155ED8"/>
    <w:rsid w:val="001566E2"/>
    <w:rsid w:val="00156A44"/>
    <w:rsid w:val="0015797A"/>
    <w:rsid w:val="00161E4E"/>
    <w:rsid w:val="0016278C"/>
    <w:rsid w:val="00164874"/>
    <w:rsid w:val="001650BA"/>
    <w:rsid w:val="0016668D"/>
    <w:rsid w:val="00167300"/>
    <w:rsid w:val="0017361A"/>
    <w:rsid w:val="001739EF"/>
    <w:rsid w:val="001759B7"/>
    <w:rsid w:val="00175F38"/>
    <w:rsid w:val="00176028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05E6"/>
    <w:rsid w:val="001A2100"/>
    <w:rsid w:val="001A2453"/>
    <w:rsid w:val="001A2DF2"/>
    <w:rsid w:val="001A63B2"/>
    <w:rsid w:val="001A7BF2"/>
    <w:rsid w:val="001B1928"/>
    <w:rsid w:val="001B3029"/>
    <w:rsid w:val="001B4147"/>
    <w:rsid w:val="001B446D"/>
    <w:rsid w:val="001B61A6"/>
    <w:rsid w:val="001B6617"/>
    <w:rsid w:val="001C103F"/>
    <w:rsid w:val="001C27FC"/>
    <w:rsid w:val="001C4003"/>
    <w:rsid w:val="001C5912"/>
    <w:rsid w:val="001C6893"/>
    <w:rsid w:val="001C695A"/>
    <w:rsid w:val="001C7A3A"/>
    <w:rsid w:val="001D1F59"/>
    <w:rsid w:val="001D27C8"/>
    <w:rsid w:val="001D569F"/>
    <w:rsid w:val="001D65A1"/>
    <w:rsid w:val="001E0860"/>
    <w:rsid w:val="001E182B"/>
    <w:rsid w:val="001E1939"/>
    <w:rsid w:val="001E23F6"/>
    <w:rsid w:val="001E2C38"/>
    <w:rsid w:val="001E30FD"/>
    <w:rsid w:val="001E518E"/>
    <w:rsid w:val="001E6E9C"/>
    <w:rsid w:val="001E7312"/>
    <w:rsid w:val="001F3692"/>
    <w:rsid w:val="001F3802"/>
    <w:rsid w:val="001F54F9"/>
    <w:rsid w:val="0020347E"/>
    <w:rsid w:val="00204519"/>
    <w:rsid w:val="00204B3B"/>
    <w:rsid w:val="00204FA1"/>
    <w:rsid w:val="00206A0C"/>
    <w:rsid w:val="00206D51"/>
    <w:rsid w:val="00206E2F"/>
    <w:rsid w:val="002073BF"/>
    <w:rsid w:val="00207B9B"/>
    <w:rsid w:val="00207BFC"/>
    <w:rsid w:val="002108FE"/>
    <w:rsid w:val="00212564"/>
    <w:rsid w:val="0021298A"/>
    <w:rsid w:val="0021444B"/>
    <w:rsid w:val="002168A8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7D6"/>
    <w:rsid w:val="00223B3D"/>
    <w:rsid w:val="00224DBA"/>
    <w:rsid w:val="00227A90"/>
    <w:rsid w:val="00227CC9"/>
    <w:rsid w:val="00230F24"/>
    <w:rsid w:val="00231D1C"/>
    <w:rsid w:val="00231DAD"/>
    <w:rsid w:val="00233A45"/>
    <w:rsid w:val="00234543"/>
    <w:rsid w:val="00234DCB"/>
    <w:rsid w:val="002356D7"/>
    <w:rsid w:val="00236DB8"/>
    <w:rsid w:val="0024020E"/>
    <w:rsid w:val="00240FFB"/>
    <w:rsid w:val="00241485"/>
    <w:rsid w:val="00241BFD"/>
    <w:rsid w:val="00242F13"/>
    <w:rsid w:val="00243754"/>
    <w:rsid w:val="00243E4A"/>
    <w:rsid w:val="002446D0"/>
    <w:rsid w:val="00246A27"/>
    <w:rsid w:val="00247870"/>
    <w:rsid w:val="00250E49"/>
    <w:rsid w:val="00251043"/>
    <w:rsid w:val="00251F9A"/>
    <w:rsid w:val="00252328"/>
    <w:rsid w:val="002539B1"/>
    <w:rsid w:val="00254326"/>
    <w:rsid w:val="002543F4"/>
    <w:rsid w:val="00254DCF"/>
    <w:rsid w:val="00254E21"/>
    <w:rsid w:val="00256DA2"/>
    <w:rsid w:val="00260E4C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0B56"/>
    <w:rsid w:val="00282971"/>
    <w:rsid w:val="00282C98"/>
    <w:rsid w:val="00284DC3"/>
    <w:rsid w:val="0028592C"/>
    <w:rsid w:val="0028601F"/>
    <w:rsid w:val="00290360"/>
    <w:rsid w:val="00292998"/>
    <w:rsid w:val="002930BE"/>
    <w:rsid w:val="0029481D"/>
    <w:rsid w:val="00296003"/>
    <w:rsid w:val="002A0F17"/>
    <w:rsid w:val="002A1262"/>
    <w:rsid w:val="002A190E"/>
    <w:rsid w:val="002A1BE4"/>
    <w:rsid w:val="002A31DF"/>
    <w:rsid w:val="002A4DC4"/>
    <w:rsid w:val="002A77D8"/>
    <w:rsid w:val="002B0092"/>
    <w:rsid w:val="002B0EF4"/>
    <w:rsid w:val="002B13A5"/>
    <w:rsid w:val="002B1FB4"/>
    <w:rsid w:val="002B2D50"/>
    <w:rsid w:val="002B3C1A"/>
    <w:rsid w:val="002B4040"/>
    <w:rsid w:val="002B4614"/>
    <w:rsid w:val="002B4C22"/>
    <w:rsid w:val="002B5DC7"/>
    <w:rsid w:val="002B6E0F"/>
    <w:rsid w:val="002B708D"/>
    <w:rsid w:val="002B7CDC"/>
    <w:rsid w:val="002C0600"/>
    <w:rsid w:val="002C12C0"/>
    <w:rsid w:val="002C13F3"/>
    <w:rsid w:val="002C1498"/>
    <w:rsid w:val="002C26CC"/>
    <w:rsid w:val="002C49DC"/>
    <w:rsid w:val="002C6A2C"/>
    <w:rsid w:val="002C72F9"/>
    <w:rsid w:val="002D1C31"/>
    <w:rsid w:val="002D2218"/>
    <w:rsid w:val="002D3A55"/>
    <w:rsid w:val="002D4A55"/>
    <w:rsid w:val="002D4F19"/>
    <w:rsid w:val="002D782E"/>
    <w:rsid w:val="002D7B68"/>
    <w:rsid w:val="002E0670"/>
    <w:rsid w:val="002E39BA"/>
    <w:rsid w:val="002E50F9"/>
    <w:rsid w:val="002E6A36"/>
    <w:rsid w:val="002F0CF1"/>
    <w:rsid w:val="002F1027"/>
    <w:rsid w:val="002F52CA"/>
    <w:rsid w:val="002F593B"/>
    <w:rsid w:val="002F5C91"/>
    <w:rsid w:val="002F641A"/>
    <w:rsid w:val="002F68CC"/>
    <w:rsid w:val="002F7499"/>
    <w:rsid w:val="00300817"/>
    <w:rsid w:val="00300EB8"/>
    <w:rsid w:val="0030120B"/>
    <w:rsid w:val="00301AD5"/>
    <w:rsid w:val="00301DA9"/>
    <w:rsid w:val="003029C0"/>
    <w:rsid w:val="00305FEA"/>
    <w:rsid w:val="003061BD"/>
    <w:rsid w:val="00306868"/>
    <w:rsid w:val="00306F21"/>
    <w:rsid w:val="00307353"/>
    <w:rsid w:val="00310817"/>
    <w:rsid w:val="00310B64"/>
    <w:rsid w:val="00311651"/>
    <w:rsid w:val="00312B14"/>
    <w:rsid w:val="00312E6D"/>
    <w:rsid w:val="00314103"/>
    <w:rsid w:val="00320559"/>
    <w:rsid w:val="00320908"/>
    <w:rsid w:val="00320E95"/>
    <w:rsid w:val="0032131B"/>
    <w:rsid w:val="0032313F"/>
    <w:rsid w:val="00323ED2"/>
    <w:rsid w:val="0032550B"/>
    <w:rsid w:val="0032689F"/>
    <w:rsid w:val="0032730B"/>
    <w:rsid w:val="00331A4D"/>
    <w:rsid w:val="00331E49"/>
    <w:rsid w:val="0033267B"/>
    <w:rsid w:val="003338ED"/>
    <w:rsid w:val="00334FD2"/>
    <w:rsid w:val="00337DE6"/>
    <w:rsid w:val="00337F4B"/>
    <w:rsid w:val="00337FFB"/>
    <w:rsid w:val="00345D34"/>
    <w:rsid w:val="00347B5B"/>
    <w:rsid w:val="0035128A"/>
    <w:rsid w:val="00351685"/>
    <w:rsid w:val="00351CC7"/>
    <w:rsid w:val="00353090"/>
    <w:rsid w:val="00354529"/>
    <w:rsid w:val="003546C3"/>
    <w:rsid w:val="00357992"/>
    <w:rsid w:val="003606D8"/>
    <w:rsid w:val="00361818"/>
    <w:rsid w:val="00362027"/>
    <w:rsid w:val="00362581"/>
    <w:rsid w:val="00365A63"/>
    <w:rsid w:val="0036626E"/>
    <w:rsid w:val="00366334"/>
    <w:rsid w:val="00366CE1"/>
    <w:rsid w:val="00370EE3"/>
    <w:rsid w:val="00375F41"/>
    <w:rsid w:val="00380977"/>
    <w:rsid w:val="003813D1"/>
    <w:rsid w:val="0038169E"/>
    <w:rsid w:val="00381DE3"/>
    <w:rsid w:val="00383C03"/>
    <w:rsid w:val="00384996"/>
    <w:rsid w:val="00384A80"/>
    <w:rsid w:val="00385595"/>
    <w:rsid w:val="003862D5"/>
    <w:rsid w:val="00386649"/>
    <w:rsid w:val="0039045B"/>
    <w:rsid w:val="00390E13"/>
    <w:rsid w:val="003912D4"/>
    <w:rsid w:val="0039159A"/>
    <w:rsid w:val="00392870"/>
    <w:rsid w:val="00393087"/>
    <w:rsid w:val="00393B9E"/>
    <w:rsid w:val="003945F8"/>
    <w:rsid w:val="00395D75"/>
    <w:rsid w:val="003A14C4"/>
    <w:rsid w:val="003A17B6"/>
    <w:rsid w:val="003A2DDD"/>
    <w:rsid w:val="003A3677"/>
    <w:rsid w:val="003A48EA"/>
    <w:rsid w:val="003A56AF"/>
    <w:rsid w:val="003A5AD4"/>
    <w:rsid w:val="003A5E91"/>
    <w:rsid w:val="003A64F5"/>
    <w:rsid w:val="003A6547"/>
    <w:rsid w:val="003A6DED"/>
    <w:rsid w:val="003A7138"/>
    <w:rsid w:val="003B224C"/>
    <w:rsid w:val="003B25E0"/>
    <w:rsid w:val="003B32F1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6E0F"/>
    <w:rsid w:val="003C78E3"/>
    <w:rsid w:val="003D0E0D"/>
    <w:rsid w:val="003D136D"/>
    <w:rsid w:val="003D147D"/>
    <w:rsid w:val="003D3593"/>
    <w:rsid w:val="003D46B5"/>
    <w:rsid w:val="003D516E"/>
    <w:rsid w:val="003D56AE"/>
    <w:rsid w:val="003D5BC3"/>
    <w:rsid w:val="003E0BBD"/>
    <w:rsid w:val="003E35B9"/>
    <w:rsid w:val="003E4E7C"/>
    <w:rsid w:val="003E6B8C"/>
    <w:rsid w:val="003E75E3"/>
    <w:rsid w:val="003F0249"/>
    <w:rsid w:val="003F0FF4"/>
    <w:rsid w:val="003F1772"/>
    <w:rsid w:val="003F5494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58A1"/>
    <w:rsid w:val="00416608"/>
    <w:rsid w:val="0042095D"/>
    <w:rsid w:val="00421523"/>
    <w:rsid w:val="00421866"/>
    <w:rsid w:val="00426244"/>
    <w:rsid w:val="004276C2"/>
    <w:rsid w:val="00427AED"/>
    <w:rsid w:val="004301AD"/>
    <w:rsid w:val="00430FD4"/>
    <w:rsid w:val="00431541"/>
    <w:rsid w:val="00431910"/>
    <w:rsid w:val="0043292E"/>
    <w:rsid w:val="00433A08"/>
    <w:rsid w:val="00434880"/>
    <w:rsid w:val="004376B6"/>
    <w:rsid w:val="00441F5E"/>
    <w:rsid w:val="004441BA"/>
    <w:rsid w:val="00444AE7"/>
    <w:rsid w:val="0044557C"/>
    <w:rsid w:val="004475A1"/>
    <w:rsid w:val="00447AFC"/>
    <w:rsid w:val="0045154D"/>
    <w:rsid w:val="0045248F"/>
    <w:rsid w:val="00452C32"/>
    <w:rsid w:val="00452F73"/>
    <w:rsid w:val="00455DF7"/>
    <w:rsid w:val="00456A51"/>
    <w:rsid w:val="004624D8"/>
    <w:rsid w:val="00462983"/>
    <w:rsid w:val="0046386E"/>
    <w:rsid w:val="00463BB3"/>
    <w:rsid w:val="00463E3E"/>
    <w:rsid w:val="0046678F"/>
    <w:rsid w:val="0046795F"/>
    <w:rsid w:val="00467BBF"/>
    <w:rsid w:val="00470A0E"/>
    <w:rsid w:val="00470E9D"/>
    <w:rsid w:val="00472E1C"/>
    <w:rsid w:val="0047305B"/>
    <w:rsid w:val="00475297"/>
    <w:rsid w:val="004762A7"/>
    <w:rsid w:val="00476EF1"/>
    <w:rsid w:val="00477AF1"/>
    <w:rsid w:val="00481A2B"/>
    <w:rsid w:val="00481B95"/>
    <w:rsid w:val="0048306B"/>
    <w:rsid w:val="00483CD1"/>
    <w:rsid w:val="004844D7"/>
    <w:rsid w:val="00484C51"/>
    <w:rsid w:val="004861D3"/>
    <w:rsid w:val="004865E0"/>
    <w:rsid w:val="004867B5"/>
    <w:rsid w:val="0049001B"/>
    <w:rsid w:val="004915EA"/>
    <w:rsid w:val="0049184C"/>
    <w:rsid w:val="00491B2E"/>
    <w:rsid w:val="00492C3F"/>
    <w:rsid w:val="00492FE6"/>
    <w:rsid w:val="00493062"/>
    <w:rsid w:val="00493D66"/>
    <w:rsid w:val="00495B9A"/>
    <w:rsid w:val="00496F8A"/>
    <w:rsid w:val="004A15DF"/>
    <w:rsid w:val="004A2158"/>
    <w:rsid w:val="004A67C2"/>
    <w:rsid w:val="004B0D77"/>
    <w:rsid w:val="004B14BD"/>
    <w:rsid w:val="004B26BA"/>
    <w:rsid w:val="004B3355"/>
    <w:rsid w:val="004B33D8"/>
    <w:rsid w:val="004B4C49"/>
    <w:rsid w:val="004B52FC"/>
    <w:rsid w:val="004B5585"/>
    <w:rsid w:val="004B74EF"/>
    <w:rsid w:val="004B75EF"/>
    <w:rsid w:val="004B7640"/>
    <w:rsid w:val="004C07E9"/>
    <w:rsid w:val="004C10B7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3CBB"/>
    <w:rsid w:val="004D6251"/>
    <w:rsid w:val="004D74C6"/>
    <w:rsid w:val="004E041E"/>
    <w:rsid w:val="004E0B21"/>
    <w:rsid w:val="004E19E1"/>
    <w:rsid w:val="004E245E"/>
    <w:rsid w:val="004E3781"/>
    <w:rsid w:val="004E45E9"/>
    <w:rsid w:val="004E5C2A"/>
    <w:rsid w:val="004E7BF3"/>
    <w:rsid w:val="004E7D5C"/>
    <w:rsid w:val="004F033E"/>
    <w:rsid w:val="004F0C44"/>
    <w:rsid w:val="004F0EA8"/>
    <w:rsid w:val="004F1E89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3AA6"/>
    <w:rsid w:val="0052527F"/>
    <w:rsid w:val="00526C87"/>
    <w:rsid w:val="005278F2"/>
    <w:rsid w:val="0053046B"/>
    <w:rsid w:val="00530474"/>
    <w:rsid w:val="00534BE4"/>
    <w:rsid w:val="00534F10"/>
    <w:rsid w:val="005366B6"/>
    <w:rsid w:val="00537564"/>
    <w:rsid w:val="0054158B"/>
    <w:rsid w:val="005428DC"/>
    <w:rsid w:val="00542E05"/>
    <w:rsid w:val="00544133"/>
    <w:rsid w:val="00544A99"/>
    <w:rsid w:val="00545185"/>
    <w:rsid w:val="00545559"/>
    <w:rsid w:val="005471F1"/>
    <w:rsid w:val="00547F00"/>
    <w:rsid w:val="00553024"/>
    <w:rsid w:val="0055370A"/>
    <w:rsid w:val="00553F89"/>
    <w:rsid w:val="005557D5"/>
    <w:rsid w:val="00555958"/>
    <w:rsid w:val="0055792E"/>
    <w:rsid w:val="00557F3D"/>
    <w:rsid w:val="00561E6D"/>
    <w:rsid w:val="00561FEF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67E63"/>
    <w:rsid w:val="00570835"/>
    <w:rsid w:val="00573023"/>
    <w:rsid w:val="00573CEA"/>
    <w:rsid w:val="00574D80"/>
    <w:rsid w:val="00574DCC"/>
    <w:rsid w:val="005753A9"/>
    <w:rsid w:val="00581E91"/>
    <w:rsid w:val="00582553"/>
    <w:rsid w:val="0058392A"/>
    <w:rsid w:val="005842F4"/>
    <w:rsid w:val="00585B36"/>
    <w:rsid w:val="005874BF"/>
    <w:rsid w:val="00590448"/>
    <w:rsid w:val="00590630"/>
    <w:rsid w:val="00590A24"/>
    <w:rsid w:val="00592AB0"/>
    <w:rsid w:val="005950F1"/>
    <w:rsid w:val="005967B6"/>
    <w:rsid w:val="005A0012"/>
    <w:rsid w:val="005A04EE"/>
    <w:rsid w:val="005A070E"/>
    <w:rsid w:val="005A17E4"/>
    <w:rsid w:val="005A1923"/>
    <w:rsid w:val="005A34C6"/>
    <w:rsid w:val="005A3DD6"/>
    <w:rsid w:val="005A4FC1"/>
    <w:rsid w:val="005A5CE4"/>
    <w:rsid w:val="005A6170"/>
    <w:rsid w:val="005A6350"/>
    <w:rsid w:val="005A72F9"/>
    <w:rsid w:val="005A7C3A"/>
    <w:rsid w:val="005A7C8F"/>
    <w:rsid w:val="005A7CA4"/>
    <w:rsid w:val="005A7D20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0271"/>
    <w:rsid w:val="005C1AF8"/>
    <w:rsid w:val="005C2ED4"/>
    <w:rsid w:val="005C30E2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679F"/>
    <w:rsid w:val="005D7A57"/>
    <w:rsid w:val="005E0AFB"/>
    <w:rsid w:val="005E16E4"/>
    <w:rsid w:val="005E18C8"/>
    <w:rsid w:val="005E2719"/>
    <w:rsid w:val="005E62C4"/>
    <w:rsid w:val="005E6B34"/>
    <w:rsid w:val="005E7315"/>
    <w:rsid w:val="005E7D91"/>
    <w:rsid w:val="005F0D01"/>
    <w:rsid w:val="005F1350"/>
    <w:rsid w:val="005F1FE3"/>
    <w:rsid w:val="005F31DB"/>
    <w:rsid w:val="005F50C4"/>
    <w:rsid w:val="005F6315"/>
    <w:rsid w:val="005F7D8A"/>
    <w:rsid w:val="00602620"/>
    <w:rsid w:val="00603A67"/>
    <w:rsid w:val="0060515D"/>
    <w:rsid w:val="00605784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26748"/>
    <w:rsid w:val="00627C9F"/>
    <w:rsid w:val="0063051D"/>
    <w:rsid w:val="00630D75"/>
    <w:rsid w:val="0063201C"/>
    <w:rsid w:val="00632037"/>
    <w:rsid w:val="0063564D"/>
    <w:rsid w:val="00635911"/>
    <w:rsid w:val="0063636A"/>
    <w:rsid w:val="006364EE"/>
    <w:rsid w:val="0064025C"/>
    <w:rsid w:val="006403EF"/>
    <w:rsid w:val="006412EC"/>
    <w:rsid w:val="00641621"/>
    <w:rsid w:val="006417AF"/>
    <w:rsid w:val="006427A5"/>
    <w:rsid w:val="00642F1B"/>
    <w:rsid w:val="0064565E"/>
    <w:rsid w:val="0064601C"/>
    <w:rsid w:val="00646FB2"/>
    <w:rsid w:val="006514D2"/>
    <w:rsid w:val="00651EE6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3AF2"/>
    <w:rsid w:val="00674666"/>
    <w:rsid w:val="006749C4"/>
    <w:rsid w:val="006757CC"/>
    <w:rsid w:val="00675E69"/>
    <w:rsid w:val="00676BD4"/>
    <w:rsid w:val="00680643"/>
    <w:rsid w:val="006809FB"/>
    <w:rsid w:val="00682282"/>
    <w:rsid w:val="00683411"/>
    <w:rsid w:val="00683D7F"/>
    <w:rsid w:val="00684175"/>
    <w:rsid w:val="00684A7D"/>
    <w:rsid w:val="006856DE"/>
    <w:rsid w:val="00685810"/>
    <w:rsid w:val="0068658A"/>
    <w:rsid w:val="00690805"/>
    <w:rsid w:val="00691A17"/>
    <w:rsid w:val="00692404"/>
    <w:rsid w:val="00692C7C"/>
    <w:rsid w:val="00692DCC"/>
    <w:rsid w:val="0069424A"/>
    <w:rsid w:val="00695025"/>
    <w:rsid w:val="0069572A"/>
    <w:rsid w:val="00696002"/>
    <w:rsid w:val="00697CD9"/>
    <w:rsid w:val="00697F98"/>
    <w:rsid w:val="006A15F3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C590F"/>
    <w:rsid w:val="006C5D77"/>
    <w:rsid w:val="006D0191"/>
    <w:rsid w:val="006D01D1"/>
    <w:rsid w:val="006D0A88"/>
    <w:rsid w:val="006D138E"/>
    <w:rsid w:val="006D143F"/>
    <w:rsid w:val="006D3190"/>
    <w:rsid w:val="006D39C4"/>
    <w:rsid w:val="006D3AB2"/>
    <w:rsid w:val="006D4EC9"/>
    <w:rsid w:val="006D54E5"/>
    <w:rsid w:val="006D54FC"/>
    <w:rsid w:val="006D5A00"/>
    <w:rsid w:val="006D6558"/>
    <w:rsid w:val="006D6BE8"/>
    <w:rsid w:val="006D709C"/>
    <w:rsid w:val="006D7190"/>
    <w:rsid w:val="006D7429"/>
    <w:rsid w:val="006D7D20"/>
    <w:rsid w:val="006E1A97"/>
    <w:rsid w:val="006E25FA"/>
    <w:rsid w:val="006E2684"/>
    <w:rsid w:val="006E28B4"/>
    <w:rsid w:val="006E2E3E"/>
    <w:rsid w:val="006E36E9"/>
    <w:rsid w:val="006E3B9A"/>
    <w:rsid w:val="006E5F04"/>
    <w:rsid w:val="006E620D"/>
    <w:rsid w:val="006E622E"/>
    <w:rsid w:val="006E66ED"/>
    <w:rsid w:val="006F07C4"/>
    <w:rsid w:val="006F0A33"/>
    <w:rsid w:val="006F0A5E"/>
    <w:rsid w:val="006F41CC"/>
    <w:rsid w:val="006F4F04"/>
    <w:rsid w:val="006F7DAD"/>
    <w:rsid w:val="007030EE"/>
    <w:rsid w:val="0070463A"/>
    <w:rsid w:val="00706ABE"/>
    <w:rsid w:val="0070787D"/>
    <w:rsid w:val="0071268E"/>
    <w:rsid w:val="0071547F"/>
    <w:rsid w:val="007154F9"/>
    <w:rsid w:val="0072120F"/>
    <w:rsid w:val="0072172B"/>
    <w:rsid w:val="007236AC"/>
    <w:rsid w:val="00727864"/>
    <w:rsid w:val="0073007D"/>
    <w:rsid w:val="007306F0"/>
    <w:rsid w:val="0073121A"/>
    <w:rsid w:val="00731A24"/>
    <w:rsid w:val="007355DD"/>
    <w:rsid w:val="00735A76"/>
    <w:rsid w:val="00736341"/>
    <w:rsid w:val="007368BA"/>
    <w:rsid w:val="00737096"/>
    <w:rsid w:val="007375F6"/>
    <w:rsid w:val="00737B0D"/>
    <w:rsid w:val="00737E37"/>
    <w:rsid w:val="00743348"/>
    <w:rsid w:val="00743CB5"/>
    <w:rsid w:val="007451E6"/>
    <w:rsid w:val="00745B3C"/>
    <w:rsid w:val="0074632A"/>
    <w:rsid w:val="007474D8"/>
    <w:rsid w:val="0074765F"/>
    <w:rsid w:val="00747660"/>
    <w:rsid w:val="00750126"/>
    <w:rsid w:val="00750988"/>
    <w:rsid w:val="00752E2E"/>
    <w:rsid w:val="00753688"/>
    <w:rsid w:val="007564AF"/>
    <w:rsid w:val="00760364"/>
    <w:rsid w:val="007608BC"/>
    <w:rsid w:val="00760D79"/>
    <w:rsid w:val="00764AC6"/>
    <w:rsid w:val="00764C56"/>
    <w:rsid w:val="007710CE"/>
    <w:rsid w:val="007714A9"/>
    <w:rsid w:val="0077306A"/>
    <w:rsid w:val="007737DE"/>
    <w:rsid w:val="00774392"/>
    <w:rsid w:val="00774BC8"/>
    <w:rsid w:val="00774F47"/>
    <w:rsid w:val="00776120"/>
    <w:rsid w:val="007763E3"/>
    <w:rsid w:val="007764C1"/>
    <w:rsid w:val="00776B92"/>
    <w:rsid w:val="00776C7C"/>
    <w:rsid w:val="00780033"/>
    <w:rsid w:val="00781AA6"/>
    <w:rsid w:val="0078211D"/>
    <w:rsid w:val="00783083"/>
    <w:rsid w:val="00783594"/>
    <w:rsid w:val="00783F14"/>
    <w:rsid w:val="00785228"/>
    <w:rsid w:val="00786F49"/>
    <w:rsid w:val="00794F6D"/>
    <w:rsid w:val="00795402"/>
    <w:rsid w:val="00795739"/>
    <w:rsid w:val="00795A11"/>
    <w:rsid w:val="007A254B"/>
    <w:rsid w:val="007A27FD"/>
    <w:rsid w:val="007A36A4"/>
    <w:rsid w:val="007A50FA"/>
    <w:rsid w:val="007A5831"/>
    <w:rsid w:val="007A7A5A"/>
    <w:rsid w:val="007A7AE1"/>
    <w:rsid w:val="007B0AE7"/>
    <w:rsid w:val="007B0BDE"/>
    <w:rsid w:val="007B0C96"/>
    <w:rsid w:val="007B269D"/>
    <w:rsid w:val="007B31E9"/>
    <w:rsid w:val="007B4039"/>
    <w:rsid w:val="007B505A"/>
    <w:rsid w:val="007B5086"/>
    <w:rsid w:val="007B5EE0"/>
    <w:rsid w:val="007B631E"/>
    <w:rsid w:val="007B7860"/>
    <w:rsid w:val="007B7945"/>
    <w:rsid w:val="007C16BB"/>
    <w:rsid w:val="007C32AE"/>
    <w:rsid w:val="007C3B51"/>
    <w:rsid w:val="007C4605"/>
    <w:rsid w:val="007C480B"/>
    <w:rsid w:val="007C4C9D"/>
    <w:rsid w:val="007C53FA"/>
    <w:rsid w:val="007C6BA8"/>
    <w:rsid w:val="007C7A01"/>
    <w:rsid w:val="007D0F38"/>
    <w:rsid w:val="007D1BC9"/>
    <w:rsid w:val="007D29BC"/>
    <w:rsid w:val="007D31D3"/>
    <w:rsid w:val="007D3979"/>
    <w:rsid w:val="007D7465"/>
    <w:rsid w:val="007D7805"/>
    <w:rsid w:val="007D7ACC"/>
    <w:rsid w:val="007E0075"/>
    <w:rsid w:val="007E0E9C"/>
    <w:rsid w:val="007E1311"/>
    <w:rsid w:val="007E16D8"/>
    <w:rsid w:val="007E177E"/>
    <w:rsid w:val="007E1C6C"/>
    <w:rsid w:val="007E2154"/>
    <w:rsid w:val="007E238A"/>
    <w:rsid w:val="007E25DB"/>
    <w:rsid w:val="007E2C26"/>
    <w:rsid w:val="007E43E4"/>
    <w:rsid w:val="007E5978"/>
    <w:rsid w:val="007E6EB6"/>
    <w:rsid w:val="007E6EC5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747"/>
    <w:rsid w:val="007F7882"/>
    <w:rsid w:val="007F7D14"/>
    <w:rsid w:val="00801CA2"/>
    <w:rsid w:val="0080271F"/>
    <w:rsid w:val="008045C2"/>
    <w:rsid w:val="008048AC"/>
    <w:rsid w:val="00804C64"/>
    <w:rsid w:val="008055CA"/>
    <w:rsid w:val="008061E9"/>
    <w:rsid w:val="00806CA8"/>
    <w:rsid w:val="008076DF"/>
    <w:rsid w:val="008079F2"/>
    <w:rsid w:val="00810502"/>
    <w:rsid w:val="0081208B"/>
    <w:rsid w:val="0081354C"/>
    <w:rsid w:val="00813E1F"/>
    <w:rsid w:val="008158E1"/>
    <w:rsid w:val="00817AD7"/>
    <w:rsid w:val="00821299"/>
    <w:rsid w:val="008220D4"/>
    <w:rsid w:val="0082210C"/>
    <w:rsid w:val="00823CCB"/>
    <w:rsid w:val="00824CC3"/>
    <w:rsid w:val="008264DD"/>
    <w:rsid w:val="00830168"/>
    <w:rsid w:val="00831E08"/>
    <w:rsid w:val="00835D9F"/>
    <w:rsid w:val="0083759F"/>
    <w:rsid w:val="00837C80"/>
    <w:rsid w:val="008406C1"/>
    <w:rsid w:val="00842BF0"/>
    <w:rsid w:val="00842D36"/>
    <w:rsid w:val="00843320"/>
    <w:rsid w:val="0084387F"/>
    <w:rsid w:val="0084591E"/>
    <w:rsid w:val="008506CE"/>
    <w:rsid w:val="00856F61"/>
    <w:rsid w:val="008572BD"/>
    <w:rsid w:val="008574DD"/>
    <w:rsid w:val="008610AB"/>
    <w:rsid w:val="008616CA"/>
    <w:rsid w:val="00861F91"/>
    <w:rsid w:val="008625A0"/>
    <w:rsid w:val="00862838"/>
    <w:rsid w:val="0086298C"/>
    <w:rsid w:val="0086319C"/>
    <w:rsid w:val="008635FE"/>
    <w:rsid w:val="00864B8A"/>
    <w:rsid w:val="00865515"/>
    <w:rsid w:val="00865EBD"/>
    <w:rsid w:val="0086611F"/>
    <w:rsid w:val="00866B7B"/>
    <w:rsid w:val="0087102C"/>
    <w:rsid w:val="00871A17"/>
    <w:rsid w:val="008723EC"/>
    <w:rsid w:val="008737E3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87AF3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10ED"/>
    <w:rsid w:val="008B36D2"/>
    <w:rsid w:val="008B3710"/>
    <w:rsid w:val="008B3FE2"/>
    <w:rsid w:val="008B4B53"/>
    <w:rsid w:val="008B5FDA"/>
    <w:rsid w:val="008B6264"/>
    <w:rsid w:val="008B6BBB"/>
    <w:rsid w:val="008B6D3F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22D2"/>
    <w:rsid w:val="008E66F2"/>
    <w:rsid w:val="008E7990"/>
    <w:rsid w:val="008F0300"/>
    <w:rsid w:val="008F042C"/>
    <w:rsid w:val="008F0B45"/>
    <w:rsid w:val="008F29A7"/>
    <w:rsid w:val="008F29E5"/>
    <w:rsid w:val="008F3AAA"/>
    <w:rsid w:val="008F42C5"/>
    <w:rsid w:val="008F5013"/>
    <w:rsid w:val="008F6173"/>
    <w:rsid w:val="00900013"/>
    <w:rsid w:val="0090088E"/>
    <w:rsid w:val="00901626"/>
    <w:rsid w:val="009017AC"/>
    <w:rsid w:val="009029A1"/>
    <w:rsid w:val="00902A2E"/>
    <w:rsid w:val="00904725"/>
    <w:rsid w:val="0090496C"/>
    <w:rsid w:val="00905177"/>
    <w:rsid w:val="00905AEC"/>
    <w:rsid w:val="00907257"/>
    <w:rsid w:val="00911AA4"/>
    <w:rsid w:val="00912ACA"/>
    <w:rsid w:val="00912BF3"/>
    <w:rsid w:val="00912E02"/>
    <w:rsid w:val="00912E60"/>
    <w:rsid w:val="00913E9B"/>
    <w:rsid w:val="009143A1"/>
    <w:rsid w:val="009146DF"/>
    <w:rsid w:val="00915ED4"/>
    <w:rsid w:val="0091625C"/>
    <w:rsid w:val="00916808"/>
    <w:rsid w:val="00916E65"/>
    <w:rsid w:val="00917DFA"/>
    <w:rsid w:val="00920A54"/>
    <w:rsid w:val="00921D3B"/>
    <w:rsid w:val="00921F42"/>
    <w:rsid w:val="00923BB2"/>
    <w:rsid w:val="00923EA5"/>
    <w:rsid w:val="009244A3"/>
    <w:rsid w:val="00925004"/>
    <w:rsid w:val="00925349"/>
    <w:rsid w:val="00925497"/>
    <w:rsid w:val="009273F3"/>
    <w:rsid w:val="00930461"/>
    <w:rsid w:val="00931CD8"/>
    <w:rsid w:val="00932A9A"/>
    <w:rsid w:val="00932FB5"/>
    <w:rsid w:val="009330F0"/>
    <w:rsid w:val="009338A7"/>
    <w:rsid w:val="009345BF"/>
    <w:rsid w:val="0093734C"/>
    <w:rsid w:val="00937975"/>
    <w:rsid w:val="00937B61"/>
    <w:rsid w:val="009407CA"/>
    <w:rsid w:val="009422CB"/>
    <w:rsid w:val="00943B1F"/>
    <w:rsid w:val="0094456E"/>
    <w:rsid w:val="00944FAF"/>
    <w:rsid w:val="00945B1D"/>
    <w:rsid w:val="00945E3C"/>
    <w:rsid w:val="00945E45"/>
    <w:rsid w:val="00946ECE"/>
    <w:rsid w:val="0094788B"/>
    <w:rsid w:val="00950280"/>
    <w:rsid w:val="00951BB0"/>
    <w:rsid w:val="00953391"/>
    <w:rsid w:val="009538A9"/>
    <w:rsid w:val="00954D4D"/>
    <w:rsid w:val="009566FC"/>
    <w:rsid w:val="00956A3F"/>
    <w:rsid w:val="0095778F"/>
    <w:rsid w:val="00961554"/>
    <w:rsid w:val="00961E1E"/>
    <w:rsid w:val="0096342A"/>
    <w:rsid w:val="00964305"/>
    <w:rsid w:val="00964749"/>
    <w:rsid w:val="00964858"/>
    <w:rsid w:val="009655CA"/>
    <w:rsid w:val="0096793F"/>
    <w:rsid w:val="00970144"/>
    <w:rsid w:val="0097034A"/>
    <w:rsid w:val="00970C04"/>
    <w:rsid w:val="00970C06"/>
    <w:rsid w:val="00972494"/>
    <w:rsid w:val="00972527"/>
    <w:rsid w:val="009727AF"/>
    <w:rsid w:val="00973D45"/>
    <w:rsid w:val="00974735"/>
    <w:rsid w:val="009759AB"/>
    <w:rsid w:val="0097674E"/>
    <w:rsid w:val="00981984"/>
    <w:rsid w:val="00981B8C"/>
    <w:rsid w:val="00982781"/>
    <w:rsid w:val="009837FC"/>
    <w:rsid w:val="00983A49"/>
    <w:rsid w:val="00983CCC"/>
    <w:rsid w:val="00983D86"/>
    <w:rsid w:val="00984A0D"/>
    <w:rsid w:val="00985B2E"/>
    <w:rsid w:val="00986E72"/>
    <w:rsid w:val="0099049C"/>
    <w:rsid w:val="00990F76"/>
    <w:rsid w:val="00991418"/>
    <w:rsid w:val="0099221B"/>
    <w:rsid w:val="00992B2C"/>
    <w:rsid w:val="00992FBD"/>
    <w:rsid w:val="00995180"/>
    <w:rsid w:val="009A153E"/>
    <w:rsid w:val="009A297A"/>
    <w:rsid w:val="009A6425"/>
    <w:rsid w:val="009A68F0"/>
    <w:rsid w:val="009A71B6"/>
    <w:rsid w:val="009B0030"/>
    <w:rsid w:val="009B04C7"/>
    <w:rsid w:val="009B059B"/>
    <w:rsid w:val="009B0D7D"/>
    <w:rsid w:val="009B25E2"/>
    <w:rsid w:val="009B30B3"/>
    <w:rsid w:val="009B37D0"/>
    <w:rsid w:val="009B3E7F"/>
    <w:rsid w:val="009B49B9"/>
    <w:rsid w:val="009B5499"/>
    <w:rsid w:val="009B6C57"/>
    <w:rsid w:val="009C03AC"/>
    <w:rsid w:val="009C34F9"/>
    <w:rsid w:val="009C3E69"/>
    <w:rsid w:val="009C41DD"/>
    <w:rsid w:val="009C4344"/>
    <w:rsid w:val="009C449D"/>
    <w:rsid w:val="009C58D7"/>
    <w:rsid w:val="009C6594"/>
    <w:rsid w:val="009C7167"/>
    <w:rsid w:val="009C72FE"/>
    <w:rsid w:val="009D0EB6"/>
    <w:rsid w:val="009D1F86"/>
    <w:rsid w:val="009D3109"/>
    <w:rsid w:val="009D32BF"/>
    <w:rsid w:val="009D339F"/>
    <w:rsid w:val="009D3EBC"/>
    <w:rsid w:val="009D4077"/>
    <w:rsid w:val="009D45A0"/>
    <w:rsid w:val="009D468D"/>
    <w:rsid w:val="009D509C"/>
    <w:rsid w:val="009D5336"/>
    <w:rsid w:val="009D615B"/>
    <w:rsid w:val="009D6760"/>
    <w:rsid w:val="009D6C6D"/>
    <w:rsid w:val="009E0D99"/>
    <w:rsid w:val="009E0FEE"/>
    <w:rsid w:val="009E275F"/>
    <w:rsid w:val="009E522A"/>
    <w:rsid w:val="009E5F93"/>
    <w:rsid w:val="009E702D"/>
    <w:rsid w:val="009E7D47"/>
    <w:rsid w:val="009E7F63"/>
    <w:rsid w:val="009F0F89"/>
    <w:rsid w:val="009F1F3F"/>
    <w:rsid w:val="009F4A4D"/>
    <w:rsid w:val="009F66EB"/>
    <w:rsid w:val="009F6895"/>
    <w:rsid w:val="009F7AEA"/>
    <w:rsid w:val="00A0041C"/>
    <w:rsid w:val="00A006C3"/>
    <w:rsid w:val="00A00B6D"/>
    <w:rsid w:val="00A01094"/>
    <w:rsid w:val="00A01BF3"/>
    <w:rsid w:val="00A03441"/>
    <w:rsid w:val="00A04555"/>
    <w:rsid w:val="00A04951"/>
    <w:rsid w:val="00A07B1E"/>
    <w:rsid w:val="00A07D32"/>
    <w:rsid w:val="00A10222"/>
    <w:rsid w:val="00A102B5"/>
    <w:rsid w:val="00A11EB3"/>
    <w:rsid w:val="00A129EA"/>
    <w:rsid w:val="00A13317"/>
    <w:rsid w:val="00A15403"/>
    <w:rsid w:val="00A1699C"/>
    <w:rsid w:val="00A21DAB"/>
    <w:rsid w:val="00A2210E"/>
    <w:rsid w:val="00A228CE"/>
    <w:rsid w:val="00A24016"/>
    <w:rsid w:val="00A25654"/>
    <w:rsid w:val="00A25BDE"/>
    <w:rsid w:val="00A2684B"/>
    <w:rsid w:val="00A30192"/>
    <w:rsid w:val="00A30379"/>
    <w:rsid w:val="00A30650"/>
    <w:rsid w:val="00A318E1"/>
    <w:rsid w:val="00A31997"/>
    <w:rsid w:val="00A31B46"/>
    <w:rsid w:val="00A34C33"/>
    <w:rsid w:val="00A36861"/>
    <w:rsid w:val="00A40B44"/>
    <w:rsid w:val="00A41AD2"/>
    <w:rsid w:val="00A42985"/>
    <w:rsid w:val="00A447B0"/>
    <w:rsid w:val="00A44A24"/>
    <w:rsid w:val="00A45672"/>
    <w:rsid w:val="00A466F1"/>
    <w:rsid w:val="00A46751"/>
    <w:rsid w:val="00A468F8"/>
    <w:rsid w:val="00A46AB9"/>
    <w:rsid w:val="00A46D9C"/>
    <w:rsid w:val="00A501AB"/>
    <w:rsid w:val="00A5326E"/>
    <w:rsid w:val="00A53D5B"/>
    <w:rsid w:val="00A57447"/>
    <w:rsid w:val="00A579C3"/>
    <w:rsid w:val="00A60456"/>
    <w:rsid w:val="00A61773"/>
    <w:rsid w:val="00A62ED9"/>
    <w:rsid w:val="00A634D3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1BD1"/>
    <w:rsid w:val="00A74FF6"/>
    <w:rsid w:val="00A75087"/>
    <w:rsid w:val="00A75A69"/>
    <w:rsid w:val="00A75B1E"/>
    <w:rsid w:val="00A76952"/>
    <w:rsid w:val="00A81674"/>
    <w:rsid w:val="00A82849"/>
    <w:rsid w:val="00A8360C"/>
    <w:rsid w:val="00A842FB"/>
    <w:rsid w:val="00A845A8"/>
    <w:rsid w:val="00A84ABD"/>
    <w:rsid w:val="00A84C3C"/>
    <w:rsid w:val="00A85A77"/>
    <w:rsid w:val="00A8634F"/>
    <w:rsid w:val="00A86CA4"/>
    <w:rsid w:val="00A91CA8"/>
    <w:rsid w:val="00A96740"/>
    <w:rsid w:val="00A970C3"/>
    <w:rsid w:val="00A97448"/>
    <w:rsid w:val="00AA11C7"/>
    <w:rsid w:val="00AA138F"/>
    <w:rsid w:val="00AA185B"/>
    <w:rsid w:val="00AA2459"/>
    <w:rsid w:val="00AA47B4"/>
    <w:rsid w:val="00AB04AF"/>
    <w:rsid w:val="00AB0E92"/>
    <w:rsid w:val="00AB36B9"/>
    <w:rsid w:val="00AB4B02"/>
    <w:rsid w:val="00AB6DB1"/>
    <w:rsid w:val="00AC00E0"/>
    <w:rsid w:val="00AC0A3D"/>
    <w:rsid w:val="00AC1429"/>
    <w:rsid w:val="00AC2532"/>
    <w:rsid w:val="00AC3FA5"/>
    <w:rsid w:val="00AC45FB"/>
    <w:rsid w:val="00AC55A1"/>
    <w:rsid w:val="00AC6391"/>
    <w:rsid w:val="00AC63E1"/>
    <w:rsid w:val="00AC7307"/>
    <w:rsid w:val="00AD0153"/>
    <w:rsid w:val="00AD016B"/>
    <w:rsid w:val="00AD052C"/>
    <w:rsid w:val="00AD0CFA"/>
    <w:rsid w:val="00AD206F"/>
    <w:rsid w:val="00AD2D6E"/>
    <w:rsid w:val="00AD32CE"/>
    <w:rsid w:val="00AD4232"/>
    <w:rsid w:val="00AD4F83"/>
    <w:rsid w:val="00AE256B"/>
    <w:rsid w:val="00AE27E8"/>
    <w:rsid w:val="00AE2B78"/>
    <w:rsid w:val="00AE33E3"/>
    <w:rsid w:val="00AE3802"/>
    <w:rsid w:val="00AE4E19"/>
    <w:rsid w:val="00AE55C3"/>
    <w:rsid w:val="00AE58DB"/>
    <w:rsid w:val="00AE6919"/>
    <w:rsid w:val="00AF178B"/>
    <w:rsid w:val="00AF48EB"/>
    <w:rsid w:val="00AF6518"/>
    <w:rsid w:val="00AF6619"/>
    <w:rsid w:val="00B0047E"/>
    <w:rsid w:val="00B01280"/>
    <w:rsid w:val="00B01483"/>
    <w:rsid w:val="00B02615"/>
    <w:rsid w:val="00B04704"/>
    <w:rsid w:val="00B0481E"/>
    <w:rsid w:val="00B061D3"/>
    <w:rsid w:val="00B06233"/>
    <w:rsid w:val="00B104CA"/>
    <w:rsid w:val="00B105EE"/>
    <w:rsid w:val="00B11445"/>
    <w:rsid w:val="00B165B1"/>
    <w:rsid w:val="00B169AC"/>
    <w:rsid w:val="00B17A37"/>
    <w:rsid w:val="00B17DCD"/>
    <w:rsid w:val="00B21C23"/>
    <w:rsid w:val="00B244A9"/>
    <w:rsid w:val="00B25EA8"/>
    <w:rsid w:val="00B3131A"/>
    <w:rsid w:val="00B315EA"/>
    <w:rsid w:val="00B32293"/>
    <w:rsid w:val="00B3232A"/>
    <w:rsid w:val="00B34192"/>
    <w:rsid w:val="00B35F91"/>
    <w:rsid w:val="00B36616"/>
    <w:rsid w:val="00B372D7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4DB5"/>
    <w:rsid w:val="00B55345"/>
    <w:rsid w:val="00B56FD5"/>
    <w:rsid w:val="00B60370"/>
    <w:rsid w:val="00B61C40"/>
    <w:rsid w:val="00B628F8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757A5"/>
    <w:rsid w:val="00B80684"/>
    <w:rsid w:val="00B80F18"/>
    <w:rsid w:val="00B83A72"/>
    <w:rsid w:val="00B83EF9"/>
    <w:rsid w:val="00B8460C"/>
    <w:rsid w:val="00B849C4"/>
    <w:rsid w:val="00B8716F"/>
    <w:rsid w:val="00B916E9"/>
    <w:rsid w:val="00B92A63"/>
    <w:rsid w:val="00B94C16"/>
    <w:rsid w:val="00B95769"/>
    <w:rsid w:val="00B968B1"/>
    <w:rsid w:val="00B971BA"/>
    <w:rsid w:val="00B97544"/>
    <w:rsid w:val="00BA08A6"/>
    <w:rsid w:val="00BA0A56"/>
    <w:rsid w:val="00BA12AC"/>
    <w:rsid w:val="00BA247B"/>
    <w:rsid w:val="00BA2C5C"/>
    <w:rsid w:val="00BA50BC"/>
    <w:rsid w:val="00BA6CD8"/>
    <w:rsid w:val="00BA7E68"/>
    <w:rsid w:val="00BB0051"/>
    <w:rsid w:val="00BB1D97"/>
    <w:rsid w:val="00BB341A"/>
    <w:rsid w:val="00BB52DC"/>
    <w:rsid w:val="00BB556E"/>
    <w:rsid w:val="00BB5633"/>
    <w:rsid w:val="00BB7ECB"/>
    <w:rsid w:val="00BC07B8"/>
    <w:rsid w:val="00BC18B1"/>
    <w:rsid w:val="00BC1D65"/>
    <w:rsid w:val="00BC379D"/>
    <w:rsid w:val="00BC639B"/>
    <w:rsid w:val="00BC74BB"/>
    <w:rsid w:val="00BC75E5"/>
    <w:rsid w:val="00BD1465"/>
    <w:rsid w:val="00BD2E2C"/>
    <w:rsid w:val="00BD323D"/>
    <w:rsid w:val="00BD517F"/>
    <w:rsid w:val="00BD7A91"/>
    <w:rsid w:val="00BE0D47"/>
    <w:rsid w:val="00BE14C1"/>
    <w:rsid w:val="00BE1B21"/>
    <w:rsid w:val="00BE1B22"/>
    <w:rsid w:val="00BE2BED"/>
    <w:rsid w:val="00BE3588"/>
    <w:rsid w:val="00BE3CD1"/>
    <w:rsid w:val="00BE4D4D"/>
    <w:rsid w:val="00BE5640"/>
    <w:rsid w:val="00BE76CB"/>
    <w:rsid w:val="00BF0FDD"/>
    <w:rsid w:val="00BF10E9"/>
    <w:rsid w:val="00BF2192"/>
    <w:rsid w:val="00BF2F4B"/>
    <w:rsid w:val="00BF31FA"/>
    <w:rsid w:val="00BF3BE5"/>
    <w:rsid w:val="00C00715"/>
    <w:rsid w:val="00C01092"/>
    <w:rsid w:val="00C018A7"/>
    <w:rsid w:val="00C0201B"/>
    <w:rsid w:val="00C02B78"/>
    <w:rsid w:val="00C068FA"/>
    <w:rsid w:val="00C0731B"/>
    <w:rsid w:val="00C0796D"/>
    <w:rsid w:val="00C07F50"/>
    <w:rsid w:val="00C101F7"/>
    <w:rsid w:val="00C10805"/>
    <w:rsid w:val="00C11395"/>
    <w:rsid w:val="00C119D9"/>
    <w:rsid w:val="00C11D29"/>
    <w:rsid w:val="00C1401B"/>
    <w:rsid w:val="00C207BB"/>
    <w:rsid w:val="00C21D4A"/>
    <w:rsid w:val="00C23B6A"/>
    <w:rsid w:val="00C24189"/>
    <w:rsid w:val="00C25434"/>
    <w:rsid w:val="00C25EC0"/>
    <w:rsid w:val="00C25EC8"/>
    <w:rsid w:val="00C26B52"/>
    <w:rsid w:val="00C306D2"/>
    <w:rsid w:val="00C31F2B"/>
    <w:rsid w:val="00C34168"/>
    <w:rsid w:val="00C3426B"/>
    <w:rsid w:val="00C35BC9"/>
    <w:rsid w:val="00C3613C"/>
    <w:rsid w:val="00C36577"/>
    <w:rsid w:val="00C371C1"/>
    <w:rsid w:val="00C37853"/>
    <w:rsid w:val="00C37D07"/>
    <w:rsid w:val="00C401CF"/>
    <w:rsid w:val="00C40C7A"/>
    <w:rsid w:val="00C41119"/>
    <w:rsid w:val="00C417DF"/>
    <w:rsid w:val="00C42D76"/>
    <w:rsid w:val="00C43E63"/>
    <w:rsid w:val="00C44B5D"/>
    <w:rsid w:val="00C47042"/>
    <w:rsid w:val="00C47602"/>
    <w:rsid w:val="00C51DDA"/>
    <w:rsid w:val="00C52921"/>
    <w:rsid w:val="00C52E59"/>
    <w:rsid w:val="00C5582D"/>
    <w:rsid w:val="00C561C1"/>
    <w:rsid w:val="00C57572"/>
    <w:rsid w:val="00C57B52"/>
    <w:rsid w:val="00C613BC"/>
    <w:rsid w:val="00C61A95"/>
    <w:rsid w:val="00C62D7D"/>
    <w:rsid w:val="00C63631"/>
    <w:rsid w:val="00C64325"/>
    <w:rsid w:val="00C652A6"/>
    <w:rsid w:val="00C66CD1"/>
    <w:rsid w:val="00C67202"/>
    <w:rsid w:val="00C6776C"/>
    <w:rsid w:val="00C67D8B"/>
    <w:rsid w:val="00C712E3"/>
    <w:rsid w:val="00C715E6"/>
    <w:rsid w:val="00C722CB"/>
    <w:rsid w:val="00C72BEB"/>
    <w:rsid w:val="00C7319C"/>
    <w:rsid w:val="00C73305"/>
    <w:rsid w:val="00C74587"/>
    <w:rsid w:val="00C74AF3"/>
    <w:rsid w:val="00C759D7"/>
    <w:rsid w:val="00C763A2"/>
    <w:rsid w:val="00C76493"/>
    <w:rsid w:val="00C76C2E"/>
    <w:rsid w:val="00C77E6A"/>
    <w:rsid w:val="00C81105"/>
    <w:rsid w:val="00C82606"/>
    <w:rsid w:val="00C82D3E"/>
    <w:rsid w:val="00C8605B"/>
    <w:rsid w:val="00C861FC"/>
    <w:rsid w:val="00C8631F"/>
    <w:rsid w:val="00C86BF3"/>
    <w:rsid w:val="00C92885"/>
    <w:rsid w:val="00C932E8"/>
    <w:rsid w:val="00C93850"/>
    <w:rsid w:val="00C93BD3"/>
    <w:rsid w:val="00C94F05"/>
    <w:rsid w:val="00C95144"/>
    <w:rsid w:val="00C975E8"/>
    <w:rsid w:val="00CA0A6C"/>
    <w:rsid w:val="00CA1B1D"/>
    <w:rsid w:val="00CA292C"/>
    <w:rsid w:val="00CA3D6D"/>
    <w:rsid w:val="00CA6AC8"/>
    <w:rsid w:val="00CA6FAD"/>
    <w:rsid w:val="00CB1334"/>
    <w:rsid w:val="00CB2130"/>
    <w:rsid w:val="00CB5EB5"/>
    <w:rsid w:val="00CB6E87"/>
    <w:rsid w:val="00CB72E2"/>
    <w:rsid w:val="00CC163A"/>
    <w:rsid w:val="00CC37AA"/>
    <w:rsid w:val="00CC40FF"/>
    <w:rsid w:val="00CC42C9"/>
    <w:rsid w:val="00CC462F"/>
    <w:rsid w:val="00CC5194"/>
    <w:rsid w:val="00CC5616"/>
    <w:rsid w:val="00CC5707"/>
    <w:rsid w:val="00CC57F1"/>
    <w:rsid w:val="00CC658F"/>
    <w:rsid w:val="00CD01AA"/>
    <w:rsid w:val="00CD01D7"/>
    <w:rsid w:val="00CD216F"/>
    <w:rsid w:val="00CD24F8"/>
    <w:rsid w:val="00CD289A"/>
    <w:rsid w:val="00CD4733"/>
    <w:rsid w:val="00CD4A36"/>
    <w:rsid w:val="00CD6790"/>
    <w:rsid w:val="00CE0A82"/>
    <w:rsid w:val="00CE2C5C"/>
    <w:rsid w:val="00CE2D4E"/>
    <w:rsid w:val="00CE3376"/>
    <w:rsid w:val="00CE358E"/>
    <w:rsid w:val="00CE36C2"/>
    <w:rsid w:val="00CE37B6"/>
    <w:rsid w:val="00CE39F1"/>
    <w:rsid w:val="00CE3E31"/>
    <w:rsid w:val="00CE44A2"/>
    <w:rsid w:val="00CE4B4B"/>
    <w:rsid w:val="00CE4D6F"/>
    <w:rsid w:val="00CE4DF7"/>
    <w:rsid w:val="00CE6083"/>
    <w:rsid w:val="00CE7B21"/>
    <w:rsid w:val="00CF1601"/>
    <w:rsid w:val="00CF354B"/>
    <w:rsid w:val="00CF3841"/>
    <w:rsid w:val="00CF5B59"/>
    <w:rsid w:val="00CF6C35"/>
    <w:rsid w:val="00CF76A3"/>
    <w:rsid w:val="00D01C7F"/>
    <w:rsid w:val="00D01DA6"/>
    <w:rsid w:val="00D033B9"/>
    <w:rsid w:val="00D04408"/>
    <w:rsid w:val="00D045FD"/>
    <w:rsid w:val="00D04980"/>
    <w:rsid w:val="00D06251"/>
    <w:rsid w:val="00D076E3"/>
    <w:rsid w:val="00D07821"/>
    <w:rsid w:val="00D07FBD"/>
    <w:rsid w:val="00D10AD3"/>
    <w:rsid w:val="00D10ADE"/>
    <w:rsid w:val="00D111CD"/>
    <w:rsid w:val="00D11A0E"/>
    <w:rsid w:val="00D1313C"/>
    <w:rsid w:val="00D13598"/>
    <w:rsid w:val="00D13817"/>
    <w:rsid w:val="00D139F7"/>
    <w:rsid w:val="00D142D5"/>
    <w:rsid w:val="00D14396"/>
    <w:rsid w:val="00D143D8"/>
    <w:rsid w:val="00D15DA4"/>
    <w:rsid w:val="00D17E59"/>
    <w:rsid w:val="00D2301D"/>
    <w:rsid w:val="00D23476"/>
    <w:rsid w:val="00D24038"/>
    <w:rsid w:val="00D24D38"/>
    <w:rsid w:val="00D25059"/>
    <w:rsid w:val="00D252DE"/>
    <w:rsid w:val="00D25713"/>
    <w:rsid w:val="00D262F3"/>
    <w:rsid w:val="00D26347"/>
    <w:rsid w:val="00D301D1"/>
    <w:rsid w:val="00D31CFA"/>
    <w:rsid w:val="00D32ABD"/>
    <w:rsid w:val="00D32D08"/>
    <w:rsid w:val="00D32D57"/>
    <w:rsid w:val="00D3312D"/>
    <w:rsid w:val="00D3327E"/>
    <w:rsid w:val="00D338DD"/>
    <w:rsid w:val="00D34D98"/>
    <w:rsid w:val="00D35D39"/>
    <w:rsid w:val="00D36292"/>
    <w:rsid w:val="00D3775C"/>
    <w:rsid w:val="00D377E4"/>
    <w:rsid w:val="00D4157E"/>
    <w:rsid w:val="00D42629"/>
    <w:rsid w:val="00D42A16"/>
    <w:rsid w:val="00D4331F"/>
    <w:rsid w:val="00D439AE"/>
    <w:rsid w:val="00D439B9"/>
    <w:rsid w:val="00D45591"/>
    <w:rsid w:val="00D46B66"/>
    <w:rsid w:val="00D47673"/>
    <w:rsid w:val="00D5132E"/>
    <w:rsid w:val="00D51375"/>
    <w:rsid w:val="00D51381"/>
    <w:rsid w:val="00D52B81"/>
    <w:rsid w:val="00D53A7D"/>
    <w:rsid w:val="00D53B8F"/>
    <w:rsid w:val="00D56F05"/>
    <w:rsid w:val="00D56FE9"/>
    <w:rsid w:val="00D57295"/>
    <w:rsid w:val="00D57377"/>
    <w:rsid w:val="00D60726"/>
    <w:rsid w:val="00D629FF"/>
    <w:rsid w:val="00D6420C"/>
    <w:rsid w:val="00D64681"/>
    <w:rsid w:val="00D659F9"/>
    <w:rsid w:val="00D661E3"/>
    <w:rsid w:val="00D7037B"/>
    <w:rsid w:val="00D70C07"/>
    <w:rsid w:val="00D71068"/>
    <w:rsid w:val="00D7397C"/>
    <w:rsid w:val="00D74B6C"/>
    <w:rsid w:val="00D80C93"/>
    <w:rsid w:val="00D847FD"/>
    <w:rsid w:val="00D852C0"/>
    <w:rsid w:val="00D874DF"/>
    <w:rsid w:val="00D93322"/>
    <w:rsid w:val="00D94D2E"/>
    <w:rsid w:val="00D96722"/>
    <w:rsid w:val="00DA3DDA"/>
    <w:rsid w:val="00DA4A48"/>
    <w:rsid w:val="00DA555A"/>
    <w:rsid w:val="00DB0333"/>
    <w:rsid w:val="00DB0AFD"/>
    <w:rsid w:val="00DB0C08"/>
    <w:rsid w:val="00DB1DEC"/>
    <w:rsid w:val="00DB2AF7"/>
    <w:rsid w:val="00DB3681"/>
    <w:rsid w:val="00DB3B50"/>
    <w:rsid w:val="00DB3BD6"/>
    <w:rsid w:val="00DB40D4"/>
    <w:rsid w:val="00DB4D3B"/>
    <w:rsid w:val="00DB68AB"/>
    <w:rsid w:val="00DB7CB6"/>
    <w:rsid w:val="00DC0484"/>
    <w:rsid w:val="00DC14DF"/>
    <w:rsid w:val="00DC2CB3"/>
    <w:rsid w:val="00DC30FE"/>
    <w:rsid w:val="00DC33DE"/>
    <w:rsid w:val="00DC3423"/>
    <w:rsid w:val="00DC34D4"/>
    <w:rsid w:val="00DC4F93"/>
    <w:rsid w:val="00DC715C"/>
    <w:rsid w:val="00DD0F39"/>
    <w:rsid w:val="00DD1B04"/>
    <w:rsid w:val="00DD2B03"/>
    <w:rsid w:val="00DD6140"/>
    <w:rsid w:val="00DD61D5"/>
    <w:rsid w:val="00DD6CF9"/>
    <w:rsid w:val="00DD6D44"/>
    <w:rsid w:val="00DD6FD4"/>
    <w:rsid w:val="00DE0092"/>
    <w:rsid w:val="00DE20B4"/>
    <w:rsid w:val="00DE32FD"/>
    <w:rsid w:val="00DE36DE"/>
    <w:rsid w:val="00DE3A43"/>
    <w:rsid w:val="00DE3D9E"/>
    <w:rsid w:val="00DE5541"/>
    <w:rsid w:val="00DE5C40"/>
    <w:rsid w:val="00DE6AA3"/>
    <w:rsid w:val="00DF1D04"/>
    <w:rsid w:val="00DF295F"/>
    <w:rsid w:val="00DF3AA1"/>
    <w:rsid w:val="00DF4EB3"/>
    <w:rsid w:val="00DF619B"/>
    <w:rsid w:val="00DF68D9"/>
    <w:rsid w:val="00E00399"/>
    <w:rsid w:val="00E017D2"/>
    <w:rsid w:val="00E01A37"/>
    <w:rsid w:val="00E02180"/>
    <w:rsid w:val="00E02FB4"/>
    <w:rsid w:val="00E03585"/>
    <w:rsid w:val="00E03880"/>
    <w:rsid w:val="00E038A2"/>
    <w:rsid w:val="00E0415E"/>
    <w:rsid w:val="00E0430B"/>
    <w:rsid w:val="00E0490B"/>
    <w:rsid w:val="00E0562A"/>
    <w:rsid w:val="00E05751"/>
    <w:rsid w:val="00E05841"/>
    <w:rsid w:val="00E06396"/>
    <w:rsid w:val="00E1027E"/>
    <w:rsid w:val="00E110EE"/>
    <w:rsid w:val="00E11781"/>
    <w:rsid w:val="00E11ADF"/>
    <w:rsid w:val="00E11C9C"/>
    <w:rsid w:val="00E13A17"/>
    <w:rsid w:val="00E14335"/>
    <w:rsid w:val="00E153E4"/>
    <w:rsid w:val="00E154D9"/>
    <w:rsid w:val="00E16099"/>
    <w:rsid w:val="00E16C15"/>
    <w:rsid w:val="00E21281"/>
    <w:rsid w:val="00E21B2D"/>
    <w:rsid w:val="00E22791"/>
    <w:rsid w:val="00E227FE"/>
    <w:rsid w:val="00E24318"/>
    <w:rsid w:val="00E25855"/>
    <w:rsid w:val="00E25E75"/>
    <w:rsid w:val="00E30507"/>
    <w:rsid w:val="00E31665"/>
    <w:rsid w:val="00E31B52"/>
    <w:rsid w:val="00E3463B"/>
    <w:rsid w:val="00E34E01"/>
    <w:rsid w:val="00E34F32"/>
    <w:rsid w:val="00E35162"/>
    <w:rsid w:val="00E37D0F"/>
    <w:rsid w:val="00E421F3"/>
    <w:rsid w:val="00E4333A"/>
    <w:rsid w:val="00E43A58"/>
    <w:rsid w:val="00E444A6"/>
    <w:rsid w:val="00E45CDA"/>
    <w:rsid w:val="00E47038"/>
    <w:rsid w:val="00E47FBD"/>
    <w:rsid w:val="00E5113F"/>
    <w:rsid w:val="00E53AE4"/>
    <w:rsid w:val="00E5420E"/>
    <w:rsid w:val="00E561AF"/>
    <w:rsid w:val="00E57D28"/>
    <w:rsid w:val="00E601FA"/>
    <w:rsid w:val="00E610E2"/>
    <w:rsid w:val="00E61F8B"/>
    <w:rsid w:val="00E641E5"/>
    <w:rsid w:val="00E64CC7"/>
    <w:rsid w:val="00E66B16"/>
    <w:rsid w:val="00E71233"/>
    <w:rsid w:val="00E71429"/>
    <w:rsid w:val="00E719B7"/>
    <w:rsid w:val="00E71AD8"/>
    <w:rsid w:val="00E74D1B"/>
    <w:rsid w:val="00E75DB2"/>
    <w:rsid w:val="00E76684"/>
    <w:rsid w:val="00E76EE9"/>
    <w:rsid w:val="00E77BD5"/>
    <w:rsid w:val="00E80E25"/>
    <w:rsid w:val="00E812E9"/>
    <w:rsid w:val="00E813E3"/>
    <w:rsid w:val="00E81808"/>
    <w:rsid w:val="00E82B05"/>
    <w:rsid w:val="00E82CDA"/>
    <w:rsid w:val="00E83A70"/>
    <w:rsid w:val="00E83E74"/>
    <w:rsid w:val="00E85883"/>
    <w:rsid w:val="00E876AE"/>
    <w:rsid w:val="00E87AA1"/>
    <w:rsid w:val="00E87AF0"/>
    <w:rsid w:val="00E91794"/>
    <w:rsid w:val="00E91FD2"/>
    <w:rsid w:val="00E9268B"/>
    <w:rsid w:val="00E9273B"/>
    <w:rsid w:val="00E93788"/>
    <w:rsid w:val="00E945DC"/>
    <w:rsid w:val="00E95376"/>
    <w:rsid w:val="00E96395"/>
    <w:rsid w:val="00E977E2"/>
    <w:rsid w:val="00EA032A"/>
    <w:rsid w:val="00EA0368"/>
    <w:rsid w:val="00EA117F"/>
    <w:rsid w:val="00EA320A"/>
    <w:rsid w:val="00EA3D86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A15"/>
    <w:rsid w:val="00EC2F38"/>
    <w:rsid w:val="00EC434C"/>
    <w:rsid w:val="00EC6B26"/>
    <w:rsid w:val="00EC71D5"/>
    <w:rsid w:val="00ED3A52"/>
    <w:rsid w:val="00ED3B52"/>
    <w:rsid w:val="00ED6BEE"/>
    <w:rsid w:val="00ED75EC"/>
    <w:rsid w:val="00EE0211"/>
    <w:rsid w:val="00EE1133"/>
    <w:rsid w:val="00EE1D90"/>
    <w:rsid w:val="00EE1FE7"/>
    <w:rsid w:val="00EE37A4"/>
    <w:rsid w:val="00EE3837"/>
    <w:rsid w:val="00EE7378"/>
    <w:rsid w:val="00EE7A03"/>
    <w:rsid w:val="00EF00DF"/>
    <w:rsid w:val="00EF0BC7"/>
    <w:rsid w:val="00EF1A34"/>
    <w:rsid w:val="00EF1FB7"/>
    <w:rsid w:val="00EF43A0"/>
    <w:rsid w:val="00EF4F3B"/>
    <w:rsid w:val="00EF5FD4"/>
    <w:rsid w:val="00EF6F6A"/>
    <w:rsid w:val="00F002CC"/>
    <w:rsid w:val="00F00546"/>
    <w:rsid w:val="00F00883"/>
    <w:rsid w:val="00F01224"/>
    <w:rsid w:val="00F0153D"/>
    <w:rsid w:val="00F03DF7"/>
    <w:rsid w:val="00F03FF1"/>
    <w:rsid w:val="00F0477F"/>
    <w:rsid w:val="00F05DD1"/>
    <w:rsid w:val="00F05F2B"/>
    <w:rsid w:val="00F076A4"/>
    <w:rsid w:val="00F10455"/>
    <w:rsid w:val="00F10CFE"/>
    <w:rsid w:val="00F13AEE"/>
    <w:rsid w:val="00F13CE1"/>
    <w:rsid w:val="00F15AFF"/>
    <w:rsid w:val="00F16CFD"/>
    <w:rsid w:val="00F175A7"/>
    <w:rsid w:val="00F20487"/>
    <w:rsid w:val="00F2172B"/>
    <w:rsid w:val="00F238C2"/>
    <w:rsid w:val="00F2413B"/>
    <w:rsid w:val="00F26803"/>
    <w:rsid w:val="00F26847"/>
    <w:rsid w:val="00F2789F"/>
    <w:rsid w:val="00F324CC"/>
    <w:rsid w:val="00F32D07"/>
    <w:rsid w:val="00F33D95"/>
    <w:rsid w:val="00F340B3"/>
    <w:rsid w:val="00F357B5"/>
    <w:rsid w:val="00F36663"/>
    <w:rsid w:val="00F3692D"/>
    <w:rsid w:val="00F374BC"/>
    <w:rsid w:val="00F3750A"/>
    <w:rsid w:val="00F40EFF"/>
    <w:rsid w:val="00F413EE"/>
    <w:rsid w:val="00F41BA1"/>
    <w:rsid w:val="00F441CA"/>
    <w:rsid w:val="00F445E3"/>
    <w:rsid w:val="00F44F34"/>
    <w:rsid w:val="00F45366"/>
    <w:rsid w:val="00F45F8C"/>
    <w:rsid w:val="00F5088D"/>
    <w:rsid w:val="00F51305"/>
    <w:rsid w:val="00F529D0"/>
    <w:rsid w:val="00F535D0"/>
    <w:rsid w:val="00F53F4C"/>
    <w:rsid w:val="00F54087"/>
    <w:rsid w:val="00F56274"/>
    <w:rsid w:val="00F57C55"/>
    <w:rsid w:val="00F57C9B"/>
    <w:rsid w:val="00F60A60"/>
    <w:rsid w:val="00F616B1"/>
    <w:rsid w:val="00F61753"/>
    <w:rsid w:val="00F62058"/>
    <w:rsid w:val="00F6490F"/>
    <w:rsid w:val="00F65A60"/>
    <w:rsid w:val="00F664B8"/>
    <w:rsid w:val="00F67898"/>
    <w:rsid w:val="00F70923"/>
    <w:rsid w:val="00F71D4E"/>
    <w:rsid w:val="00F732B0"/>
    <w:rsid w:val="00F735E2"/>
    <w:rsid w:val="00F73B66"/>
    <w:rsid w:val="00F75E02"/>
    <w:rsid w:val="00F76020"/>
    <w:rsid w:val="00F7668D"/>
    <w:rsid w:val="00F77CBB"/>
    <w:rsid w:val="00F80F2C"/>
    <w:rsid w:val="00F813B9"/>
    <w:rsid w:val="00F81836"/>
    <w:rsid w:val="00F84446"/>
    <w:rsid w:val="00F869FF"/>
    <w:rsid w:val="00F86F0F"/>
    <w:rsid w:val="00F9145D"/>
    <w:rsid w:val="00F930C2"/>
    <w:rsid w:val="00F933A9"/>
    <w:rsid w:val="00F95D34"/>
    <w:rsid w:val="00F967D7"/>
    <w:rsid w:val="00F96DBC"/>
    <w:rsid w:val="00F97C85"/>
    <w:rsid w:val="00F97EF1"/>
    <w:rsid w:val="00FA2B26"/>
    <w:rsid w:val="00FA38D8"/>
    <w:rsid w:val="00FA6603"/>
    <w:rsid w:val="00FB0F12"/>
    <w:rsid w:val="00FB25C4"/>
    <w:rsid w:val="00FB405E"/>
    <w:rsid w:val="00FB4621"/>
    <w:rsid w:val="00FB4996"/>
    <w:rsid w:val="00FB5BA1"/>
    <w:rsid w:val="00FC1BDD"/>
    <w:rsid w:val="00FC1D2B"/>
    <w:rsid w:val="00FC1E95"/>
    <w:rsid w:val="00FC1F77"/>
    <w:rsid w:val="00FC2399"/>
    <w:rsid w:val="00FC2F31"/>
    <w:rsid w:val="00FC3DCF"/>
    <w:rsid w:val="00FC62A6"/>
    <w:rsid w:val="00FC6AA5"/>
    <w:rsid w:val="00FC7E7F"/>
    <w:rsid w:val="00FD0A78"/>
    <w:rsid w:val="00FD12B3"/>
    <w:rsid w:val="00FD1531"/>
    <w:rsid w:val="00FD2FF5"/>
    <w:rsid w:val="00FD4C0E"/>
    <w:rsid w:val="00FD5E04"/>
    <w:rsid w:val="00FD756E"/>
    <w:rsid w:val="00FD7B0C"/>
    <w:rsid w:val="00FE039D"/>
    <w:rsid w:val="00FE0B86"/>
    <w:rsid w:val="00FE1E75"/>
    <w:rsid w:val="00FE23CB"/>
    <w:rsid w:val="00FE3994"/>
    <w:rsid w:val="00FE4D77"/>
    <w:rsid w:val="00FE4D81"/>
    <w:rsid w:val="00FE5557"/>
    <w:rsid w:val="00FE62EE"/>
    <w:rsid w:val="00FE6387"/>
    <w:rsid w:val="00FE64FE"/>
    <w:rsid w:val="00FE6857"/>
    <w:rsid w:val="00FE7D82"/>
    <w:rsid w:val="00FF2DA6"/>
    <w:rsid w:val="00FF3253"/>
    <w:rsid w:val="00FF4062"/>
    <w:rsid w:val="00FF4DCE"/>
    <w:rsid w:val="00FF4F91"/>
    <w:rsid w:val="00FF554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kuspuk.org/cms/lib/AK01001921/Centricity/Domain/114/BP%201311%20CL.pdf" TargetMode="External"/><Relationship Id="rId21" Type="http://schemas.openxmlformats.org/officeDocument/2006/relationships/hyperlink" Target="https://www.kuspuk.org/cms/lib/AK01001921/Centricity/Domain/114/1312.3%20BP%20CL.pdf" TargetMode="External"/><Relationship Id="rId22" Type="http://schemas.openxmlformats.org/officeDocument/2006/relationships/hyperlink" Target="https://www.kuspuk.org/cms/lib/AK01001921/Centricity/Domain/114/1312%20BP.pdf" TargetMode="External"/><Relationship Id="rId23" Type="http://schemas.openxmlformats.org/officeDocument/2006/relationships/hyperlink" Target="https://www.kuspuk.org/cms/lib/AK01001921/Centricity/Domain/114/BoardRecognitionDec.docx" TargetMode="External"/><Relationship Id="rId24" Type="http://schemas.openxmlformats.org/officeDocument/2006/relationships/hyperlink" Target="https://www.kuspuk.org/cms/lib/AK01001921/Centricity/Domain/114/2020-2021%20School%20Calendar%20Proposed.pdf" TargetMode="External"/><Relationship Id="rId25" Type="http://schemas.openxmlformats.org/officeDocument/2006/relationships/hyperlink" Target="https://www.kuspuk.org/cms/lib/AK01001921/Centricity/Domain/114/ANSEP_AVCP%20MS%20Academy.pdf" TargetMode="External"/><Relationship Id="rId26" Type="http://schemas.openxmlformats.org/officeDocument/2006/relationships/hyperlink" Target="https://www.kuspuk.org/cms/lib/AK01001921/Centricity/Domain/114/AASB%20POLICY%20InstructionSheet1000%201stR%20Jan20.pdf" TargetMode="External"/><Relationship Id="rId27" Type="http://schemas.openxmlformats.org/officeDocument/2006/relationships/hyperlink" Target="https://www.kuspuk.org/cms/lib/AK01001921/Centricity/Domain/114/BP%201400%20CL.pdf" TargetMode="External"/><Relationship Id="rId28" Type="http://schemas.openxmlformats.org/officeDocument/2006/relationships/hyperlink" Target="https://www.kuspuk.org/cms/lib/AK01001921/Centricity/Domain/114/BP%203550%20CL.pdf" TargetMode="External"/><Relationship Id="rId29" Type="http://schemas.openxmlformats.org/officeDocument/2006/relationships/hyperlink" Target="mailto:https://www.kuspuk.org/cms/lib/AK01001921/Centricity/Domain/114/BP%25203515.5%2520RL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kuspuk.org/cms/lib/AK01001921/Centricity/Domain/114/BP%204000%20CL.pdf" TargetMode="External"/><Relationship Id="rId31" Type="http://schemas.openxmlformats.org/officeDocument/2006/relationships/hyperlink" Target="https://www.kuspuk.org/cms/lib/AK01001921/Centricity/Domain/114/BP%203541.1%20CL.pdf" TargetMode="External"/><Relationship Id="rId32" Type="http://schemas.openxmlformats.org/officeDocument/2006/relationships/hyperlink" Target="https://www.kuspuk.org/cms/lib/AK01001921/Centricity/Domain/114/Time_Place%20Next%20Mtg.pdf" TargetMode="External"/><Relationship Id="rId9" Type="http://schemas.openxmlformats.org/officeDocument/2006/relationships/hyperlink" Target="https://www.kuspuk.org/cms/lib/AK01001921/Centricity/Domain/114/1_14_20%20UnofficialMinutes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1.14.20%20MtgNotice.pdf" TargetMode="External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PresidentReport%20Jan2020.pdf" TargetMode="External"/><Relationship Id="rId11" Type="http://schemas.openxmlformats.org/officeDocument/2006/relationships/hyperlink" Target="https://www.kuspuk.org/cms/lib/AK01001921/Centricity/Domain/114/Supt%20Jan%2014%202020.pdf" TargetMode="External"/><Relationship Id="rId12" Type="http://schemas.openxmlformats.org/officeDocument/2006/relationships/hyperlink" Target="https://www.kuspuk.org/cms/lib/AK01001921/Centricity/Domain/114/PrincipalUpriver%20Jan%2014%202020.pdf" TargetMode="External"/><Relationship Id="rId13" Type="http://schemas.openxmlformats.org/officeDocument/2006/relationships/hyperlink" Target="https://www.kuspuk.org/cms/lib/AK01001921/Centricity/Domain/114/Finance%20Jan%202020.pdf" TargetMode="External"/><Relationship Id="rId14" Type="http://schemas.openxmlformats.org/officeDocument/2006/relationships/hyperlink" Target="https://www.kuspuk.org/cms/lib/AK01001921/Centricity/Domain/114/0000%20AASB%20POLICY%20InstructionSheet.pdf" TargetMode="External"/><Relationship Id="rId15" Type="http://schemas.openxmlformats.org/officeDocument/2006/relationships/hyperlink" Target="https://www.kuspuk.org/cms/lib/AK01001921/Centricity/Domain/114/1000%20AASB%20POLICY%20InstructionSheet.pdf" TargetMode="External"/><Relationship Id="rId16" Type="http://schemas.openxmlformats.org/officeDocument/2006/relationships/hyperlink" Target="https://www.kuspuk.org/cms/lib/AK01001921/Centricity/Domain/114/BP%200420%20CL.pdf" TargetMode="External"/><Relationship Id="rId17" Type="http://schemas.openxmlformats.org/officeDocument/2006/relationships/hyperlink" Target="mailto:https://www.kuspuk.org/cms/lib/AK01001921/Centricity/Domain/114/1312.1%2520BP.pdf" TargetMode="External"/><Relationship Id="rId18" Type="http://schemas.openxmlformats.org/officeDocument/2006/relationships/hyperlink" Target="https://www.kuspuk.org/cms/lib/AK01001921/Centricity/Domain/114/BP%201000%20CL.pdf" TargetMode="External"/><Relationship Id="rId19" Type="http://schemas.openxmlformats.org/officeDocument/2006/relationships/hyperlink" Target="https://www.kuspuk.org/cms/lib/AK01001921/Centricity/Domain/114/1312.2%20B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839</Words>
  <Characters>4787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5615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70</cp:revision>
  <cp:lastPrinted>2020-01-13T22:13:00Z</cp:lastPrinted>
  <dcterms:created xsi:type="dcterms:W3CDTF">2019-11-27T18:30:00Z</dcterms:created>
  <dcterms:modified xsi:type="dcterms:W3CDTF">2020-02-28T00:25:00Z</dcterms:modified>
</cp:coreProperties>
</file>